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4191" w14:textId="77777777" w:rsidR="00291F8C" w:rsidRPr="00291F8C" w:rsidRDefault="00644C1B" w:rsidP="00644C1B">
      <w:pPr>
        <w:spacing w:after="0" w:line="240" w:lineRule="auto"/>
        <w:ind w:right="710"/>
        <w:jc w:val="center"/>
        <w:outlineLvl w:val="0"/>
        <w:rPr>
          <w:rFonts w:ascii="Arial" w:eastAsia="Times New Roman" w:hAnsi="Arial" w:cs="Arial"/>
          <w:b/>
          <w:bCs/>
          <w:color w:val="006699"/>
          <w:kern w:val="36"/>
          <w:sz w:val="27"/>
          <w:szCs w:val="27"/>
        </w:rPr>
      </w:pPr>
      <w:r>
        <w:rPr>
          <w:rFonts w:ascii="Arial" w:eastAsia="Times New Roman" w:hAnsi="Arial" w:cs="Arial"/>
          <w:sz w:val="17"/>
          <w:szCs w:val="17"/>
        </w:rPr>
        <w:t xml:space="preserve">               </w:t>
      </w:r>
      <w:r w:rsidR="00291F8C" w:rsidRPr="00291F8C">
        <w:rPr>
          <w:rFonts w:ascii="Arial" w:eastAsia="Times New Roman" w:hAnsi="Arial" w:cs="Arial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" w:eastAsia="Times New Roman" w:hAnsi="Arial" w:cs="Arial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5378F286" w14:textId="0AFA87A9" w:rsidR="00291F8C" w:rsidRPr="00291F8C" w:rsidRDefault="00232E9C" w:rsidP="00721DC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7"/>
          <w:szCs w:val="17"/>
        </w:rPr>
      </w:pPr>
      <w:r>
        <w:rPr>
          <w:rFonts w:ascii="Arial" w:eastAsia="Times New Roman" w:hAnsi="Arial" w:cs="Arial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" w:eastAsia="Times New Roman" w:hAnsi="Arial" w:cs="Arial"/>
          <w:b/>
          <w:bCs/>
          <w:i/>
          <w:iCs/>
          <w:sz w:val="17"/>
          <w:szCs w:val="17"/>
        </w:rPr>
        <w:t xml:space="preserve">abezpečuje Ministerstvo </w:t>
      </w:r>
      <w:r w:rsidR="00451C0B">
        <w:rPr>
          <w:rFonts w:ascii="Arial" w:eastAsia="Times New Roman" w:hAnsi="Arial" w:cs="Arial"/>
          <w:b/>
          <w:bCs/>
          <w:i/>
          <w:iCs/>
          <w:sz w:val="17"/>
          <w:szCs w:val="17"/>
        </w:rPr>
        <w:t>cestovného ruchu a športu</w:t>
      </w:r>
      <w:r w:rsidR="00FA4F76">
        <w:rPr>
          <w:rFonts w:ascii="Arial" w:eastAsia="Times New Roman" w:hAnsi="Arial" w:cs="Arial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" w:eastAsia="Times New Roman" w:hAnsi="Arial" w:cs="Arial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" w:eastAsia="Times New Roman" w:hAnsi="Arial" w:cs="Arial"/>
          <w:b/>
          <w:bCs/>
          <w:i/>
          <w:iCs/>
          <w:sz w:val="17"/>
          <w:szCs w:val="17"/>
        </w:rPr>
        <w:t xml:space="preserve">, </w:t>
      </w:r>
      <w:r w:rsidR="00291F8C" w:rsidRPr="00291F8C">
        <w:rPr>
          <w:rFonts w:ascii="Arial" w:eastAsia="Times New Roman" w:hAnsi="Arial" w:cs="Arial"/>
          <w:b/>
          <w:bCs/>
          <w:i/>
          <w:iCs/>
          <w:sz w:val="17"/>
          <w:szCs w:val="17"/>
        </w:rPr>
        <w:br/>
      </w:r>
      <w:r w:rsidR="001B4EF3" w:rsidRPr="001B4EF3">
        <w:rPr>
          <w:rFonts w:ascii="Arial" w:eastAsia="Times New Roman" w:hAnsi="Arial" w:cs="Arial"/>
          <w:b/>
          <w:bCs/>
          <w:i/>
          <w:iCs/>
          <w:sz w:val="17"/>
          <w:szCs w:val="17"/>
        </w:rPr>
        <w:t>Pribinova 16549/32</w:t>
      </w:r>
      <w:r w:rsidR="001B4EF3">
        <w:rPr>
          <w:rFonts w:ascii="Arial" w:eastAsia="Times New Roman" w:hAnsi="Arial" w:cs="Arial"/>
          <w:b/>
          <w:bCs/>
          <w:i/>
          <w:iCs/>
          <w:sz w:val="17"/>
          <w:szCs w:val="17"/>
        </w:rPr>
        <w:t>,</w:t>
      </w:r>
      <w:r w:rsidR="001B4EF3" w:rsidRPr="001B4EF3">
        <w:rPr>
          <w:rFonts w:ascii="Arial" w:eastAsia="Times New Roman" w:hAnsi="Arial" w:cs="Arial"/>
          <w:b/>
          <w:bCs/>
          <w:i/>
          <w:iCs/>
          <w:sz w:val="17"/>
          <w:szCs w:val="17"/>
        </w:rPr>
        <w:t> 810 08 Bratislava</w:t>
      </w:r>
    </w:p>
    <w:p w14:paraId="61FCD392" w14:textId="77777777" w:rsidR="00291F8C" w:rsidRPr="00291F8C" w:rsidRDefault="00000000" w:rsidP="00291F8C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pict w14:anchorId="7E08E98F">
          <v:rect id="_x0000_i1025" style="width:0;height:1.5pt" o:hralign="center" o:hrstd="t" o:hr="t" fillcolor="#aca899" stroked="f"/>
        </w:pict>
      </w:r>
    </w:p>
    <w:p w14:paraId="722639E9" w14:textId="77777777" w:rsidR="00291F8C" w:rsidRPr="00291F8C" w:rsidRDefault="00291F8C" w:rsidP="00291F8C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</w:rPr>
      </w:pPr>
      <w:r w:rsidRPr="00291F8C">
        <w:rPr>
          <w:rFonts w:ascii="Arial" w:eastAsia="Times New Roman" w:hAnsi="Arial" w:cs="Arial"/>
          <w:sz w:val="17"/>
          <w:szCs w:val="17"/>
        </w:rPr>
        <w:t xml:space="preserve">  </w:t>
      </w:r>
    </w:p>
    <w:p w14:paraId="3F8896C8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291F8C">
        <w:rPr>
          <w:rFonts w:ascii="Arial" w:eastAsia="Times New Roman" w:hAnsi="Arial" w:cs="Arial"/>
          <w:b/>
          <w:bCs/>
          <w:sz w:val="20"/>
          <w:szCs w:val="20"/>
        </w:rPr>
        <w:t>Výpis z registra</w:t>
      </w:r>
    </w:p>
    <w:p w14:paraId="760D494D" w14:textId="77777777" w:rsidR="002D628F" w:rsidRPr="002D628F" w:rsidRDefault="002D628F" w:rsidP="002D628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  <w:r w:rsidRPr="002D628F">
        <w:rPr>
          <w:rFonts w:ascii="Arial" w:eastAsia="Times New Roman" w:hAnsi="Arial" w:cs="Arial"/>
          <w:i/>
          <w:iCs/>
          <w:sz w:val="17"/>
          <w:szCs w:val="17"/>
        </w:rPr>
        <w:t>Tento výpis má len informatívny charakter a nie je použiteľný pre právne úkony.</w:t>
      </w:r>
    </w:p>
    <w:p w14:paraId="76C1F639" w14:textId="77777777" w:rsidR="002D628F" w:rsidRDefault="002D628F" w:rsidP="002D628F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7"/>
          <w:szCs w:val="17"/>
        </w:rPr>
      </w:pPr>
    </w:p>
    <w:p w14:paraId="0A0FCE3D" w14:textId="77777777" w:rsidR="002D628F" w:rsidRPr="006138A6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Názov oblastnej organizácie cestovného ruchu:</w:t>
      </w:r>
    </w:p>
    <w:p w14:paraId="1B67B26F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v slovenskom jazyku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REGIÓN GRON</w:t>
      </w:r>
    </w:p>
    <w:p w14:paraId="74350F9B" w14:textId="77777777" w:rsidR="002D628F" w:rsidRPr="002D628F" w:rsidRDefault="002D628F" w:rsidP="006138A6">
      <w:pPr>
        <w:spacing w:after="0" w:line="240" w:lineRule="auto"/>
        <w:ind w:left="3540" w:firstLine="708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(GRANVIA-SLOVAKIA do 31.12.2013)</w:t>
      </w:r>
    </w:p>
    <w:p w14:paraId="32A4B1DC" w14:textId="77777777" w:rsidR="00342795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v anglickom jazyku</w:t>
      </w:r>
      <w:r w:rsidR="00342795" w:rsidRP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>R</w:t>
      </w:r>
      <w:r w:rsidR="008A5831">
        <w:rPr>
          <w:rFonts w:ascii="Arial" w:eastAsia="Times New Roman" w:hAnsi="Arial" w:cs="Arial"/>
          <w:iCs/>
          <w:sz w:val="17"/>
          <w:szCs w:val="17"/>
        </w:rPr>
        <w:t>egion</w:t>
      </w:r>
      <w:r w:rsidR="00342795" w:rsidRPr="002D628F">
        <w:rPr>
          <w:rFonts w:ascii="Arial" w:eastAsia="Times New Roman" w:hAnsi="Arial" w:cs="Arial"/>
          <w:iCs/>
          <w:sz w:val="17"/>
          <w:szCs w:val="17"/>
        </w:rPr>
        <w:t xml:space="preserve"> GRON</w:t>
      </w:r>
    </w:p>
    <w:p w14:paraId="734804D5" w14:textId="77777777" w:rsidR="002D628F" w:rsidRPr="002D628F" w:rsidRDefault="00342795" w:rsidP="006138A6">
      <w:pPr>
        <w:spacing w:after="0" w:line="240" w:lineRule="auto"/>
        <w:ind w:left="3540" w:firstLine="708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(GRANVIA-SLOVAKIA do 31.12.2013)</w:t>
      </w:r>
    </w:p>
    <w:p w14:paraId="2CEE5D43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2D628F">
        <w:rPr>
          <w:rFonts w:ascii="Arial" w:eastAsia="Times New Roman" w:hAnsi="Arial" w:cs="Arial"/>
          <w:iCs/>
          <w:sz w:val="17"/>
          <w:szCs w:val="17"/>
        </w:rPr>
        <w:t>skrátený názov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GRON</w:t>
      </w:r>
    </w:p>
    <w:p w14:paraId="4F7C8CCF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Sídlo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Mestský úrad Žarnovica, Námestie SNP 33, 966 81 Žarnovica</w:t>
      </w:r>
    </w:p>
    <w:p w14:paraId="7832C740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IČO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42304482</w:t>
      </w:r>
    </w:p>
    <w:p w14:paraId="4F12CB39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Číslo spisu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="00067E72">
        <w:rPr>
          <w:rFonts w:ascii="Arial" w:eastAsia="Times New Roman" w:hAnsi="Arial" w:cs="Arial"/>
          <w:iCs/>
          <w:sz w:val="17"/>
          <w:szCs w:val="17"/>
        </w:rPr>
        <w:t>26578/2012/</w:t>
      </w:r>
      <w:r w:rsidRPr="002D628F">
        <w:rPr>
          <w:rFonts w:ascii="Arial" w:eastAsia="Times New Roman" w:hAnsi="Arial" w:cs="Arial"/>
          <w:iCs/>
          <w:sz w:val="17"/>
          <w:szCs w:val="17"/>
        </w:rPr>
        <w:t>SCR</w:t>
      </w:r>
    </w:p>
    <w:p w14:paraId="1F0B35FB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Dátum vzniku</w:t>
      </w:r>
      <w:r w:rsidR="00342795">
        <w:rPr>
          <w:rFonts w:ascii="Arial" w:eastAsia="Times New Roman" w:hAnsi="Arial" w:cs="Arial"/>
          <w:iCs/>
          <w:sz w:val="17"/>
          <w:szCs w:val="17"/>
        </w:rPr>
        <w:t xml:space="preserve"> </w:t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342795">
        <w:rPr>
          <w:rFonts w:ascii="Arial" w:eastAsia="Times New Roman" w:hAnsi="Arial" w:cs="Arial"/>
          <w:iCs/>
          <w:sz w:val="17"/>
          <w:szCs w:val="17"/>
        </w:rPr>
        <w:tab/>
      </w:r>
      <w:r w:rsidR="006138A6">
        <w:rPr>
          <w:rFonts w:ascii="Arial" w:eastAsia="Times New Roman" w:hAnsi="Arial" w:cs="Arial"/>
          <w:iCs/>
          <w:sz w:val="17"/>
          <w:szCs w:val="17"/>
        </w:rPr>
        <w:tab/>
      </w:r>
      <w:r w:rsidRPr="002D628F">
        <w:rPr>
          <w:rFonts w:ascii="Arial" w:eastAsia="Times New Roman" w:hAnsi="Arial" w:cs="Arial"/>
          <w:iCs/>
          <w:sz w:val="17"/>
          <w:szCs w:val="17"/>
        </w:rPr>
        <w:t>27. 12. 2012</w:t>
      </w:r>
    </w:p>
    <w:p w14:paraId="0C22A3B8" w14:textId="77777777" w:rsidR="002D628F" w:rsidRPr="006138A6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Dátum zániku</w:t>
      </w:r>
    </w:p>
    <w:p w14:paraId="27EF92E7" w14:textId="77777777" w:rsidR="002D628F" w:rsidRPr="006138A6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  <w:r w:rsidRPr="006138A6">
        <w:rPr>
          <w:rFonts w:ascii="Arial" w:eastAsia="Times New Roman" w:hAnsi="Arial" w:cs="Arial"/>
          <w:b/>
          <w:iCs/>
          <w:sz w:val="17"/>
          <w:szCs w:val="17"/>
        </w:rPr>
        <w:t>Dátum vstupu do likvidácie</w:t>
      </w:r>
    </w:p>
    <w:p w14:paraId="2CE35F37" w14:textId="77777777" w:rsidR="002D628F" w:rsidRPr="002D628F" w:rsidRDefault="002D628F" w:rsidP="002D628F">
      <w:p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</w:p>
    <w:p w14:paraId="29C89CC5" w14:textId="77777777" w:rsidR="00A5761A" w:rsidRDefault="00A5761A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</w:p>
    <w:p w14:paraId="1032F89A" w14:textId="77777777" w:rsidR="00A5761A" w:rsidRDefault="00A5761A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</w:p>
    <w:p w14:paraId="0E77E6EB" w14:textId="77777777" w:rsidR="002D628F" w:rsidRPr="00EB352F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  <w:r w:rsidRPr="00EB352F">
        <w:rPr>
          <w:rFonts w:ascii="Arial" w:eastAsia="Times New Roman" w:hAnsi="Arial" w:cs="Arial"/>
          <w:b/>
          <w:iCs/>
          <w:sz w:val="17"/>
          <w:szCs w:val="17"/>
        </w:rPr>
        <w:t>Členovia</w:t>
      </w:r>
    </w:p>
    <w:p w14:paraId="28E276FA" w14:textId="77777777" w:rsidR="002D628F" w:rsidRPr="00EB352F" w:rsidRDefault="002D628F" w:rsidP="002D628F">
      <w:pPr>
        <w:spacing w:after="0" w:line="240" w:lineRule="auto"/>
        <w:rPr>
          <w:rFonts w:ascii="Arial" w:eastAsia="Times New Roman" w:hAnsi="Arial" w:cs="Arial"/>
          <w:b/>
          <w:iCs/>
          <w:sz w:val="17"/>
          <w:szCs w:val="17"/>
        </w:rPr>
      </w:pPr>
    </w:p>
    <w:p w14:paraId="12FB11BD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Mesto Žarnovica</w:t>
      </w:r>
    </w:p>
    <w:p w14:paraId="44E44CFC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Mesto Nová Baňa</w:t>
      </w:r>
    </w:p>
    <w:p w14:paraId="056A4AC6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Horné Hámre</w:t>
      </w:r>
    </w:p>
    <w:p w14:paraId="59C33EA2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Župkov</w:t>
      </w:r>
    </w:p>
    <w:p w14:paraId="3246A93D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Ostrý Grúň</w:t>
      </w:r>
    </w:p>
    <w:p w14:paraId="5BD76193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Repište</w:t>
      </w:r>
    </w:p>
    <w:p w14:paraId="70C72B20" w14:textId="77777777" w:rsidR="002D628F" w:rsidRPr="00876CC2" w:rsidRDefault="002D628F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Kľak</w:t>
      </w:r>
    </w:p>
    <w:p w14:paraId="23CE6BF4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Tekovská Breznica</w:t>
      </w:r>
    </w:p>
    <w:p w14:paraId="411036E6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Malá Lehota</w:t>
      </w:r>
    </w:p>
    <w:p w14:paraId="2616E56E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Veľká Lehota</w:t>
      </w:r>
    </w:p>
    <w:p w14:paraId="576C7890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Voznica</w:t>
      </w:r>
    </w:p>
    <w:p w14:paraId="775A10B7" w14:textId="77777777" w:rsidR="004F5712" w:rsidRPr="00876CC2" w:rsidRDefault="00A33BAA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Hronský Beňadik</w:t>
      </w:r>
    </w:p>
    <w:p w14:paraId="5540259B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Brehy</w:t>
      </w:r>
    </w:p>
    <w:p w14:paraId="18EF7F28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Píla</w:t>
      </w:r>
    </w:p>
    <w:p w14:paraId="36EDDED3" w14:textId="77777777" w:rsidR="004F5712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Rudno nad Hronom</w:t>
      </w:r>
    </w:p>
    <w:p w14:paraId="5E8A0E75" w14:textId="77777777" w:rsidR="00FA4F76" w:rsidRPr="00876CC2" w:rsidRDefault="00FA4F76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 xml:space="preserve">Obec Bzenica </w:t>
      </w:r>
    </w:p>
    <w:p w14:paraId="7159751E" w14:textId="77777777" w:rsidR="00232E9C" w:rsidRPr="00876CC2" w:rsidRDefault="00232E9C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Obec Hrabičov</w:t>
      </w:r>
    </w:p>
    <w:p w14:paraId="0FEEFF34" w14:textId="77777777" w:rsidR="00F74A8A" w:rsidRDefault="00F74A8A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Mesto Žiar nad Hronom</w:t>
      </w:r>
    </w:p>
    <w:p w14:paraId="5EC138BE" w14:textId="77777777" w:rsidR="00876CC2" w:rsidRDefault="00876CC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Obec Sklené Teplice</w:t>
      </w:r>
    </w:p>
    <w:p w14:paraId="35AABC79" w14:textId="77777777" w:rsidR="00F100C0" w:rsidRPr="00876CC2" w:rsidRDefault="00F100C0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Obec Hliník nad Hronom</w:t>
      </w:r>
    </w:p>
    <w:p w14:paraId="076511EA" w14:textId="77777777" w:rsidR="005B4FF3" w:rsidRDefault="005B4FF3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5B4FF3">
        <w:rPr>
          <w:rFonts w:ascii="Arial" w:eastAsia="Times New Roman" w:hAnsi="Arial" w:cs="Arial"/>
          <w:iCs/>
          <w:sz w:val="17"/>
          <w:szCs w:val="17"/>
        </w:rPr>
        <w:t xml:space="preserve">BLANC </w:t>
      </w:r>
      <w:proofErr w:type="spellStart"/>
      <w:r w:rsidRPr="005B4FF3">
        <w:rPr>
          <w:rFonts w:ascii="Arial" w:eastAsia="Times New Roman" w:hAnsi="Arial" w:cs="Arial"/>
          <w:iCs/>
          <w:sz w:val="17"/>
          <w:szCs w:val="17"/>
        </w:rPr>
        <w:t>s.r.o</w:t>
      </w:r>
      <w:proofErr w:type="spellEnd"/>
      <w:r w:rsidRPr="005B4FF3">
        <w:rPr>
          <w:rFonts w:ascii="Arial" w:eastAsia="Times New Roman" w:hAnsi="Arial" w:cs="Arial"/>
          <w:iCs/>
          <w:sz w:val="17"/>
          <w:szCs w:val="17"/>
        </w:rPr>
        <w:t>.</w:t>
      </w:r>
    </w:p>
    <w:p w14:paraId="0C053056" w14:textId="77777777" w:rsidR="00FA4E04" w:rsidRPr="00FA4E04" w:rsidRDefault="00FA4E04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7"/>
          <w:szCs w:val="17"/>
        </w:rPr>
      </w:pPr>
      <w:r w:rsidRPr="00FA4E04">
        <w:rPr>
          <w:rFonts w:ascii="Arial" w:eastAsia="Times New Roman" w:hAnsi="Arial" w:cs="Arial"/>
          <w:iCs/>
          <w:sz w:val="17"/>
          <w:szCs w:val="17"/>
        </w:rPr>
        <w:t xml:space="preserve">GYRO </w:t>
      </w:r>
      <w:proofErr w:type="spellStart"/>
      <w:r w:rsidRPr="00FA4E04">
        <w:rPr>
          <w:rFonts w:ascii="Arial" w:eastAsia="Times New Roman" w:hAnsi="Arial" w:cs="Arial"/>
          <w:iCs/>
          <w:sz w:val="17"/>
          <w:szCs w:val="17"/>
        </w:rPr>
        <w:t>s.r.o</w:t>
      </w:r>
      <w:proofErr w:type="spellEnd"/>
      <w:r w:rsidRPr="00FA4E04">
        <w:rPr>
          <w:rFonts w:ascii="Arial" w:eastAsia="Times New Roman" w:hAnsi="Arial" w:cs="Arial"/>
          <w:iCs/>
          <w:sz w:val="17"/>
          <w:szCs w:val="17"/>
        </w:rPr>
        <w:t>.</w:t>
      </w:r>
    </w:p>
    <w:p w14:paraId="332E6BEA" w14:textId="174D5010" w:rsidR="004F5712" w:rsidRPr="000E430A" w:rsidRDefault="00B51E89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7"/>
          <w:szCs w:val="17"/>
        </w:rPr>
      </w:pPr>
      <w:r w:rsidRPr="000E430A">
        <w:rPr>
          <w:rFonts w:ascii="Arial" w:eastAsia="Times New Roman" w:hAnsi="Arial" w:cs="Arial"/>
          <w:iCs/>
          <w:color w:val="000000" w:themeColor="text1"/>
          <w:sz w:val="17"/>
          <w:szCs w:val="17"/>
        </w:rPr>
        <w:t>Stredná odborná škola, Bystrická 4, Žarnovica</w:t>
      </w:r>
      <w:r w:rsidR="004F5712" w:rsidRPr="000E430A">
        <w:rPr>
          <w:rFonts w:ascii="Arial" w:eastAsia="Times New Roman" w:hAnsi="Arial" w:cs="Arial"/>
          <w:iCs/>
          <w:color w:val="000000" w:themeColor="text1"/>
          <w:sz w:val="17"/>
          <w:szCs w:val="17"/>
        </w:rPr>
        <w:t xml:space="preserve"> </w:t>
      </w:r>
    </w:p>
    <w:p w14:paraId="4536C3A0" w14:textId="77777777" w:rsidR="00144E50" w:rsidRDefault="00144E50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7"/>
          <w:szCs w:val="17"/>
        </w:rPr>
      </w:pPr>
      <w:r w:rsidRPr="00144E50">
        <w:rPr>
          <w:rFonts w:ascii="Arial" w:eastAsia="Times New Roman" w:hAnsi="Arial" w:cs="Arial"/>
          <w:iCs/>
          <w:color w:val="000000" w:themeColor="text1"/>
          <w:sz w:val="17"/>
          <w:szCs w:val="17"/>
        </w:rPr>
        <w:t>Mestské lesy Nová Baňa s. r. o.</w:t>
      </w:r>
    </w:p>
    <w:p w14:paraId="5F77F5E2" w14:textId="795822AA" w:rsidR="0045531C" w:rsidRPr="000E430A" w:rsidRDefault="00610897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color w:val="000000" w:themeColor="text1"/>
          <w:sz w:val="17"/>
          <w:szCs w:val="17"/>
        </w:rPr>
      </w:pPr>
      <w:r w:rsidRPr="000E430A">
        <w:rPr>
          <w:rFonts w:ascii="Arial" w:eastAsia="Times New Roman" w:hAnsi="Arial" w:cs="Arial"/>
          <w:iCs/>
          <w:color w:val="000000" w:themeColor="text1"/>
          <w:sz w:val="17"/>
          <w:szCs w:val="17"/>
        </w:rPr>
        <w:t>Mestský telovýchovný klub Tatran Žarnovica</w:t>
      </w:r>
      <w:r w:rsidR="0045531C" w:rsidRPr="000E430A">
        <w:rPr>
          <w:rFonts w:ascii="Arial" w:eastAsia="Times New Roman" w:hAnsi="Arial" w:cs="Arial"/>
          <w:iCs/>
          <w:color w:val="000000" w:themeColor="text1"/>
          <w:sz w:val="17"/>
          <w:szCs w:val="17"/>
        </w:rPr>
        <w:t xml:space="preserve">, Klub slovenských turistov                        </w:t>
      </w:r>
    </w:p>
    <w:p w14:paraId="1820DB8F" w14:textId="6299277B" w:rsidR="0045531C" w:rsidRPr="00876CC2" w:rsidRDefault="0045531C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AGROALM</w:t>
      </w:r>
      <w:r w:rsidR="0052348B" w:rsidRPr="00876CC2">
        <w:rPr>
          <w:rFonts w:ascii="Arial" w:eastAsia="Times New Roman" w:hAnsi="Arial" w:cs="Arial"/>
          <w:iCs/>
          <w:sz w:val="17"/>
          <w:szCs w:val="17"/>
        </w:rPr>
        <w:t>,</w:t>
      </w:r>
      <w:r w:rsidRPr="00876CC2">
        <w:rPr>
          <w:rFonts w:ascii="Arial" w:eastAsia="Times New Roman" w:hAnsi="Arial" w:cs="Arial"/>
          <w:iCs/>
          <w:sz w:val="17"/>
          <w:szCs w:val="17"/>
        </w:rPr>
        <w:t xml:space="preserve"> </w:t>
      </w:r>
      <w:proofErr w:type="spellStart"/>
      <w:r w:rsidRPr="00876CC2">
        <w:rPr>
          <w:rFonts w:ascii="Arial" w:eastAsia="Times New Roman" w:hAnsi="Arial" w:cs="Arial"/>
          <w:iCs/>
          <w:sz w:val="17"/>
          <w:szCs w:val="17"/>
        </w:rPr>
        <w:t>s.r.o</w:t>
      </w:r>
      <w:proofErr w:type="spellEnd"/>
      <w:r w:rsidRPr="00876CC2">
        <w:rPr>
          <w:rFonts w:ascii="Arial" w:eastAsia="Times New Roman" w:hAnsi="Arial" w:cs="Arial"/>
          <w:iCs/>
          <w:sz w:val="17"/>
          <w:szCs w:val="17"/>
        </w:rPr>
        <w:t>.</w:t>
      </w:r>
    </w:p>
    <w:p w14:paraId="3F93CB79" w14:textId="77777777" w:rsidR="004F5712" w:rsidRPr="00D43B44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D43B44">
        <w:rPr>
          <w:rFonts w:ascii="Arial" w:eastAsia="Times New Roman" w:hAnsi="Arial" w:cs="Arial"/>
          <w:iCs/>
          <w:sz w:val="17"/>
          <w:szCs w:val="17"/>
        </w:rPr>
        <w:t>Spoločnosť pre zachovanie tradícií, Hronský Beňadik</w:t>
      </w:r>
    </w:p>
    <w:p w14:paraId="23F1C896" w14:textId="77777777" w:rsidR="000C3B9F" w:rsidRPr="00876CC2" w:rsidRDefault="004F5712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Združenie za záchranu hradu Revište</w:t>
      </w:r>
    </w:p>
    <w:p w14:paraId="3B66D267" w14:textId="77777777" w:rsidR="00FA4E04" w:rsidRDefault="00FA4E04" w:rsidP="00451E7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FA4E04">
        <w:rPr>
          <w:rFonts w:ascii="Arial" w:eastAsia="Times New Roman" w:hAnsi="Arial" w:cs="Arial"/>
          <w:iCs/>
          <w:sz w:val="17"/>
          <w:szCs w:val="17"/>
        </w:rPr>
        <w:t xml:space="preserve">TJCX, </w:t>
      </w:r>
      <w:proofErr w:type="spellStart"/>
      <w:r w:rsidRPr="00FA4E04">
        <w:rPr>
          <w:rFonts w:ascii="Arial" w:eastAsia="Times New Roman" w:hAnsi="Arial" w:cs="Arial"/>
          <w:iCs/>
          <w:sz w:val="17"/>
          <w:szCs w:val="17"/>
        </w:rPr>
        <w:t>s.r.o</w:t>
      </w:r>
      <w:proofErr w:type="spellEnd"/>
      <w:r w:rsidRPr="00FA4E04">
        <w:rPr>
          <w:rFonts w:ascii="Arial" w:eastAsia="Times New Roman" w:hAnsi="Arial" w:cs="Arial"/>
          <w:iCs/>
          <w:sz w:val="17"/>
          <w:szCs w:val="17"/>
        </w:rPr>
        <w:t>.</w:t>
      </w:r>
    </w:p>
    <w:p w14:paraId="2258EEEE" w14:textId="51EAE52D" w:rsidR="00FA4F76" w:rsidRPr="00451E7A" w:rsidRDefault="000C3B9F" w:rsidP="00451E7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Mgr. Ľubica Hollá</w:t>
      </w:r>
    </w:p>
    <w:p w14:paraId="45D2F862" w14:textId="77777777" w:rsidR="003A7426" w:rsidRDefault="003A7426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3A7426">
        <w:rPr>
          <w:rFonts w:ascii="Arial" w:eastAsia="Times New Roman" w:hAnsi="Arial" w:cs="Arial"/>
          <w:iCs/>
          <w:sz w:val="17"/>
          <w:szCs w:val="17"/>
        </w:rPr>
        <w:t>SPEEDWAY CLUB ŽARNOVICA</w:t>
      </w:r>
    </w:p>
    <w:p w14:paraId="5DF0AF23" w14:textId="29FF6503" w:rsidR="00A9043A" w:rsidRPr="00876CC2" w:rsidRDefault="00A9043A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OZ TAJCH</w:t>
      </w:r>
    </w:p>
    <w:p w14:paraId="757BCAA5" w14:textId="3F3A28E8" w:rsidR="0052348B" w:rsidRPr="00876CC2" w:rsidRDefault="0052348B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Hrnčiarsky dvor Brehy</w:t>
      </w:r>
    </w:p>
    <w:p w14:paraId="291A2297" w14:textId="57136B47" w:rsidR="00655FFC" w:rsidRPr="00876CC2" w:rsidRDefault="00655FFC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 xml:space="preserve">ROZVOJOVÁ AGENTÚRA Banskobystrického samosprávneho kraja, </w:t>
      </w:r>
      <w:proofErr w:type="spellStart"/>
      <w:r w:rsidRPr="00876CC2">
        <w:rPr>
          <w:rFonts w:ascii="Arial" w:eastAsia="Times New Roman" w:hAnsi="Arial" w:cs="Arial"/>
          <w:iCs/>
          <w:sz w:val="17"/>
          <w:szCs w:val="17"/>
        </w:rPr>
        <w:t>n.o</w:t>
      </w:r>
      <w:proofErr w:type="spellEnd"/>
      <w:r w:rsidRPr="00876CC2">
        <w:rPr>
          <w:rFonts w:ascii="Arial" w:eastAsia="Times New Roman" w:hAnsi="Arial" w:cs="Arial"/>
          <w:iCs/>
          <w:sz w:val="17"/>
          <w:szCs w:val="17"/>
        </w:rPr>
        <w:t>.</w:t>
      </w:r>
    </w:p>
    <w:p w14:paraId="6AADBE10" w14:textId="77777777" w:rsidR="00644C1B" w:rsidRPr="00876CC2" w:rsidRDefault="00644C1B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 xml:space="preserve">Gymnázium Františka </w:t>
      </w:r>
      <w:proofErr w:type="spellStart"/>
      <w:r w:rsidRPr="00876CC2">
        <w:rPr>
          <w:rFonts w:ascii="Arial" w:eastAsia="Times New Roman" w:hAnsi="Arial" w:cs="Arial"/>
          <w:iCs/>
          <w:sz w:val="17"/>
          <w:szCs w:val="17"/>
        </w:rPr>
        <w:t>Švantnera</w:t>
      </w:r>
      <w:proofErr w:type="spellEnd"/>
    </w:p>
    <w:p w14:paraId="26616965" w14:textId="77777777" w:rsidR="00FA4F76" w:rsidRDefault="00F74A8A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876CC2">
        <w:rPr>
          <w:rFonts w:ascii="Arial" w:eastAsia="Times New Roman" w:hAnsi="Arial" w:cs="Arial"/>
          <w:iCs/>
          <w:sz w:val="17"/>
          <w:szCs w:val="17"/>
        </w:rPr>
        <w:t>Združenie na záchranu hradu Šášov</w:t>
      </w:r>
    </w:p>
    <w:p w14:paraId="550DE506" w14:textId="77777777" w:rsidR="00A9469D" w:rsidRDefault="00A9469D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A9469D">
        <w:rPr>
          <w:rFonts w:ascii="Arial" w:eastAsia="Times New Roman" w:hAnsi="Arial" w:cs="Arial"/>
          <w:iCs/>
          <w:sz w:val="17"/>
          <w:szCs w:val="17"/>
        </w:rPr>
        <w:t xml:space="preserve">Krajská hvezdáreň a planetárium Maximiliána </w:t>
      </w:r>
      <w:proofErr w:type="spellStart"/>
      <w:r w:rsidRPr="00A9469D">
        <w:rPr>
          <w:rFonts w:ascii="Arial" w:eastAsia="Times New Roman" w:hAnsi="Arial" w:cs="Arial"/>
          <w:iCs/>
          <w:sz w:val="17"/>
          <w:szCs w:val="17"/>
        </w:rPr>
        <w:t>Hella</w:t>
      </w:r>
      <w:proofErr w:type="spellEnd"/>
      <w:r w:rsidRPr="00A9469D">
        <w:rPr>
          <w:rFonts w:ascii="Arial" w:eastAsia="Times New Roman" w:hAnsi="Arial" w:cs="Arial"/>
          <w:iCs/>
          <w:sz w:val="17"/>
          <w:szCs w:val="17"/>
        </w:rPr>
        <w:t xml:space="preserve"> v Žiari nad Hronom </w:t>
      </w:r>
    </w:p>
    <w:p w14:paraId="7C6CD5D6" w14:textId="1F0760C1" w:rsidR="00876E81" w:rsidRDefault="00876E81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 xml:space="preserve">Liečebné termálne kúpele, </w:t>
      </w:r>
      <w:proofErr w:type="spellStart"/>
      <w:r>
        <w:rPr>
          <w:rFonts w:ascii="Arial" w:eastAsia="Times New Roman" w:hAnsi="Arial" w:cs="Arial"/>
          <w:iCs/>
          <w:sz w:val="17"/>
          <w:szCs w:val="17"/>
        </w:rPr>
        <w:t>a.s</w:t>
      </w:r>
      <w:proofErr w:type="spellEnd"/>
      <w:r>
        <w:rPr>
          <w:rFonts w:ascii="Arial" w:eastAsia="Times New Roman" w:hAnsi="Arial" w:cs="Arial"/>
          <w:iCs/>
          <w:sz w:val="17"/>
          <w:szCs w:val="17"/>
        </w:rPr>
        <w:t>.</w:t>
      </w:r>
    </w:p>
    <w:p w14:paraId="196EEAFB" w14:textId="77777777" w:rsidR="00D06F23" w:rsidRDefault="00D06F23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D06F23">
        <w:rPr>
          <w:rFonts w:ascii="Arial" w:eastAsia="Times New Roman" w:hAnsi="Arial" w:cs="Arial"/>
          <w:iCs/>
          <w:sz w:val="17"/>
          <w:szCs w:val="17"/>
        </w:rPr>
        <w:t xml:space="preserve">STEFANI </w:t>
      </w:r>
      <w:proofErr w:type="spellStart"/>
      <w:r w:rsidRPr="00D06F23">
        <w:rPr>
          <w:rFonts w:ascii="Arial" w:eastAsia="Times New Roman" w:hAnsi="Arial" w:cs="Arial"/>
          <w:iCs/>
          <w:sz w:val="17"/>
          <w:szCs w:val="17"/>
        </w:rPr>
        <w:t>n.o</w:t>
      </w:r>
      <w:proofErr w:type="spellEnd"/>
      <w:r w:rsidRPr="00D06F23">
        <w:rPr>
          <w:rFonts w:ascii="Arial" w:eastAsia="Times New Roman" w:hAnsi="Arial" w:cs="Arial"/>
          <w:iCs/>
          <w:sz w:val="17"/>
          <w:szCs w:val="17"/>
        </w:rPr>
        <w:t>.</w:t>
      </w:r>
    </w:p>
    <w:p w14:paraId="20B203E1" w14:textId="77777777" w:rsidR="00D06F23" w:rsidRDefault="00D06F23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D06F23">
        <w:rPr>
          <w:rFonts w:ascii="Arial" w:eastAsia="Times New Roman" w:hAnsi="Arial" w:cs="Arial"/>
          <w:iCs/>
          <w:sz w:val="17"/>
          <w:szCs w:val="17"/>
        </w:rPr>
        <w:t xml:space="preserve">Zvonička, </w:t>
      </w:r>
      <w:proofErr w:type="spellStart"/>
      <w:r w:rsidRPr="00D06F23">
        <w:rPr>
          <w:rFonts w:ascii="Arial" w:eastAsia="Times New Roman" w:hAnsi="Arial" w:cs="Arial"/>
          <w:iCs/>
          <w:sz w:val="17"/>
          <w:szCs w:val="17"/>
        </w:rPr>
        <w:t>o.z</w:t>
      </w:r>
      <w:proofErr w:type="spellEnd"/>
      <w:r w:rsidRPr="00D06F23">
        <w:rPr>
          <w:rFonts w:ascii="Arial" w:eastAsia="Times New Roman" w:hAnsi="Arial" w:cs="Arial"/>
          <w:iCs/>
          <w:sz w:val="17"/>
          <w:szCs w:val="17"/>
        </w:rPr>
        <w:t>.</w:t>
      </w:r>
    </w:p>
    <w:p w14:paraId="7D0F375A" w14:textId="658E5725" w:rsidR="00CA33C1" w:rsidRDefault="00CA33C1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>BIKE RACING SLOVAKIA</w:t>
      </w:r>
    </w:p>
    <w:p w14:paraId="3590D79F" w14:textId="77777777" w:rsidR="00D06F23" w:rsidRDefault="00D06F23" w:rsidP="00876CC2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D06F23">
        <w:rPr>
          <w:rFonts w:ascii="Arial" w:eastAsia="Times New Roman" w:hAnsi="Arial" w:cs="Arial"/>
          <w:iCs/>
          <w:sz w:val="17"/>
          <w:szCs w:val="17"/>
        </w:rPr>
        <w:t xml:space="preserve">VRCHY SK, </w:t>
      </w:r>
      <w:proofErr w:type="spellStart"/>
      <w:r w:rsidRPr="00D06F23">
        <w:rPr>
          <w:rFonts w:ascii="Arial" w:eastAsia="Times New Roman" w:hAnsi="Arial" w:cs="Arial"/>
          <w:iCs/>
          <w:sz w:val="17"/>
          <w:szCs w:val="17"/>
        </w:rPr>
        <w:t>o.z</w:t>
      </w:r>
      <w:proofErr w:type="spellEnd"/>
      <w:r w:rsidRPr="00D06F23">
        <w:rPr>
          <w:rFonts w:ascii="Arial" w:eastAsia="Times New Roman" w:hAnsi="Arial" w:cs="Arial"/>
          <w:iCs/>
          <w:sz w:val="17"/>
          <w:szCs w:val="17"/>
        </w:rPr>
        <w:t>.</w:t>
      </w:r>
    </w:p>
    <w:p w14:paraId="0B8C7CF1" w14:textId="77777777" w:rsidR="00CE0C75" w:rsidRDefault="00CE0C75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CE0C75">
        <w:rPr>
          <w:rFonts w:ascii="Arial" w:eastAsia="Times New Roman" w:hAnsi="Arial" w:cs="Arial"/>
          <w:iCs/>
          <w:sz w:val="17"/>
          <w:szCs w:val="17"/>
        </w:rPr>
        <w:t xml:space="preserve">Jozef </w:t>
      </w:r>
      <w:proofErr w:type="spellStart"/>
      <w:r w:rsidRPr="00CE0C75">
        <w:rPr>
          <w:rFonts w:ascii="Arial" w:eastAsia="Times New Roman" w:hAnsi="Arial" w:cs="Arial"/>
          <w:iCs/>
          <w:sz w:val="17"/>
          <w:szCs w:val="17"/>
        </w:rPr>
        <w:t>Gulai</w:t>
      </w:r>
      <w:proofErr w:type="spellEnd"/>
      <w:r w:rsidRPr="00CE0C75">
        <w:rPr>
          <w:rFonts w:ascii="Arial" w:eastAsia="Times New Roman" w:hAnsi="Arial" w:cs="Arial"/>
          <w:iCs/>
          <w:sz w:val="17"/>
          <w:szCs w:val="17"/>
        </w:rPr>
        <w:t xml:space="preserve"> </w:t>
      </w:r>
      <w:proofErr w:type="spellStart"/>
      <w:r w:rsidRPr="00CE0C75">
        <w:rPr>
          <w:rFonts w:ascii="Arial" w:eastAsia="Times New Roman" w:hAnsi="Arial" w:cs="Arial"/>
          <w:iCs/>
          <w:sz w:val="17"/>
          <w:szCs w:val="17"/>
        </w:rPr>
        <w:t>s.r.o</w:t>
      </w:r>
      <w:proofErr w:type="spellEnd"/>
      <w:r w:rsidRPr="00CE0C75">
        <w:rPr>
          <w:rFonts w:ascii="Arial" w:eastAsia="Times New Roman" w:hAnsi="Arial" w:cs="Arial"/>
          <w:iCs/>
          <w:sz w:val="17"/>
          <w:szCs w:val="17"/>
        </w:rPr>
        <w:t>.</w:t>
      </w:r>
    </w:p>
    <w:p w14:paraId="1DC1656B" w14:textId="05F7B94D" w:rsidR="00113163" w:rsidRDefault="00113163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113163">
        <w:rPr>
          <w:rFonts w:ascii="Arial" w:eastAsia="Times New Roman" w:hAnsi="Arial" w:cs="Arial"/>
          <w:iCs/>
          <w:sz w:val="17"/>
          <w:szCs w:val="17"/>
        </w:rPr>
        <w:lastRenderedPageBreak/>
        <w:t>OBČIANSKE ZDRUŽENIE PIVNICE HODRUŠA - HRONSKÝ BEŇADIK</w:t>
      </w:r>
    </w:p>
    <w:p w14:paraId="1F5C8C12" w14:textId="0F53E8A5" w:rsidR="00113163" w:rsidRDefault="00680D55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80D55">
        <w:rPr>
          <w:rFonts w:ascii="Arial" w:eastAsia="Times New Roman" w:hAnsi="Arial" w:cs="Arial"/>
          <w:iCs/>
          <w:sz w:val="17"/>
          <w:szCs w:val="17"/>
        </w:rPr>
        <w:t xml:space="preserve">M&amp;M </w:t>
      </w:r>
      <w:proofErr w:type="spellStart"/>
      <w:r w:rsidRPr="00680D55">
        <w:rPr>
          <w:rFonts w:ascii="Arial" w:eastAsia="Times New Roman" w:hAnsi="Arial" w:cs="Arial"/>
          <w:iCs/>
          <w:sz w:val="17"/>
          <w:szCs w:val="17"/>
        </w:rPr>
        <w:t>finance</w:t>
      </w:r>
      <w:proofErr w:type="spellEnd"/>
      <w:r w:rsidRPr="00680D55">
        <w:rPr>
          <w:rFonts w:ascii="Arial" w:eastAsia="Times New Roman" w:hAnsi="Arial" w:cs="Arial"/>
          <w:iCs/>
          <w:sz w:val="17"/>
          <w:szCs w:val="17"/>
        </w:rPr>
        <w:t xml:space="preserve"> </w:t>
      </w:r>
      <w:proofErr w:type="spellStart"/>
      <w:r w:rsidRPr="00680D55">
        <w:rPr>
          <w:rFonts w:ascii="Arial" w:eastAsia="Times New Roman" w:hAnsi="Arial" w:cs="Arial"/>
          <w:iCs/>
          <w:sz w:val="17"/>
          <w:szCs w:val="17"/>
        </w:rPr>
        <w:t>s.r.o</w:t>
      </w:r>
      <w:proofErr w:type="spellEnd"/>
      <w:r w:rsidR="00113163" w:rsidRPr="00113163">
        <w:rPr>
          <w:rFonts w:ascii="Arial" w:eastAsia="Times New Roman" w:hAnsi="Arial" w:cs="Arial"/>
          <w:iCs/>
          <w:sz w:val="17"/>
          <w:szCs w:val="17"/>
        </w:rPr>
        <w:t xml:space="preserve">., prevádzka </w:t>
      </w:r>
      <w:proofErr w:type="spellStart"/>
      <w:r w:rsidR="00113163" w:rsidRPr="00113163">
        <w:rPr>
          <w:rFonts w:ascii="Arial" w:eastAsia="Times New Roman" w:hAnsi="Arial" w:cs="Arial"/>
          <w:iCs/>
          <w:sz w:val="17"/>
          <w:szCs w:val="17"/>
        </w:rPr>
        <w:t>MotoCamp</w:t>
      </w:r>
      <w:proofErr w:type="spellEnd"/>
      <w:r w:rsidR="00113163" w:rsidRPr="00113163">
        <w:rPr>
          <w:rFonts w:ascii="Arial" w:eastAsia="Times New Roman" w:hAnsi="Arial" w:cs="Arial"/>
          <w:iCs/>
          <w:sz w:val="17"/>
          <w:szCs w:val="17"/>
        </w:rPr>
        <w:t xml:space="preserve"> Slovakia</w:t>
      </w:r>
    </w:p>
    <w:p w14:paraId="47965548" w14:textId="77777777" w:rsidR="00680D55" w:rsidRDefault="00680D55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80D55">
        <w:rPr>
          <w:rFonts w:ascii="Arial" w:eastAsia="Times New Roman" w:hAnsi="Arial" w:cs="Arial"/>
          <w:iCs/>
          <w:sz w:val="17"/>
          <w:szCs w:val="17"/>
        </w:rPr>
        <w:t>MCB, s. r. o.</w:t>
      </w:r>
    </w:p>
    <w:p w14:paraId="6194189B" w14:textId="5C79CC0F" w:rsidR="001B4EF3" w:rsidRDefault="00D13FF8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>
        <w:rPr>
          <w:rFonts w:ascii="Arial" w:eastAsia="Times New Roman" w:hAnsi="Arial" w:cs="Arial"/>
          <w:iCs/>
          <w:sz w:val="17"/>
          <w:szCs w:val="17"/>
        </w:rPr>
        <w:t xml:space="preserve">Adriana </w:t>
      </w:r>
      <w:proofErr w:type="spellStart"/>
      <w:r>
        <w:rPr>
          <w:rFonts w:ascii="Arial" w:eastAsia="Times New Roman" w:hAnsi="Arial" w:cs="Arial"/>
          <w:iCs/>
          <w:sz w:val="17"/>
          <w:szCs w:val="17"/>
        </w:rPr>
        <w:t>Mendelová</w:t>
      </w:r>
      <w:proofErr w:type="spellEnd"/>
    </w:p>
    <w:p w14:paraId="2266A46D" w14:textId="77777777" w:rsidR="00680D55" w:rsidRDefault="00680D55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680D55">
        <w:rPr>
          <w:rFonts w:ascii="Arial" w:eastAsia="Times New Roman" w:hAnsi="Arial" w:cs="Arial"/>
          <w:iCs/>
          <w:sz w:val="17"/>
          <w:szCs w:val="17"/>
        </w:rPr>
        <w:t xml:space="preserve">NOELE, </w:t>
      </w:r>
      <w:proofErr w:type="spellStart"/>
      <w:r w:rsidRPr="00680D55">
        <w:rPr>
          <w:rFonts w:ascii="Arial" w:eastAsia="Times New Roman" w:hAnsi="Arial" w:cs="Arial"/>
          <w:iCs/>
          <w:sz w:val="17"/>
          <w:szCs w:val="17"/>
        </w:rPr>
        <w:t>s.r.o</w:t>
      </w:r>
      <w:proofErr w:type="spellEnd"/>
      <w:r w:rsidRPr="00680D55">
        <w:rPr>
          <w:rFonts w:ascii="Arial" w:eastAsia="Times New Roman" w:hAnsi="Arial" w:cs="Arial"/>
          <w:iCs/>
          <w:sz w:val="17"/>
          <w:szCs w:val="17"/>
        </w:rPr>
        <w:t>.</w:t>
      </w:r>
    </w:p>
    <w:p w14:paraId="2DC447FA" w14:textId="598AB952" w:rsidR="00921652" w:rsidRDefault="00921652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proofErr w:type="spellStart"/>
      <w:r w:rsidRPr="00921652">
        <w:rPr>
          <w:rFonts w:ascii="Arial" w:eastAsia="Times New Roman" w:hAnsi="Arial" w:cs="Arial"/>
          <w:iCs/>
          <w:sz w:val="17"/>
          <w:szCs w:val="17"/>
        </w:rPr>
        <w:t>Agro</w:t>
      </w:r>
      <w:proofErr w:type="spellEnd"/>
      <w:r w:rsidRPr="00921652">
        <w:rPr>
          <w:rFonts w:ascii="Arial" w:eastAsia="Times New Roman" w:hAnsi="Arial" w:cs="Arial"/>
          <w:iCs/>
          <w:sz w:val="17"/>
          <w:szCs w:val="17"/>
        </w:rPr>
        <w:t xml:space="preserve"> PAJER s. r. o. - Sad Horné Hámre</w:t>
      </w:r>
    </w:p>
    <w:p w14:paraId="4E9E1F58" w14:textId="27DE9E2B" w:rsidR="00F03F9F" w:rsidRPr="00876CC2" w:rsidRDefault="00F03F9F" w:rsidP="0011316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  <w:sz w:val="17"/>
          <w:szCs w:val="17"/>
        </w:rPr>
      </w:pPr>
      <w:r w:rsidRPr="00F03F9F">
        <w:rPr>
          <w:rFonts w:ascii="Arial" w:eastAsia="Times New Roman" w:hAnsi="Arial" w:cs="Arial"/>
          <w:iCs/>
          <w:sz w:val="17"/>
          <w:szCs w:val="17"/>
        </w:rPr>
        <w:t xml:space="preserve">Občianske združenie </w:t>
      </w:r>
      <w:proofErr w:type="spellStart"/>
      <w:r w:rsidRPr="00F03F9F">
        <w:rPr>
          <w:rFonts w:ascii="Arial" w:eastAsia="Times New Roman" w:hAnsi="Arial" w:cs="Arial"/>
          <w:iCs/>
          <w:sz w:val="17"/>
          <w:szCs w:val="17"/>
        </w:rPr>
        <w:t>Frtálov</w:t>
      </w:r>
      <w:proofErr w:type="spellEnd"/>
      <w:r w:rsidRPr="00F03F9F">
        <w:rPr>
          <w:rFonts w:ascii="Arial" w:eastAsia="Times New Roman" w:hAnsi="Arial" w:cs="Arial"/>
          <w:iCs/>
          <w:sz w:val="17"/>
          <w:szCs w:val="17"/>
        </w:rPr>
        <w:t xml:space="preserve"> Vrch</w:t>
      </w:r>
    </w:p>
    <w:p w14:paraId="214DB3ED" w14:textId="77777777" w:rsidR="0052348B" w:rsidRDefault="0052348B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CFC5979" w14:textId="77777777" w:rsidR="003A0AF3" w:rsidRDefault="003A0A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80150A6" w14:textId="77777777" w:rsidR="00291F8C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91F8C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257FB40B" w14:textId="77777777" w:rsidR="000371F3" w:rsidRPr="00C34EEE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C34EEE" w:rsidRPr="00C34EEE" w14:paraId="496C2BDC" w14:textId="77777777" w:rsidTr="00943487">
        <w:tc>
          <w:tcPr>
            <w:tcW w:w="2518" w:type="dxa"/>
          </w:tcPr>
          <w:p w14:paraId="2F2AC544" w14:textId="77777777" w:rsidR="0071091C" w:rsidRPr="00C34EEE" w:rsidRDefault="0071091C" w:rsidP="00C538D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16DE8F2F" w14:textId="77777777" w:rsidR="0071091C" w:rsidRPr="00C34EEE" w:rsidRDefault="0071091C" w:rsidP="00C538D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7327AA81" w14:textId="77777777" w:rsidR="0071091C" w:rsidRPr="00C34EEE" w:rsidRDefault="0071091C" w:rsidP="00C538D2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53C50C0D" w14:textId="77777777" w:rsidR="0071091C" w:rsidRPr="00C34EEE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C34EEE" w:rsidRPr="00C34EEE" w14:paraId="57BAC233" w14:textId="77777777" w:rsidTr="00943487">
        <w:tc>
          <w:tcPr>
            <w:tcW w:w="2518" w:type="dxa"/>
          </w:tcPr>
          <w:p w14:paraId="55DB684B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5D3CE920" w14:textId="77777777" w:rsidR="00D36668" w:rsidRPr="00C34EEE" w:rsidRDefault="00AF468E" w:rsidP="002D628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9F5BAC">
              <w:rPr>
                <w:rFonts w:ascii="Arial" w:eastAsia="Times New Roman" w:hAnsi="Arial" w:cs="Arial"/>
                <w:sz w:val="17"/>
                <w:szCs w:val="17"/>
              </w:rPr>
              <w:t xml:space="preserve">Ing. Alena </w:t>
            </w:r>
            <w:proofErr w:type="spellStart"/>
            <w:r w:rsidRPr="009F5BAC">
              <w:rPr>
                <w:rFonts w:ascii="Arial" w:eastAsia="Times New Roman" w:hAnsi="Arial" w:cs="Arial"/>
                <w:sz w:val="17"/>
                <w:szCs w:val="17"/>
              </w:rPr>
              <w:t>Kazimírová</w:t>
            </w:r>
            <w:proofErr w:type="spellEnd"/>
          </w:p>
        </w:tc>
        <w:tc>
          <w:tcPr>
            <w:tcW w:w="1842" w:type="dxa"/>
          </w:tcPr>
          <w:p w14:paraId="04C84F57" w14:textId="3C98EC9D" w:rsidR="00D36668" w:rsidRPr="00C34EEE" w:rsidRDefault="0084072E">
            <w:r>
              <w:rPr>
                <w:rFonts w:ascii="Arial" w:eastAsia="Times New Roman" w:hAnsi="Arial" w:cs="Arial"/>
                <w:sz w:val="17"/>
                <w:szCs w:val="17"/>
              </w:rPr>
              <w:t>11</w:t>
            </w:r>
            <w:r w:rsidR="00E82B3B" w:rsidRPr="00C34EEE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06</w:t>
            </w:r>
            <w:r w:rsidR="00D35484" w:rsidRPr="00C34EEE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AF468E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13986080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34EEE" w:rsidRPr="00C34EEE" w14:paraId="66D6CA0A" w14:textId="77777777" w:rsidTr="00943487">
        <w:tc>
          <w:tcPr>
            <w:tcW w:w="2518" w:type="dxa"/>
          </w:tcPr>
          <w:p w14:paraId="32B9051B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7F05A9D5" w14:textId="77777777" w:rsidR="00D36668" w:rsidRPr="00C34EEE" w:rsidRDefault="00061F59" w:rsidP="002D628F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Vladimír Maďar</w:t>
            </w:r>
          </w:p>
        </w:tc>
        <w:tc>
          <w:tcPr>
            <w:tcW w:w="1842" w:type="dxa"/>
          </w:tcPr>
          <w:p w14:paraId="17514618" w14:textId="768500D6" w:rsidR="00D36668" w:rsidRPr="00C34EEE" w:rsidRDefault="00E82B3B" w:rsidP="00061F59">
            <w:r w:rsidRPr="00C34EEE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84072E"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D36668" w:rsidRPr="00C34EEE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84072E">
              <w:rPr>
                <w:rFonts w:ascii="Arial" w:eastAsia="Times New Roman" w:hAnsi="Arial" w:cs="Arial"/>
                <w:sz w:val="17"/>
                <w:szCs w:val="17"/>
              </w:rPr>
              <w:t>06</w:t>
            </w: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. 202</w:t>
            </w:r>
            <w:r w:rsidR="0084072E">
              <w:rPr>
                <w:rFonts w:ascii="Arial" w:eastAsia="Times New Roman" w:hAnsi="Arial" w:cs="Arial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23FAC7FC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34EEE" w:rsidRPr="00C34EEE" w14:paraId="717BF38C" w14:textId="77777777" w:rsidTr="00C34EEE">
        <w:trPr>
          <w:trHeight w:val="80"/>
        </w:trPr>
        <w:tc>
          <w:tcPr>
            <w:tcW w:w="2518" w:type="dxa"/>
          </w:tcPr>
          <w:p w14:paraId="5911C403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C34EEE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99993E3" w14:textId="3CD65224" w:rsidR="00D36668" w:rsidRPr="00C34EEE" w:rsidRDefault="00AD0778" w:rsidP="002D62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Martina Gruyová, MA</w:t>
            </w:r>
          </w:p>
        </w:tc>
        <w:tc>
          <w:tcPr>
            <w:tcW w:w="1842" w:type="dxa"/>
          </w:tcPr>
          <w:p w14:paraId="33CB3B6A" w14:textId="6E6C897E" w:rsidR="00D36668" w:rsidRPr="00C34EEE" w:rsidRDefault="00FE370A" w:rsidP="00061F59">
            <w:r>
              <w:rPr>
                <w:rFonts w:ascii="Arial" w:eastAsia="Times New Roman" w:hAnsi="Arial" w:cs="Arial"/>
                <w:sz w:val="17"/>
                <w:szCs w:val="17"/>
              </w:rPr>
              <w:t>01</w:t>
            </w:r>
            <w:r w:rsidR="00D36668" w:rsidRPr="00C34EEE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9F36D3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7</w:t>
            </w:r>
            <w:r w:rsidR="009F36D3">
              <w:rPr>
                <w:rFonts w:ascii="Arial" w:eastAsia="Times New Roman" w:hAnsi="Arial" w:cs="Arial"/>
                <w:sz w:val="17"/>
                <w:szCs w:val="17"/>
              </w:rPr>
              <w:t>.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16B32415" w14:textId="77777777" w:rsidR="00D36668" w:rsidRPr="00C34EEE" w:rsidRDefault="00D3666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3B3B2B5C" w14:textId="77777777" w:rsidR="005E6D3B" w:rsidRPr="00C34EEE" w:rsidRDefault="005E6D3B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67FB38AB" w14:textId="77777777" w:rsidR="005E6D3B" w:rsidRPr="00C34EEE" w:rsidRDefault="005E6D3B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BB9E691" w14:textId="77777777" w:rsidR="00291F8C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291F8C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291F8C">
        <w:rPr>
          <w:rFonts w:ascii="Arial" w:eastAsia="Times New Roman" w:hAnsi="Arial" w:cs="Arial"/>
          <w:sz w:val="17"/>
          <w:szCs w:val="17"/>
        </w:rPr>
        <w:t xml:space="preserve"> </w:t>
      </w:r>
    </w:p>
    <w:p w14:paraId="15CF187A" w14:textId="77777777" w:rsidR="0079073C" w:rsidRDefault="0079073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44EAC4F4" w14:textId="77777777" w:rsidR="00C538D2" w:rsidRPr="00232E9C" w:rsidRDefault="00C538D2" w:rsidP="00232E9C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232E9C">
        <w:rPr>
          <w:rFonts w:ascii="Arial" w:hAnsi="Arial" w:cs="Arial"/>
          <w:sz w:val="17"/>
          <w:szCs w:val="17"/>
        </w:rPr>
        <w:t>Organizácia vykonáva činnosti podľa §15 zákona.</w:t>
      </w:r>
    </w:p>
    <w:p w14:paraId="7D92AD2A" w14:textId="77777777" w:rsidR="00232E9C" w:rsidRPr="00232E9C" w:rsidRDefault="00232E9C" w:rsidP="00232E9C">
      <w:pPr>
        <w:pStyle w:val="Odsekzoznamu"/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7F0A0D01" w14:textId="77777777" w:rsidR="00C538D2" w:rsidRPr="00232E9C" w:rsidRDefault="00C538D2" w:rsidP="00232E9C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17"/>
          <w:szCs w:val="17"/>
        </w:rPr>
      </w:pPr>
      <w:r w:rsidRPr="00232E9C">
        <w:rPr>
          <w:rFonts w:ascii="Arial" w:hAnsi="Arial" w:cs="Arial"/>
          <w:sz w:val="17"/>
          <w:szCs w:val="17"/>
        </w:rPr>
        <w:t>V súlade s § 15 zákona Organizácia ďalej vykonáva:</w:t>
      </w:r>
    </w:p>
    <w:p w14:paraId="3FA1DD2B" w14:textId="77777777" w:rsidR="00232E9C" w:rsidRPr="00232E9C" w:rsidRDefault="00232E9C" w:rsidP="00232E9C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3FAE9390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podporuje činnosť svojich členov pri tvorbe a realizácii koncepcie rozvoja CR na území svojej pôsobnosti,</w:t>
      </w:r>
    </w:p>
    <w:p w14:paraId="275FC618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tvorí a realizuje marketing a propagáciu CR s dôrazom na ponuku členov a</w:t>
      </w:r>
      <w:r w:rsidR="00232E9C" w:rsidRPr="00113163">
        <w:rPr>
          <w:rFonts w:ascii="Arial" w:hAnsi="Arial" w:cs="Arial"/>
          <w:sz w:val="17"/>
          <w:szCs w:val="17"/>
        </w:rPr>
        <w:t xml:space="preserve"> prostredia destinácie vyvážene           </w:t>
      </w:r>
      <w:r w:rsidR="005E6D3B" w:rsidRPr="00113163">
        <w:rPr>
          <w:rFonts w:ascii="Arial" w:hAnsi="Arial" w:cs="Arial"/>
          <w:sz w:val="17"/>
          <w:szCs w:val="17"/>
        </w:rPr>
        <w:t xml:space="preserve">        </w:t>
      </w:r>
      <w:r w:rsidR="00232E9C" w:rsidRPr="00113163">
        <w:rPr>
          <w:rFonts w:ascii="Arial" w:hAnsi="Arial" w:cs="Arial"/>
          <w:sz w:val="17"/>
          <w:szCs w:val="17"/>
        </w:rPr>
        <w:t xml:space="preserve"> </w:t>
      </w:r>
      <w:r w:rsidRPr="00113163">
        <w:rPr>
          <w:rFonts w:ascii="Arial" w:hAnsi="Arial" w:cs="Arial"/>
          <w:sz w:val="17"/>
          <w:szCs w:val="17"/>
        </w:rPr>
        <w:t>v prospech svojich členov a územia destinácie a rezidentov v území organizácie doma a v zahraničí,</w:t>
      </w:r>
    </w:p>
    <w:p w14:paraId="203F44D6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presadzuje spoločné záujmy svojich členov,</w:t>
      </w:r>
    </w:p>
    <w:p w14:paraId="36408F79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spolupracuje s orgánmi miest a obcí pri rozvoji územia v rámci svojej</w:t>
      </w:r>
      <w:r w:rsidR="00232E9C" w:rsidRPr="00113163">
        <w:rPr>
          <w:rFonts w:ascii="Arial" w:hAnsi="Arial" w:cs="Arial"/>
          <w:sz w:val="17"/>
          <w:szCs w:val="17"/>
        </w:rPr>
        <w:t xml:space="preserve"> pôsobnosti vrátane spracúvania </w:t>
      </w:r>
      <w:r w:rsidRPr="00113163">
        <w:rPr>
          <w:rFonts w:ascii="Arial" w:hAnsi="Arial" w:cs="Arial"/>
          <w:sz w:val="17"/>
          <w:szCs w:val="17"/>
        </w:rPr>
        <w:t>a realizácie programov jeho podpory a rozvoja s osobitým zreteľom na trvalo udržateľný rozvoj CR,</w:t>
      </w:r>
    </w:p>
    <w:p w14:paraId="65CCE49B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podporuje kultúrny, spoločenský a športový život i pohybovú kultúru, ale i prírodného a kultúrneho dedičstva, tento kapitál rozvíja a využíva na formulovanie produktov,</w:t>
      </w:r>
    </w:p>
    <w:p w14:paraId="006AEB60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 xml:space="preserve">spolupracuje pri organizovaní podujatí pre obyvateľov a návštevníkov destinácie, zabezpečuje funkcie </w:t>
      </w:r>
      <w:proofErr w:type="spellStart"/>
      <w:r w:rsidRPr="00113163">
        <w:rPr>
          <w:rFonts w:ascii="Arial" w:hAnsi="Arial" w:cs="Arial"/>
          <w:sz w:val="17"/>
          <w:szCs w:val="17"/>
        </w:rPr>
        <w:t>turisticko</w:t>
      </w:r>
      <w:proofErr w:type="spellEnd"/>
      <w:r w:rsidR="00F74A8A" w:rsidRPr="00113163">
        <w:rPr>
          <w:rFonts w:ascii="Arial" w:hAnsi="Arial" w:cs="Arial"/>
          <w:sz w:val="17"/>
          <w:szCs w:val="17"/>
        </w:rPr>
        <w:t xml:space="preserve">                  </w:t>
      </w:r>
      <w:r w:rsidRPr="00113163">
        <w:rPr>
          <w:rFonts w:ascii="Arial" w:hAnsi="Arial" w:cs="Arial"/>
          <w:sz w:val="17"/>
          <w:szCs w:val="17"/>
        </w:rPr>
        <w:t>-informačnej kancelárie,</w:t>
      </w:r>
    </w:p>
    <w:p w14:paraId="20D465EB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poskytuje svojim členom poradensko-konzultačné služby,</w:t>
      </w:r>
    </w:p>
    <w:p w14:paraId="0F56AA03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spracúva a predkladá projekty rozvoja CR a zabezpečuje ich realizáciu,</w:t>
      </w:r>
    </w:p>
    <w:p w14:paraId="0AC4F891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presadzuje trvalo udržateľný rozvoj CR (ďalej len TUR CR ) tak, aby sa chránili a zachovávali zložky životného prostredia a rešpektoval sa spôsob života rezidentov, vrátane rešpektovania vlastníckych práv,</w:t>
      </w:r>
    </w:p>
    <w:p w14:paraId="418088BD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zostavuje a realizuje dlhodobú a krátkodobú koncepciu a stratégiu rozvoja CR, pričom vychádza z vlastných analýz, koncepcie a stratégie rozvoja členských obcí, Programu hospodárskeho a sociálneho členských obcí, krajskej koncepcie CR a národnej koncepcie CR,</w:t>
      </w:r>
    </w:p>
    <w:p w14:paraId="7B0A8360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v spolupráci s orgánmi obcí, ktoré sú jej členmi, ako aj ostatnými členmi oblastnej organizácie vypracúva</w:t>
      </w:r>
      <w:r w:rsidR="00232E9C" w:rsidRPr="00113163">
        <w:rPr>
          <w:rFonts w:ascii="Arial" w:hAnsi="Arial" w:cs="Arial"/>
          <w:sz w:val="17"/>
          <w:szCs w:val="17"/>
        </w:rPr>
        <w:t xml:space="preserve">              </w:t>
      </w:r>
      <w:r w:rsidR="005E6D3B" w:rsidRPr="00113163">
        <w:rPr>
          <w:rFonts w:ascii="Arial" w:hAnsi="Arial" w:cs="Arial"/>
          <w:sz w:val="17"/>
          <w:szCs w:val="17"/>
        </w:rPr>
        <w:t xml:space="preserve">          </w:t>
      </w:r>
      <w:r w:rsidRPr="00113163">
        <w:rPr>
          <w:rFonts w:ascii="Arial" w:hAnsi="Arial" w:cs="Arial"/>
          <w:sz w:val="17"/>
          <w:szCs w:val="17"/>
        </w:rPr>
        <w:t>a realizuje ročný plán aktivít, výročnú správu o činnosti organizácie a vývoji CR na svojom území,</w:t>
      </w:r>
    </w:p>
    <w:p w14:paraId="5D5EF1C2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aktualizuje a spravuje integrovaný informačný systém vo svojej pôsob</w:t>
      </w:r>
      <w:r w:rsidR="00232E9C" w:rsidRPr="00113163">
        <w:rPr>
          <w:rFonts w:ascii="Arial" w:hAnsi="Arial" w:cs="Arial"/>
          <w:sz w:val="17"/>
          <w:szCs w:val="17"/>
        </w:rPr>
        <w:t xml:space="preserve">nosti a tvorí databázu domácich                    </w:t>
      </w:r>
      <w:r w:rsidR="005E6D3B" w:rsidRPr="00113163">
        <w:rPr>
          <w:rFonts w:ascii="Arial" w:hAnsi="Arial" w:cs="Arial"/>
          <w:sz w:val="17"/>
          <w:szCs w:val="17"/>
        </w:rPr>
        <w:t xml:space="preserve">         </w:t>
      </w:r>
      <w:r w:rsidR="00232E9C" w:rsidRPr="00113163">
        <w:rPr>
          <w:rFonts w:ascii="Arial" w:hAnsi="Arial" w:cs="Arial"/>
          <w:sz w:val="17"/>
          <w:szCs w:val="17"/>
        </w:rPr>
        <w:t xml:space="preserve"> </w:t>
      </w:r>
      <w:r w:rsidRPr="00113163">
        <w:rPr>
          <w:rFonts w:ascii="Arial" w:hAnsi="Arial" w:cs="Arial"/>
          <w:sz w:val="17"/>
          <w:szCs w:val="17"/>
        </w:rPr>
        <w:t>a zahraničných subjektov CR,</w:t>
      </w:r>
    </w:p>
    <w:p w14:paraId="1E6D914C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mapuje produkty, aktivity a hodnoty cieľového miesta vo svojom území v spolupráci s členmi,</w:t>
      </w:r>
    </w:p>
    <w:p w14:paraId="6C6BC0B6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 xml:space="preserve">predkladá ministerstvu každoročne do 15. marca doklad preukazujúci sumu finančných prostriedkov získaných </w:t>
      </w:r>
      <w:r w:rsidR="00232E9C" w:rsidRPr="00113163">
        <w:rPr>
          <w:rFonts w:ascii="Arial" w:hAnsi="Arial" w:cs="Arial"/>
          <w:sz w:val="17"/>
          <w:szCs w:val="17"/>
        </w:rPr>
        <w:t xml:space="preserve">     </w:t>
      </w:r>
      <w:r w:rsidR="005E6D3B" w:rsidRPr="00113163">
        <w:rPr>
          <w:rFonts w:ascii="Arial" w:hAnsi="Arial" w:cs="Arial"/>
          <w:sz w:val="17"/>
          <w:szCs w:val="17"/>
        </w:rPr>
        <w:t xml:space="preserve">    </w:t>
      </w:r>
      <w:r w:rsidR="00232E9C" w:rsidRPr="00113163">
        <w:rPr>
          <w:rFonts w:ascii="Arial" w:hAnsi="Arial" w:cs="Arial"/>
          <w:sz w:val="17"/>
          <w:szCs w:val="17"/>
        </w:rPr>
        <w:t xml:space="preserve"> </w:t>
      </w:r>
      <w:r w:rsidRPr="00113163">
        <w:rPr>
          <w:rFonts w:ascii="Arial" w:hAnsi="Arial" w:cs="Arial"/>
          <w:sz w:val="17"/>
          <w:szCs w:val="17"/>
        </w:rPr>
        <w:t>z členských príspevkov za predchádzajúci rozpočtový rok,</w:t>
      </w:r>
    </w:p>
    <w:p w14:paraId="7CCCF77B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tvorí a vyhodnocuje pozitívny obraz Organizácie a jej členov ako sústredeného miesta CR,</w:t>
      </w:r>
    </w:p>
    <w:p w14:paraId="5E3F2324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 xml:space="preserve">koordinuje aktivity doma a v zahraničí v záujme prepojenia ponuky CR Organizácie s dopytom zo zahraničia </w:t>
      </w:r>
      <w:r w:rsidR="00232E9C" w:rsidRPr="00113163">
        <w:rPr>
          <w:rFonts w:ascii="Arial" w:hAnsi="Arial" w:cs="Arial"/>
          <w:sz w:val="17"/>
          <w:szCs w:val="17"/>
        </w:rPr>
        <w:t xml:space="preserve">       </w:t>
      </w:r>
      <w:r w:rsidR="005E6D3B" w:rsidRPr="00113163">
        <w:rPr>
          <w:rFonts w:ascii="Arial" w:hAnsi="Arial" w:cs="Arial"/>
          <w:sz w:val="17"/>
          <w:szCs w:val="17"/>
        </w:rPr>
        <w:t xml:space="preserve">       </w:t>
      </w:r>
      <w:r w:rsidR="00232E9C" w:rsidRPr="00113163">
        <w:rPr>
          <w:rFonts w:ascii="Arial" w:hAnsi="Arial" w:cs="Arial"/>
          <w:sz w:val="17"/>
          <w:szCs w:val="17"/>
        </w:rPr>
        <w:t xml:space="preserve"> </w:t>
      </w:r>
      <w:r w:rsidRPr="00113163">
        <w:rPr>
          <w:rFonts w:ascii="Arial" w:hAnsi="Arial" w:cs="Arial"/>
          <w:sz w:val="17"/>
          <w:szCs w:val="17"/>
        </w:rPr>
        <w:t>a domáceho trhu CR,</w:t>
      </w:r>
    </w:p>
    <w:p w14:paraId="373406DA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zabezpečuje účasť Organizácie na medzinárodných výstavách a veľtrhoch CR,</w:t>
      </w:r>
    </w:p>
    <w:p w14:paraId="61F7ACD0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>poskytuje aktuálne informácie masmédiám, organizuje tlačové konferencie doma a v zahraničí, organizuje študijno-poznávacie cesty pre zahraničných novinárov a iných relevantných partnerov,</w:t>
      </w:r>
    </w:p>
    <w:p w14:paraId="75AD9CAC" w14:textId="77777777" w:rsidR="00C538D2" w:rsidRPr="00113163" w:rsidRDefault="00C538D2" w:rsidP="00113163">
      <w:pPr>
        <w:pStyle w:val="Odsekzoznamu"/>
        <w:numPr>
          <w:ilvl w:val="1"/>
          <w:numId w:val="14"/>
        </w:numPr>
        <w:spacing w:after="0" w:line="240" w:lineRule="auto"/>
        <w:ind w:left="709"/>
        <w:jc w:val="both"/>
        <w:rPr>
          <w:rFonts w:ascii="Arial" w:hAnsi="Arial" w:cs="Arial"/>
          <w:sz w:val="17"/>
          <w:szCs w:val="17"/>
        </w:rPr>
      </w:pPr>
      <w:r w:rsidRPr="00113163">
        <w:rPr>
          <w:rFonts w:ascii="Arial" w:hAnsi="Arial" w:cs="Arial"/>
          <w:sz w:val="17"/>
          <w:szCs w:val="17"/>
        </w:rPr>
        <w:t xml:space="preserve">spolupracuje s podnikateľskými a nepodnikateľskými subjektmi CR na území Organizácie, s orgánmi miestnej samosprávy, vyššími územnými celkami, so zainteresovanými ministerstvami a ostatnými ústrednými orgánmi štátnej správy SR, záujmovými združeniami, odbornými školami, s múzeami, galériami, kultúrnymi inštitúciami, výskumnými a poradenskými organizáciami doma a v zahraničí, so Slovenskou agentúrou pre cestovný ruch </w:t>
      </w:r>
      <w:r w:rsidR="00113163">
        <w:rPr>
          <w:rFonts w:ascii="Arial" w:hAnsi="Arial" w:cs="Arial"/>
          <w:sz w:val="17"/>
          <w:szCs w:val="17"/>
        </w:rPr>
        <w:t xml:space="preserve">                    </w:t>
      </w:r>
      <w:r w:rsidRPr="00113163">
        <w:rPr>
          <w:rFonts w:ascii="Arial" w:hAnsi="Arial" w:cs="Arial"/>
          <w:sz w:val="17"/>
          <w:szCs w:val="17"/>
        </w:rPr>
        <w:t>a jej oficiálnymi zastúpeniami v zahraničí.</w:t>
      </w:r>
    </w:p>
    <w:p w14:paraId="20606F04" w14:textId="77777777" w:rsidR="00C43D9A" w:rsidRDefault="00C43D9A" w:rsidP="002E1D9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</w:rPr>
      </w:pPr>
    </w:p>
    <w:p w14:paraId="2E8FC219" w14:textId="77777777" w:rsidR="00C43D9A" w:rsidRDefault="00C43D9A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5C160429" w14:textId="77777777" w:rsidR="00291F8C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91F8C">
        <w:rPr>
          <w:rFonts w:ascii="Arial" w:eastAsia="Times New Roman" w:hAnsi="Arial" w:cs="Arial"/>
          <w:b/>
          <w:bCs/>
          <w:sz w:val="17"/>
          <w:szCs w:val="17"/>
        </w:rPr>
        <w:t xml:space="preserve">Orgány združenia </w:t>
      </w:r>
    </w:p>
    <w:p w14:paraId="53AA72E2" w14:textId="77777777" w:rsidR="007712CE" w:rsidRPr="00291F8C" w:rsidRDefault="007712CE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4D0627B6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0F0A7F">
        <w:rPr>
          <w:rFonts w:ascii="Arial" w:eastAsia="Times New Roman" w:hAnsi="Arial" w:cs="Arial"/>
          <w:sz w:val="17"/>
          <w:szCs w:val="17"/>
        </w:rPr>
        <w:t xml:space="preserve">a) </w:t>
      </w:r>
      <w:r w:rsidR="00F74A56" w:rsidRPr="000F0A7F">
        <w:rPr>
          <w:rFonts w:ascii="Arial" w:eastAsia="Times New Roman" w:hAnsi="Arial" w:cs="Arial"/>
          <w:sz w:val="17"/>
          <w:szCs w:val="17"/>
        </w:rPr>
        <w:t>V</w:t>
      </w:r>
      <w:r w:rsidR="0071091C" w:rsidRPr="000F0A7F">
        <w:rPr>
          <w:rFonts w:ascii="Arial" w:eastAsia="Times New Roman" w:hAnsi="Arial" w:cs="Arial"/>
          <w:sz w:val="17"/>
          <w:szCs w:val="17"/>
        </w:rPr>
        <w:t>alné zhromaždenie</w:t>
      </w:r>
    </w:p>
    <w:p w14:paraId="002E4245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0F0A7F">
        <w:rPr>
          <w:rFonts w:ascii="Arial" w:eastAsia="Times New Roman" w:hAnsi="Arial" w:cs="Arial"/>
          <w:sz w:val="17"/>
          <w:szCs w:val="17"/>
        </w:rPr>
        <w:t>b) P</w:t>
      </w:r>
      <w:r w:rsidR="00313315" w:rsidRPr="000F0A7F">
        <w:rPr>
          <w:rFonts w:ascii="Arial" w:eastAsia="Times New Roman" w:hAnsi="Arial" w:cs="Arial"/>
          <w:sz w:val="17"/>
          <w:szCs w:val="17"/>
        </w:rPr>
        <w:t>redstavenstvo</w:t>
      </w:r>
    </w:p>
    <w:p w14:paraId="09B0F9AE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 w:rsidRPr="000F0A7F">
        <w:rPr>
          <w:rFonts w:ascii="Arial" w:eastAsia="Times New Roman" w:hAnsi="Arial" w:cs="Arial"/>
          <w:sz w:val="17"/>
          <w:szCs w:val="17"/>
        </w:rPr>
        <w:t>c) D</w:t>
      </w:r>
      <w:r w:rsidR="00313315" w:rsidRPr="000F0A7F">
        <w:rPr>
          <w:rFonts w:ascii="Arial" w:eastAsia="Times New Roman" w:hAnsi="Arial" w:cs="Arial"/>
          <w:sz w:val="17"/>
          <w:szCs w:val="17"/>
        </w:rPr>
        <w:t>ozorn</w:t>
      </w:r>
      <w:r w:rsidR="00313315">
        <w:rPr>
          <w:rFonts w:ascii="Arial" w:eastAsia="Times New Roman" w:hAnsi="Arial" w:cs="Arial"/>
          <w:sz w:val="17"/>
          <w:szCs w:val="17"/>
        </w:rPr>
        <w:t>á rada</w:t>
      </w:r>
    </w:p>
    <w:p w14:paraId="65674CEB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>d</w:t>
      </w:r>
      <w:r w:rsidR="00F74A56" w:rsidRPr="000F0A7F">
        <w:rPr>
          <w:rFonts w:ascii="Arial" w:eastAsia="Times New Roman" w:hAnsi="Arial" w:cs="Arial"/>
          <w:sz w:val="17"/>
          <w:szCs w:val="17"/>
        </w:rPr>
        <w:t>) V</w:t>
      </w:r>
      <w:r>
        <w:rPr>
          <w:rFonts w:ascii="Arial" w:eastAsia="Times New Roman" w:hAnsi="Arial" w:cs="Arial"/>
          <w:sz w:val="17"/>
          <w:szCs w:val="17"/>
        </w:rPr>
        <w:t>ýkonný riaditeľ</w:t>
      </w:r>
    </w:p>
    <w:p w14:paraId="46FED13E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CC8"/>
    <w:multiLevelType w:val="hybridMultilevel"/>
    <w:tmpl w:val="17149E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7258DB"/>
    <w:multiLevelType w:val="hybridMultilevel"/>
    <w:tmpl w:val="121CFD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677B"/>
    <w:multiLevelType w:val="hybridMultilevel"/>
    <w:tmpl w:val="92E4B470"/>
    <w:lvl w:ilvl="0" w:tplc="E416C01C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2B2A25EE"/>
    <w:multiLevelType w:val="hybridMultilevel"/>
    <w:tmpl w:val="297AA506"/>
    <w:lvl w:ilvl="0" w:tplc="34D2A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2C46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4112E"/>
    <w:multiLevelType w:val="hybridMultilevel"/>
    <w:tmpl w:val="A036E84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C7E7AFF"/>
    <w:multiLevelType w:val="hybridMultilevel"/>
    <w:tmpl w:val="B5E0C73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16524">
    <w:abstractNumId w:val="2"/>
  </w:num>
  <w:num w:numId="2" w16cid:durableId="1105344317">
    <w:abstractNumId w:val="9"/>
  </w:num>
  <w:num w:numId="3" w16cid:durableId="1839810644">
    <w:abstractNumId w:val="11"/>
  </w:num>
  <w:num w:numId="4" w16cid:durableId="1120487875">
    <w:abstractNumId w:val="12"/>
  </w:num>
  <w:num w:numId="5" w16cid:durableId="1790120288">
    <w:abstractNumId w:val="10"/>
  </w:num>
  <w:num w:numId="6" w16cid:durableId="1247419014">
    <w:abstractNumId w:val="13"/>
  </w:num>
  <w:num w:numId="7" w16cid:durableId="91827670">
    <w:abstractNumId w:val="0"/>
  </w:num>
  <w:num w:numId="8" w16cid:durableId="89859617">
    <w:abstractNumId w:val="8"/>
  </w:num>
  <w:num w:numId="9" w16cid:durableId="1264460618">
    <w:abstractNumId w:val="1"/>
  </w:num>
  <w:num w:numId="10" w16cid:durableId="1184055668">
    <w:abstractNumId w:val="3"/>
  </w:num>
  <w:num w:numId="11" w16cid:durableId="531768008">
    <w:abstractNumId w:val="5"/>
  </w:num>
  <w:num w:numId="12" w16cid:durableId="519778538">
    <w:abstractNumId w:val="6"/>
  </w:num>
  <w:num w:numId="13" w16cid:durableId="900289777">
    <w:abstractNumId w:val="4"/>
  </w:num>
  <w:num w:numId="14" w16cid:durableId="1958637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1F59"/>
    <w:rsid w:val="0006295F"/>
    <w:rsid w:val="00063CA6"/>
    <w:rsid w:val="00064595"/>
    <w:rsid w:val="000654BE"/>
    <w:rsid w:val="00067E72"/>
    <w:rsid w:val="000705C0"/>
    <w:rsid w:val="00070601"/>
    <w:rsid w:val="00071E12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3B9F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3C65"/>
    <w:rsid w:val="000E430A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3163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4E50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4EF3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4147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2E9C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44F90"/>
    <w:rsid w:val="00245A81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3695"/>
    <w:rsid w:val="002D5848"/>
    <w:rsid w:val="002D5B2E"/>
    <w:rsid w:val="002D628F"/>
    <w:rsid w:val="002E09E2"/>
    <w:rsid w:val="002E0FA1"/>
    <w:rsid w:val="002E199F"/>
    <w:rsid w:val="002E1D9C"/>
    <w:rsid w:val="002E2950"/>
    <w:rsid w:val="002E2C27"/>
    <w:rsid w:val="002E4332"/>
    <w:rsid w:val="002E665A"/>
    <w:rsid w:val="002F1960"/>
    <w:rsid w:val="002F2A7D"/>
    <w:rsid w:val="002F4531"/>
    <w:rsid w:val="002F482B"/>
    <w:rsid w:val="002F5881"/>
    <w:rsid w:val="002F76AA"/>
    <w:rsid w:val="003015BB"/>
    <w:rsid w:val="00302747"/>
    <w:rsid w:val="0030312D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273A"/>
    <w:rsid w:val="00334E4F"/>
    <w:rsid w:val="0033500B"/>
    <w:rsid w:val="0033798B"/>
    <w:rsid w:val="00340048"/>
    <w:rsid w:val="003402E4"/>
    <w:rsid w:val="00340E19"/>
    <w:rsid w:val="00342795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0AF3"/>
    <w:rsid w:val="003A41F1"/>
    <w:rsid w:val="003A5334"/>
    <w:rsid w:val="003A7426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04A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0CBD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1C0B"/>
    <w:rsid w:val="00451E7A"/>
    <w:rsid w:val="0045531C"/>
    <w:rsid w:val="00455CC2"/>
    <w:rsid w:val="00455EEB"/>
    <w:rsid w:val="00457231"/>
    <w:rsid w:val="00457640"/>
    <w:rsid w:val="00460569"/>
    <w:rsid w:val="0046155B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77EAA"/>
    <w:rsid w:val="0048048D"/>
    <w:rsid w:val="0048065C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97BD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BE6"/>
    <w:rsid w:val="004C7D52"/>
    <w:rsid w:val="004D1851"/>
    <w:rsid w:val="004D2614"/>
    <w:rsid w:val="004D3D64"/>
    <w:rsid w:val="004D5833"/>
    <w:rsid w:val="004D7799"/>
    <w:rsid w:val="004E1CE0"/>
    <w:rsid w:val="004E2739"/>
    <w:rsid w:val="004E27B3"/>
    <w:rsid w:val="004E5BB6"/>
    <w:rsid w:val="004E7A2D"/>
    <w:rsid w:val="004F00A7"/>
    <w:rsid w:val="004F1941"/>
    <w:rsid w:val="004F3137"/>
    <w:rsid w:val="004F5712"/>
    <w:rsid w:val="004F5AE3"/>
    <w:rsid w:val="00500C4A"/>
    <w:rsid w:val="00501DAA"/>
    <w:rsid w:val="00503121"/>
    <w:rsid w:val="0050358E"/>
    <w:rsid w:val="0050626F"/>
    <w:rsid w:val="00506493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48B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205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1DEF"/>
    <w:rsid w:val="005B2B2E"/>
    <w:rsid w:val="005B4FB5"/>
    <w:rsid w:val="005B4FF3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1DA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D3B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0897"/>
    <w:rsid w:val="00612B6E"/>
    <w:rsid w:val="006138A6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44C1B"/>
    <w:rsid w:val="00651D0C"/>
    <w:rsid w:val="00654B7D"/>
    <w:rsid w:val="00655FFC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5DBC"/>
    <w:rsid w:val="006767F7"/>
    <w:rsid w:val="00676F90"/>
    <w:rsid w:val="006774F7"/>
    <w:rsid w:val="00680D55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A99"/>
    <w:rsid w:val="006A4D3B"/>
    <w:rsid w:val="006A5270"/>
    <w:rsid w:val="006A541A"/>
    <w:rsid w:val="006A5BE9"/>
    <w:rsid w:val="006A6655"/>
    <w:rsid w:val="006B2686"/>
    <w:rsid w:val="006B2900"/>
    <w:rsid w:val="006B2B42"/>
    <w:rsid w:val="006B41B5"/>
    <w:rsid w:val="006B45BD"/>
    <w:rsid w:val="006B4863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1DC5"/>
    <w:rsid w:val="0072277E"/>
    <w:rsid w:val="00723179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1D4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12CE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256C"/>
    <w:rsid w:val="0078398B"/>
    <w:rsid w:val="00783DEF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DF8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72E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6CC2"/>
    <w:rsid w:val="00876E81"/>
    <w:rsid w:val="0088010E"/>
    <w:rsid w:val="00883608"/>
    <w:rsid w:val="00883B84"/>
    <w:rsid w:val="008851CC"/>
    <w:rsid w:val="008853D9"/>
    <w:rsid w:val="0088596C"/>
    <w:rsid w:val="00886029"/>
    <w:rsid w:val="00886470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4EB4"/>
    <w:rsid w:val="008A5613"/>
    <w:rsid w:val="008A5831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36AC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6F42"/>
    <w:rsid w:val="00917EFB"/>
    <w:rsid w:val="00921652"/>
    <w:rsid w:val="009253FC"/>
    <w:rsid w:val="00925765"/>
    <w:rsid w:val="00926128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3487"/>
    <w:rsid w:val="0094510A"/>
    <w:rsid w:val="009455D1"/>
    <w:rsid w:val="00950F91"/>
    <w:rsid w:val="00955813"/>
    <w:rsid w:val="00955C82"/>
    <w:rsid w:val="0096002F"/>
    <w:rsid w:val="0096302E"/>
    <w:rsid w:val="00963834"/>
    <w:rsid w:val="00970455"/>
    <w:rsid w:val="00971273"/>
    <w:rsid w:val="00971E22"/>
    <w:rsid w:val="00973368"/>
    <w:rsid w:val="00975037"/>
    <w:rsid w:val="00975440"/>
    <w:rsid w:val="00976039"/>
    <w:rsid w:val="009777A3"/>
    <w:rsid w:val="00981F8F"/>
    <w:rsid w:val="009827FE"/>
    <w:rsid w:val="009834A8"/>
    <w:rsid w:val="00990A69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3D59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36D3"/>
    <w:rsid w:val="009F5BAC"/>
    <w:rsid w:val="009F663E"/>
    <w:rsid w:val="00A01E56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3BA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5761A"/>
    <w:rsid w:val="00A61E4B"/>
    <w:rsid w:val="00A63B49"/>
    <w:rsid w:val="00A65781"/>
    <w:rsid w:val="00A6597A"/>
    <w:rsid w:val="00A66F4F"/>
    <w:rsid w:val="00A67ADE"/>
    <w:rsid w:val="00A71AB1"/>
    <w:rsid w:val="00A724C5"/>
    <w:rsid w:val="00A72C33"/>
    <w:rsid w:val="00A73696"/>
    <w:rsid w:val="00A74FDB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43A"/>
    <w:rsid w:val="00A905FB"/>
    <w:rsid w:val="00A90B93"/>
    <w:rsid w:val="00A91BD5"/>
    <w:rsid w:val="00A92868"/>
    <w:rsid w:val="00A938E9"/>
    <w:rsid w:val="00A941DA"/>
    <w:rsid w:val="00A9469D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33BB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C62E8"/>
    <w:rsid w:val="00AD04D8"/>
    <w:rsid w:val="00AD077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37B1"/>
    <w:rsid w:val="00AE4126"/>
    <w:rsid w:val="00AE538F"/>
    <w:rsid w:val="00AE579C"/>
    <w:rsid w:val="00AE630C"/>
    <w:rsid w:val="00AE7377"/>
    <w:rsid w:val="00AE76B3"/>
    <w:rsid w:val="00AF115E"/>
    <w:rsid w:val="00AF2CAE"/>
    <w:rsid w:val="00AF3B2C"/>
    <w:rsid w:val="00AF468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48FA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89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BF742C"/>
    <w:rsid w:val="00C02110"/>
    <w:rsid w:val="00C03C7C"/>
    <w:rsid w:val="00C04DAC"/>
    <w:rsid w:val="00C0695E"/>
    <w:rsid w:val="00C06F8E"/>
    <w:rsid w:val="00C073A6"/>
    <w:rsid w:val="00C07CCE"/>
    <w:rsid w:val="00C10BF1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4EEE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38D2"/>
    <w:rsid w:val="00C53A79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3C1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0C75"/>
    <w:rsid w:val="00CE2159"/>
    <w:rsid w:val="00CE4BEB"/>
    <w:rsid w:val="00CE71E2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06F23"/>
    <w:rsid w:val="00D10D78"/>
    <w:rsid w:val="00D11489"/>
    <w:rsid w:val="00D12C7B"/>
    <w:rsid w:val="00D1351C"/>
    <w:rsid w:val="00D136A7"/>
    <w:rsid w:val="00D138B9"/>
    <w:rsid w:val="00D13A17"/>
    <w:rsid w:val="00D13CEA"/>
    <w:rsid w:val="00D13FF8"/>
    <w:rsid w:val="00D16446"/>
    <w:rsid w:val="00D2263B"/>
    <w:rsid w:val="00D22BE2"/>
    <w:rsid w:val="00D23A2B"/>
    <w:rsid w:val="00D30C54"/>
    <w:rsid w:val="00D3312D"/>
    <w:rsid w:val="00D34C0D"/>
    <w:rsid w:val="00D35484"/>
    <w:rsid w:val="00D357FB"/>
    <w:rsid w:val="00D35E67"/>
    <w:rsid w:val="00D36668"/>
    <w:rsid w:val="00D36F0F"/>
    <w:rsid w:val="00D40A4E"/>
    <w:rsid w:val="00D43565"/>
    <w:rsid w:val="00D439AD"/>
    <w:rsid w:val="00D439D2"/>
    <w:rsid w:val="00D43A9B"/>
    <w:rsid w:val="00D43B44"/>
    <w:rsid w:val="00D43D2E"/>
    <w:rsid w:val="00D46786"/>
    <w:rsid w:val="00D46D51"/>
    <w:rsid w:val="00D50CA4"/>
    <w:rsid w:val="00D523B4"/>
    <w:rsid w:val="00D52A0A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166B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4824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37251"/>
    <w:rsid w:val="00E40A04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2B3B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C93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352F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6EE"/>
    <w:rsid w:val="00EE0E0B"/>
    <w:rsid w:val="00EE3606"/>
    <w:rsid w:val="00EE7512"/>
    <w:rsid w:val="00EE7637"/>
    <w:rsid w:val="00EE7754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3F9F"/>
    <w:rsid w:val="00F079D3"/>
    <w:rsid w:val="00F100C0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3D16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4A8A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4E04"/>
    <w:rsid w:val="00FA4F7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25CC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370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4868"/>
  <w15:docId w15:val="{35AD088A-40A2-409B-A0DC-BA794D0B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17</cp:revision>
  <cp:lastPrinted>2025-06-23T11:29:00Z</cp:lastPrinted>
  <dcterms:created xsi:type="dcterms:W3CDTF">2025-06-23T12:31:00Z</dcterms:created>
  <dcterms:modified xsi:type="dcterms:W3CDTF">2025-08-18T09:03:00Z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2024-07-22T12:28:42Z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86d26e5c-548c-47e5-b509-94bc2abc0f6e</vt:lpwstr>
  </property>
  <property fmtid="{D5CDD505-2E9C-101B-9397-08002B2CF9AE}" pid="8" name="MSIP_Label_defa4170-0d19-0005-0004-bc88714345d2_ContentBits">
    <vt:lpwstr>0</vt:lpwstr>
  </property>
</Properties>
</file>