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34A0" w14:textId="77777777" w:rsidR="008303EC" w:rsidRDefault="00CB2A1F" w:rsidP="00CB2A1F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  </w:t>
      </w:r>
      <w:r w:rsidR="008303E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69233DC7" w14:textId="0BF567BD" w:rsidR="008303EC" w:rsidRDefault="00CB2A1F" w:rsidP="00832D9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8303E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865D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8303E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 </w:t>
      </w:r>
      <w:r w:rsidR="008303E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D63E1D" w:rsidRPr="00D63E1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D63E1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D63E1D" w:rsidRPr="00D63E1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</w:p>
    <w:p w14:paraId="0805E911" w14:textId="77777777" w:rsidR="008303EC" w:rsidRDefault="00000000" w:rsidP="008303E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6CE34507">
          <v:rect id="_x0000_i1025" style="width:453.6pt;height:1.5pt" o:hralign="center" o:hrstd="t" o:hr="t" fillcolor="#a0a0a0" stroked="f"/>
        </w:pict>
      </w:r>
    </w:p>
    <w:p w14:paraId="45E1776A" w14:textId="77777777" w:rsidR="008303EC" w:rsidRDefault="008303EC" w:rsidP="008303E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5AF05A8" w14:textId="77777777" w:rsidR="008303EC" w:rsidRDefault="008303EC" w:rsidP="008303E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5678EA4D" w14:textId="77777777" w:rsidR="008303EC" w:rsidRDefault="008303EC" w:rsidP="008303E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7C177F1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8303EC" w14:paraId="1B3AB4CF" w14:textId="77777777" w:rsidTr="008303EC">
        <w:tc>
          <w:tcPr>
            <w:tcW w:w="4077" w:type="dxa"/>
            <w:hideMark/>
          </w:tcPr>
          <w:p w14:paraId="54234EF0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  <w:hideMark/>
          </w:tcPr>
          <w:p w14:paraId="699826B9" w14:textId="77777777" w:rsidR="008303EC" w:rsidRDefault="00EA1732">
            <w:pPr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REGIÓN HOREHRONIE</w:t>
            </w:r>
          </w:p>
          <w:p w14:paraId="0D1289BC" w14:textId="77777777" w:rsidR="00EA1732" w:rsidRDefault="00EA1732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(do 10.01.2018 Nízke Tatry Juh)</w:t>
            </w:r>
          </w:p>
        </w:tc>
      </w:tr>
      <w:tr w:rsidR="008303EC" w14:paraId="080A2EDD" w14:textId="77777777" w:rsidTr="008303EC">
        <w:tc>
          <w:tcPr>
            <w:tcW w:w="4077" w:type="dxa"/>
            <w:hideMark/>
          </w:tcPr>
          <w:p w14:paraId="363735ED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  <w:hideMark/>
          </w:tcPr>
          <w:p w14:paraId="7F1C9EEF" w14:textId="77777777" w:rsidR="008303EC" w:rsidRDefault="00A109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Námestie gen. M. R. Štefánika 3, 977 01 Brezno</w:t>
            </w:r>
          </w:p>
        </w:tc>
      </w:tr>
      <w:tr w:rsidR="008303EC" w14:paraId="1D31746B" w14:textId="77777777" w:rsidTr="008303EC">
        <w:tc>
          <w:tcPr>
            <w:tcW w:w="4077" w:type="dxa"/>
            <w:hideMark/>
          </w:tcPr>
          <w:p w14:paraId="09B48777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  <w:hideMark/>
          </w:tcPr>
          <w:p w14:paraId="6DBD9607" w14:textId="77777777" w:rsidR="008303EC" w:rsidRDefault="008303E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42299381</w:t>
            </w:r>
          </w:p>
        </w:tc>
      </w:tr>
      <w:tr w:rsidR="008303EC" w14:paraId="036836CD" w14:textId="77777777" w:rsidTr="008303EC">
        <w:tc>
          <w:tcPr>
            <w:tcW w:w="4077" w:type="dxa"/>
            <w:hideMark/>
          </w:tcPr>
          <w:p w14:paraId="0D4BF9AD" w14:textId="77777777" w:rsidR="008303EC" w:rsidRDefault="008303E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hideMark/>
          </w:tcPr>
          <w:p w14:paraId="36B61C4B" w14:textId="77777777" w:rsidR="008303EC" w:rsidRDefault="008303E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10672/2012/SCR</w:t>
            </w:r>
          </w:p>
        </w:tc>
      </w:tr>
      <w:tr w:rsidR="008303EC" w14:paraId="11DE59C7" w14:textId="77777777" w:rsidTr="008303EC">
        <w:tc>
          <w:tcPr>
            <w:tcW w:w="4077" w:type="dxa"/>
            <w:hideMark/>
          </w:tcPr>
          <w:p w14:paraId="500B09DF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  <w:hideMark/>
          </w:tcPr>
          <w:p w14:paraId="5286A114" w14:textId="77777777" w:rsidR="008303EC" w:rsidRDefault="008303E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15. 03. 2012</w:t>
            </w:r>
          </w:p>
        </w:tc>
      </w:tr>
      <w:tr w:rsidR="008303EC" w14:paraId="40A65C10" w14:textId="77777777" w:rsidTr="008303EC">
        <w:tc>
          <w:tcPr>
            <w:tcW w:w="4077" w:type="dxa"/>
            <w:hideMark/>
          </w:tcPr>
          <w:p w14:paraId="1A26F525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63975BB7" w14:textId="77777777" w:rsidR="008303EC" w:rsidRDefault="008303E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303EC" w14:paraId="5F7F2873" w14:textId="77777777" w:rsidTr="008303EC">
        <w:tc>
          <w:tcPr>
            <w:tcW w:w="4077" w:type="dxa"/>
            <w:hideMark/>
          </w:tcPr>
          <w:p w14:paraId="4926B0D2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C5A4E6A" w14:textId="77777777" w:rsidR="008303EC" w:rsidRDefault="008303E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2C3FAC01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1B66F3E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ED65EEF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3104E69E" w14:textId="77777777" w:rsidR="008303EC" w:rsidRPr="00143CC7" w:rsidRDefault="008303EC" w:rsidP="008303EC">
      <w:pPr>
        <w:spacing w:after="0" w:line="240" w:lineRule="auto"/>
        <w:rPr>
          <w:rFonts w:ascii="Arial CE" w:eastAsia="Times New Roman" w:hAnsi="Arial CE" w:cs="Arial CE"/>
          <w:bCs/>
          <w:sz w:val="17"/>
          <w:szCs w:val="17"/>
        </w:rPr>
      </w:pPr>
    </w:p>
    <w:p w14:paraId="2410158A" w14:textId="77777777" w:rsidR="008303EC" w:rsidRPr="00143CC7" w:rsidRDefault="008303EC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>Mesto Brezno</w:t>
      </w:r>
    </w:p>
    <w:p w14:paraId="18171651" w14:textId="77777777" w:rsidR="008303EC" w:rsidRPr="00143CC7" w:rsidRDefault="008303EC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>Obec Mýto pod Ďumbierom</w:t>
      </w:r>
    </w:p>
    <w:p w14:paraId="48BFEA55" w14:textId="77777777" w:rsidR="008303EC" w:rsidRPr="00143CC7" w:rsidRDefault="008303EC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 xml:space="preserve">Obec Čierny Balog </w:t>
      </w:r>
    </w:p>
    <w:p w14:paraId="058D8E9B" w14:textId="77777777" w:rsidR="008303EC" w:rsidRPr="00143CC7" w:rsidRDefault="008303EC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 xml:space="preserve">Obec Bystrá </w:t>
      </w:r>
    </w:p>
    <w:p w14:paraId="22A48DFA" w14:textId="77777777" w:rsidR="008303EC" w:rsidRPr="00143CC7" w:rsidRDefault="008303EC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>Obec Horná Lehota</w:t>
      </w:r>
    </w:p>
    <w:p w14:paraId="1DE7761B" w14:textId="77777777" w:rsidR="0066734A" w:rsidRPr="00143CC7" w:rsidRDefault="0066734A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>Obec Predajná</w:t>
      </w:r>
    </w:p>
    <w:p w14:paraId="53AAABD2" w14:textId="77777777" w:rsidR="0066734A" w:rsidRPr="00143CC7" w:rsidRDefault="0066734A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>Obec Lom nad Rimavicou</w:t>
      </w:r>
    </w:p>
    <w:p w14:paraId="558E721A" w14:textId="77777777" w:rsidR="00186A35" w:rsidRDefault="00186A35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 w:rsidRPr="00143CC7">
        <w:rPr>
          <w:rFonts w:ascii="Arial" w:eastAsia="Calibri" w:hAnsi="Arial" w:cs="Arial"/>
          <w:color w:val="000000" w:themeColor="text1"/>
          <w:sz w:val="17"/>
          <w:szCs w:val="17"/>
        </w:rPr>
        <w:t>Obec Šumiac</w:t>
      </w:r>
    </w:p>
    <w:p w14:paraId="54BC2EFA" w14:textId="77777777" w:rsidR="00143CC7" w:rsidRDefault="00143CC7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Brusno</w:t>
      </w:r>
    </w:p>
    <w:p w14:paraId="52631D5D" w14:textId="77777777" w:rsidR="00CD7B89" w:rsidRDefault="00CD7B89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Jasenie</w:t>
      </w:r>
    </w:p>
    <w:p w14:paraId="3F6A4BE2" w14:textId="77777777" w:rsidR="009325B3" w:rsidRDefault="009325B3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Nemecká</w:t>
      </w:r>
    </w:p>
    <w:p w14:paraId="6BEDE16F" w14:textId="77777777" w:rsidR="00CB2A1F" w:rsidRDefault="00CB2A1F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Telgárt</w:t>
      </w:r>
    </w:p>
    <w:p w14:paraId="1FEE5257" w14:textId="77777777" w:rsidR="00F608AD" w:rsidRDefault="00F608AD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Hronec</w:t>
      </w:r>
    </w:p>
    <w:p w14:paraId="14D9A68E" w14:textId="77777777" w:rsidR="00DC5722" w:rsidRDefault="00DC5722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Osrblie</w:t>
      </w:r>
    </w:p>
    <w:p w14:paraId="7CD74BFB" w14:textId="77777777" w:rsidR="00DC5722" w:rsidRDefault="00DC5722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Valaská</w:t>
      </w:r>
    </w:p>
    <w:p w14:paraId="6A8AD770" w14:textId="77777777" w:rsidR="00DC5722" w:rsidRDefault="00DC5722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Polomka</w:t>
      </w:r>
    </w:p>
    <w:p w14:paraId="6B77DC3F" w14:textId="77777777" w:rsidR="00FC44B8" w:rsidRPr="00143CC7" w:rsidRDefault="00FC44B8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7"/>
          <w:szCs w:val="17"/>
        </w:rPr>
      </w:pPr>
      <w:r>
        <w:rPr>
          <w:rFonts w:ascii="Arial" w:eastAsia="Calibri" w:hAnsi="Arial" w:cs="Arial"/>
          <w:color w:val="000000" w:themeColor="text1"/>
          <w:sz w:val="17"/>
          <w:szCs w:val="17"/>
        </w:rPr>
        <w:t>Obec Heľpa</w:t>
      </w:r>
    </w:p>
    <w:p w14:paraId="704940B0" w14:textId="64C37D3C" w:rsidR="008303EC" w:rsidRPr="0030736E" w:rsidRDefault="00945AAA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30736E">
        <w:rPr>
          <w:rFonts w:ascii="Arial" w:eastAsia="Calibri" w:hAnsi="Arial" w:cs="Arial"/>
          <w:sz w:val="17"/>
          <w:szCs w:val="17"/>
        </w:rPr>
        <w:t xml:space="preserve">Tatry </w:t>
      </w:r>
      <w:proofErr w:type="spellStart"/>
      <w:r w:rsidRPr="0030736E">
        <w:rPr>
          <w:rFonts w:ascii="Arial" w:eastAsia="Calibri" w:hAnsi="Arial" w:cs="Arial"/>
          <w:sz w:val="17"/>
          <w:szCs w:val="17"/>
        </w:rPr>
        <w:t>mountain</w:t>
      </w:r>
      <w:proofErr w:type="spellEnd"/>
      <w:r w:rsidRPr="0030736E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30736E">
        <w:rPr>
          <w:rFonts w:ascii="Arial" w:eastAsia="Calibri" w:hAnsi="Arial" w:cs="Arial"/>
          <w:sz w:val="17"/>
          <w:szCs w:val="17"/>
        </w:rPr>
        <w:t>r</w:t>
      </w:r>
      <w:r w:rsidR="00143CC7" w:rsidRPr="0030736E">
        <w:rPr>
          <w:rFonts w:ascii="Arial" w:eastAsia="Calibri" w:hAnsi="Arial" w:cs="Arial"/>
          <w:sz w:val="17"/>
          <w:szCs w:val="17"/>
        </w:rPr>
        <w:t>esort</w:t>
      </w:r>
      <w:r w:rsidRPr="0030736E">
        <w:rPr>
          <w:rFonts w:ascii="Arial" w:eastAsia="Calibri" w:hAnsi="Arial" w:cs="Arial"/>
          <w:sz w:val="17"/>
          <w:szCs w:val="17"/>
        </w:rPr>
        <w:t>s</w:t>
      </w:r>
      <w:proofErr w:type="spellEnd"/>
      <w:r w:rsidR="008303EC" w:rsidRPr="0030736E">
        <w:rPr>
          <w:rFonts w:ascii="Arial" w:eastAsia="Calibri" w:hAnsi="Arial" w:cs="Arial"/>
          <w:sz w:val="17"/>
          <w:szCs w:val="17"/>
        </w:rPr>
        <w:t xml:space="preserve">, </w:t>
      </w:r>
      <w:proofErr w:type="spellStart"/>
      <w:r w:rsidR="008303EC" w:rsidRPr="0030736E">
        <w:rPr>
          <w:rFonts w:ascii="Arial" w:eastAsia="Calibri" w:hAnsi="Arial" w:cs="Arial"/>
          <w:sz w:val="17"/>
          <w:szCs w:val="17"/>
        </w:rPr>
        <w:t>a.s</w:t>
      </w:r>
      <w:proofErr w:type="spellEnd"/>
      <w:r w:rsidR="008303EC" w:rsidRPr="0030736E">
        <w:rPr>
          <w:rFonts w:ascii="Arial" w:eastAsia="Calibri" w:hAnsi="Arial" w:cs="Arial"/>
          <w:sz w:val="17"/>
          <w:szCs w:val="17"/>
        </w:rPr>
        <w:t>.</w:t>
      </w:r>
    </w:p>
    <w:p w14:paraId="4E12DA72" w14:textId="5CF28398" w:rsidR="008303EC" w:rsidRPr="0030736E" w:rsidRDefault="008303EC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30736E">
        <w:rPr>
          <w:rFonts w:ascii="Arial" w:eastAsia="Calibri" w:hAnsi="Arial" w:cs="Arial"/>
          <w:sz w:val="17"/>
          <w:szCs w:val="17"/>
        </w:rPr>
        <w:t>Tále</w:t>
      </w:r>
      <w:r w:rsidR="00143CC7" w:rsidRPr="0030736E">
        <w:rPr>
          <w:rFonts w:ascii="Arial" w:eastAsia="Calibri" w:hAnsi="Arial" w:cs="Arial"/>
          <w:sz w:val="17"/>
          <w:szCs w:val="17"/>
        </w:rPr>
        <w:t>,</w:t>
      </w:r>
      <w:r w:rsidRPr="0030736E"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 w:rsidRPr="0030736E">
        <w:rPr>
          <w:rFonts w:ascii="Arial" w:eastAsia="Calibri" w:hAnsi="Arial" w:cs="Arial"/>
          <w:sz w:val="17"/>
          <w:szCs w:val="17"/>
        </w:rPr>
        <w:t>a.s</w:t>
      </w:r>
      <w:proofErr w:type="spellEnd"/>
      <w:r w:rsidRPr="0030736E">
        <w:rPr>
          <w:rFonts w:ascii="Arial" w:eastAsia="Calibri" w:hAnsi="Arial" w:cs="Arial"/>
          <w:sz w:val="17"/>
          <w:szCs w:val="17"/>
        </w:rPr>
        <w:t>.</w:t>
      </w:r>
    </w:p>
    <w:p w14:paraId="44532812" w14:textId="24580354" w:rsidR="008303EC" w:rsidRPr="0030736E" w:rsidRDefault="00680E02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680E02">
        <w:rPr>
          <w:rFonts w:ascii="Arial" w:eastAsia="Calibri" w:hAnsi="Arial" w:cs="Arial"/>
          <w:sz w:val="17"/>
          <w:szCs w:val="17"/>
        </w:rPr>
        <w:t>Klaster HOREHRONIE - združenie cestovného ruchu</w:t>
      </w:r>
    </w:p>
    <w:p w14:paraId="45352084" w14:textId="76F0C3AC" w:rsidR="001B36FD" w:rsidRDefault="001B36FD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30736E">
        <w:rPr>
          <w:rFonts w:ascii="Arial" w:eastAsia="Calibri" w:hAnsi="Arial" w:cs="Arial"/>
          <w:sz w:val="17"/>
          <w:szCs w:val="17"/>
        </w:rPr>
        <w:t xml:space="preserve">ROZVOJOVÁ AGENTÚRA Banskobystrického samosprávneho kraja, </w:t>
      </w:r>
      <w:proofErr w:type="spellStart"/>
      <w:r w:rsidRPr="0030736E">
        <w:rPr>
          <w:rFonts w:ascii="Arial" w:eastAsia="Calibri" w:hAnsi="Arial" w:cs="Arial"/>
          <w:sz w:val="17"/>
          <w:szCs w:val="17"/>
        </w:rPr>
        <w:t>n.o</w:t>
      </w:r>
      <w:proofErr w:type="spellEnd"/>
      <w:r w:rsidRPr="0030736E">
        <w:rPr>
          <w:rFonts w:ascii="Arial" w:eastAsia="Calibri" w:hAnsi="Arial" w:cs="Arial"/>
          <w:sz w:val="17"/>
          <w:szCs w:val="17"/>
        </w:rPr>
        <w:t>.</w:t>
      </w:r>
    </w:p>
    <w:p w14:paraId="7D984E40" w14:textId="67B2919F" w:rsidR="00111ADD" w:rsidRPr="0030736E" w:rsidRDefault="00111ADD" w:rsidP="00143CC7">
      <w:pPr>
        <w:pStyle w:val="Odsekzoznamu"/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HOTEL PARTIZÁN PS, </w:t>
      </w:r>
      <w:proofErr w:type="spellStart"/>
      <w:r>
        <w:rPr>
          <w:rFonts w:ascii="Arial" w:eastAsia="Calibri" w:hAnsi="Arial" w:cs="Arial"/>
          <w:sz w:val="17"/>
          <w:szCs w:val="17"/>
        </w:rPr>
        <w:t>s.r.o</w:t>
      </w:r>
      <w:proofErr w:type="spellEnd"/>
      <w:r>
        <w:rPr>
          <w:rFonts w:ascii="Arial" w:eastAsia="Calibri" w:hAnsi="Arial" w:cs="Arial"/>
          <w:sz w:val="17"/>
          <w:szCs w:val="17"/>
        </w:rPr>
        <w:t>.</w:t>
      </w:r>
    </w:p>
    <w:p w14:paraId="222D49F6" w14:textId="77777777" w:rsidR="008303EC" w:rsidRPr="0030736E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E7B2C52" w14:textId="77777777" w:rsidR="008303EC" w:rsidRPr="0030736E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602A58" w14:textId="77777777" w:rsidR="008303EC" w:rsidRPr="0030736E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30736E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024542AC" w14:textId="77777777" w:rsidR="008303EC" w:rsidRPr="0030736E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30736E" w:rsidRPr="0030736E" w14:paraId="2E96417E" w14:textId="77777777" w:rsidTr="008303EC">
        <w:tc>
          <w:tcPr>
            <w:tcW w:w="2518" w:type="dxa"/>
            <w:hideMark/>
          </w:tcPr>
          <w:p w14:paraId="361B65A6" w14:textId="77777777" w:rsidR="008303EC" w:rsidRPr="0030736E" w:rsidRDefault="008303E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30736E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54176EBE" w14:textId="77777777" w:rsidR="008303EC" w:rsidRPr="0030736E" w:rsidRDefault="008303E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30736E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22004CE9" w14:textId="77777777" w:rsidR="008303EC" w:rsidRPr="0030736E" w:rsidRDefault="008303E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30736E"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      Od</w:t>
            </w:r>
          </w:p>
        </w:tc>
        <w:tc>
          <w:tcPr>
            <w:tcW w:w="1843" w:type="dxa"/>
            <w:hideMark/>
          </w:tcPr>
          <w:p w14:paraId="009350FA" w14:textId="77777777" w:rsidR="008303EC" w:rsidRPr="0030736E" w:rsidRDefault="008303E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30736E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30736E" w:rsidRPr="0030736E" w14:paraId="54A62087" w14:textId="77777777" w:rsidTr="008303EC">
        <w:tc>
          <w:tcPr>
            <w:tcW w:w="2518" w:type="dxa"/>
            <w:hideMark/>
          </w:tcPr>
          <w:p w14:paraId="555B3ADE" w14:textId="77777777" w:rsidR="008303EC" w:rsidRPr="0030736E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30736E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27EE2F8D" w14:textId="77777777" w:rsidR="008303EC" w:rsidRPr="0030736E" w:rsidRDefault="00565360">
            <w:pPr>
              <w:rPr>
                <w:rFonts w:ascii="Arial" w:hAnsi="Arial" w:cs="Arial"/>
                <w:sz w:val="17"/>
                <w:szCs w:val="17"/>
              </w:rPr>
            </w:pPr>
            <w:r w:rsidRPr="0030736E">
              <w:rPr>
                <w:rFonts w:ascii="Arial" w:hAnsi="Arial" w:cs="Arial"/>
                <w:sz w:val="17"/>
                <w:szCs w:val="17"/>
              </w:rPr>
              <w:t xml:space="preserve">JUDr. Tomáš </w:t>
            </w:r>
            <w:proofErr w:type="spellStart"/>
            <w:r w:rsidRPr="0030736E">
              <w:rPr>
                <w:rFonts w:ascii="Arial" w:hAnsi="Arial" w:cs="Arial"/>
                <w:sz w:val="17"/>
                <w:szCs w:val="17"/>
              </w:rPr>
              <w:t>Abel</w:t>
            </w:r>
            <w:proofErr w:type="spellEnd"/>
            <w:r w:rsidRPr="0030736E">
              <w:rPr>
                <w:rFonts w:ascii="Arial" w:hAnsi="Arial" w:cs="Arial"/>
                <w:sz w:val="17"/>
                <w:szCs w:val="17"/>
              </w:rPr>
              <w:t>, PhD.</w:t>
            </w:r>
          </w:p>
        </w:tc>
        <w:tc>
          <w:tcPr>
            <w:tcW w:w="1842" w:type="dxa"/>
            <w:hideMark/>
          </w:tcPr>
          <w:p w14:paraId="77A30EBC" w14:textId="77777777" w:rsidR="008303EC" w:rsidRPr="0030736E" w:rsidRDefault="00565360">
            <w:pPr>
              <w:jc w:val="center"/>
            </w:pPr>
            <w:r w:rsidRPr="0030736E">
              <w:rPr>
                <w:rFonts w:ascii="Arial CE" w:eastAsia="Times New Roman" w:hAnsi="Arial CE" w:cs="Arial CE"/>
                <w:sz w:val="17"/>
                <w:szCs w:val="17"/>
              </w:rPr>
              <w:t>01. 01. 2022</w:t>
            </w:r>
          </w:p>
        </w:tc>
        <w:tc>
          <w:tcPr>
            <w:tcW w:w="1843" w:type="dxa"/>
          </w:tcPr>
          <w:p w14:paraId="45792C52" w14:textId="77777777" w:rsidR="008303EC" w:rsidRPr="0030736E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30736E" w:rsidRPr="0030736E" w14:paraId="7F9A9BEE" w14:textId="77777777" w:rsidTr="008303EC">
        <w:tc>
          <w:tcPr>
            <w:tcW w:w="2518" w:type="dxa"/>
            <w:hideMark/>
          </w:tcPr>
          <w:p w14:paraId="043AB39D" w14:textId="77777777" w:rsidR="008303EC" w:rsidRPr="0030736E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30736E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5B0935F8" w14:textId="77777777" w:rsidR="008303EC" w:rsidRPr="0030736E" w:rsidRDefault="00D35509">
            <w:pPr>
              <w:rPr>
                <w:rFonts w:ascii="Arial" w:hAnsi="Arial" w:cs="Arial"/>
                <w:sz w:val="17"/>
                <w:szCs w:val="17"/>
              </w:rPr>
            </w:pPr>
            <w:r w:rsidRPr="0030736E">
              <w:rPr>
                <w:rFonts w:ascii="Arial" w:hAnsi="Arial" w:cs="Arial"/>
                <w:sz w:val="17"/>
                <w:szCs w:val="17"/>
              </w:rPr>
              <w:t>Mgr. Martin</w:t>
            </w:r>
            <w:r w:rsidR="008303EC" w:rsidRPr="0030736E">
              <w:rPr>
                <w:rFonts w:ascii="Arial" w:hAnsi="Arial" w:cs="Arial"/>
                <w:sz w:val="17"/>
                <w:szCs w:val="17"/>
              </w:rPr>
              <w:t xml:space="preserve"> Alberty</w:t>
            </w:r>
          </w:p>
        </w:tc>
        <w:tc>
          <w:tcPr>
            <w:tcW w:w="1842" w:type="dxa"/>
            <w:hideMark/>
          </w:tcPr>
          <w:p w14:paraId="0B68642E" w14:textId="77777777" w:rsidR="008303EC" w:rsidRPr="0030736E" w:rsidRDefault="00D35509">
            <w:pPr>
              <w:jc w:val="center"/>
            </w:pPr>
            <w:r w:rsidRPr="0030736E">
              <w:rPr>
                <w:rFonts w:ascii="Arial CE" w:eastAsia="Times New Roman" w:hAnsi="Arial CE" w:cs="Arial CE"/>
                <w:sz w:val="17"/>
                <w:szCs w:val="17"/>
              </w:rPr>
              <w:t>29. 1</w:t>
            </w:r>
            <w:r w:rsidR="00565360" w:rsidRPr="0030736E">
              <w:rPr>
                <w:rFonts w:ascii="Arial CE" w:eastAsia="Times New Roman" w:hAnsi="Arial CE" w:cs="Arial CE"/>
                <w:sz w:val="17"/>
                <w:szCs w:val="17"/>
              </w:rPr>
              <w:t>1. 2022</w:t>
            </w:r>
          </w:p>
        </w:tc>
        <w:tc>
          <w:tcPr>
            <w:tcW w:w="1843" w:type="dxa"/>
          </w:tcPr>
          <w:p w14:paraId="3ED80091" w14:textId="77777777" w:rsidR="008303EC" w:rsidRPr="0030736E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827151" w:rsidRPr="00827151" w14:paraId="7D189338" w14:textId="77777777" w:rsidTr="008303EC">
        <w:tc>
          <w:tcPr>
            <w:tcW w:w="2518" w:type="dxa"/>
            <w:hideMark/>
          </w:tcPr>
          <w:p w14:paraId="695CF0D2" w14:textId="77777777" w:rsidR="008303EC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2D8F8FC4" w14:textId="77777777" w:rsidR="008303EC" w:rsidRDefault="008303EC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 xml:space="preserve">Ing. Petra </w:t>
            </w:r>
            <w:r w:rsidR="00A1090B">
              <w:rPr>
                <w:rFonts w:ascii="Arial" w:hAnsi="Arial" w:cs="Arial"/>
                <w:bCs/>
                <w:sz w:val="17"/>
                <w:szCs w:val="17"/>
              </w:rPr>
              <w:t xml:space="preserve">Ridzoňová </w:t>
            </w:r>
            <w:r>
              <w:rPr>
                <w:rFonts w:ascii="Arial" w:hAnsi="Arial" w:cs="Arial"/>
                <w:bCs/>
                <w:sz w:val="17"/>
                <w:szCs w:val="17"/>
              </w:rPr>
              <w:t>Hlásniková</w:t>
            </w:r>
          </w:p>
        </w:tc>
        <w:tc>
          <w:tcPr>
            <w:tcW w:w="1842" w:type="dxa"/>
            <w:hideMark/>
          </w:tcPr>
          <w:p w14:paraId="778B261F" w14:textId="77777777" w:rsidR="008303EC" w:rsidRPr="00827151" w:rsidRDefault="00565360">
            <w:pPr>
              <w:jc w:val="center"/>
            </w:pPr>
            <w:r w:rsidRPr="00827151">
              <w:rPr>
                <w:rFonts w:ascii="Arial CE" w:eastAsia="Times New Roman" w:hAnsi="Arial CE" w:cs="Arial CE"/>
                <w:sz w:val="17"/>
                <w:szCs w:val="17"/>
              </w:rPr>
              <w:t>01. 01. 2022</w:t>
            </w:r>
          </w:p>
        </w:tc>
        <w:tc>
          <w:tcPr>
            <w:tcW w:w="1843" w:type="dxa"/>
          </w:tcPr>
          <w:p w14:paraId="30425DE3" w14:textId="77777777" w:rsidR="008303EC" w:rsidRPr="00827151" w:rsidRDefault="008303E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2D4CFAB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92FA492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C93987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79B0A444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89AB5B3" w14:textId="77777777" w:rsidR="008303EC" w:rsidRDefault="008303EC" w:rsidP="008303EC">
      <w:pPr>
        <w:pStyle w:val="Normlnywebov"/>
        <w:spacing w:before="120" w:beforeAutospacing="0" w:after="0" w:afterAutospacing="0"/>
        <w:ind w:left="36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Organizácia je právnickou osobou založenou na podporu a vytváranie podmienok na rozvoj cestovného ruchu                s cieľom vybudovať v území pôsobnosti organizácie významnú a medzinárodne renomovanú destináciu cestovného ruchu.</w:t>
      </w:r>
    </w:p>
    <w:p w14:paraId="32394435" w14:textId="77777777" w:rsidR="008303EC" w:rsidRDefault="008303EC" w:rsidP="008303EC">
      <w:pPr>
        <w:pStyle w:val="Normlnywebov"/>
        <w:spacing w:before="120" w:beforeAutospacing="0" w:after="0" w:afterAutospacing="0"/>
        <w:ind w:left="36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Za týmto účelom  organizácia vykonáva predovšetkým tieto činnosti:</w:t>
      </w:r>
    </w:p>
    <w:p w14:paraId="59FA7739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78BCBAF7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7B5DA032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51D791C7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5600639F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67FAACEA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16C88B44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lastRenderedPageBreak/>
        <w:t>poskytuje svojim členom poradensko-konzultačné služby,</w:t>
      </w:r>
    </w:p>
    <w:p w14:paraId="269365A7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7FAF891D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 xml:space="preserve">presadzuje trvalo udržateľný rozvoj cestovného ruchu tak, aby sa chránili a zachovávali všetky zložky životného prostredia zo všetkých stránok a rešpektoval sa spôsob života miestneho obyvateľstva </w:t>
      </w:r>
      <w:r>
        <w:rPr>
          <w:rFonts w:ascii="Arial" w:hAnsi="Arial" w:cs="Arial"/>
          <w:bCs/>
          <w:sz w:val="17"/>
          <w:szCs w:val="17"/>
        </w:rPr>
        <w:t>a</w:t>
      </w:r>
      <w:r>
        <w:rPr>
          <w:rFonts w:ascii="Arial" w:eastAsia="Calibri" w:hAnsi="Arial" w:cs="Arial"/>
          <w:bCs/>
          <w:sz w:val="17"/>
          <w:szCs w:val="17"/>
        </w:rPr>
        <w:t xml:space="preserve"> rešpektovali sa vlastnícke práva,</w:t>
      </w:r>
    </w:p>
    <w:p w14:paraId="0C2C0863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koncepcie a stratégie rozvoja cestovného ruchu, krajskej koncepcie cestovného ruchu a národnej koncepcie cestovného ruchu,</w:t>
      </w:r>
    </w:p>
    <w:p w14:paraId="104A7258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v spolupráci s orgánmi obcí, ktoré sú jej členmi, ako aj ďalšími členmi oblastnej organizácie vypracúva a realizuje ročný plán aktivít, monitorovaciu a výročnú správu o vývoji cestovného ruchu na svojom území</w:t>
      </w:r>
    </w:p>
    <w:p w14:paraId="13114C2C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iniciuje a/alebo zabezpečuje tvorbu, manažment a prezentáciu produktov cestovného ruchu na svojom území,</w:t>
      </w:r>
    </w:p>
    <w:p w14:paraId="19A40249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zostavuje ročný plán aktivít, ktorý schvaľuje valné zhromaždenie,</w:t>
      </w:r>
    </w:p>
    <w:p w14:paraId="43F87D3E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aktualizuje a spravuje integrovaný informačný systém vo svojej pôsobnosti,</w:t>
      </w:r>
    </w:p>
    <w:p w14:paraId="2EE97B62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4E2F197F" w14:textId="77777777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zostavuje výročnú správu, ktorú zverejňuje na svojich internetových stránkach,</w:t>
      </w:r>
    </w:p>
    <w:p w14:paraId="7FF1EE21" w14:textId="24696639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zriadi alebo založí  turisticko-informačnú kanceláriu</w:t>
      </w:r>
      <w:r w:rsidR="00832D9C">
        <w:rPr>
          <w:rFonts w:ascii="Arial" w:eastAsia="Calibri" w:hAnsi="Arial" w:cs="Arial"/>
          <w:bCs/>
          <w:sz w:val="17"/>
          <w:szCs w:val="17"/>
        </w:rPr>
        <w:t xml:space="preserve">. </w:t>
      </w:r>
      <w:r w:rsidR="003F3C40">
        <w:rPr>
          <w:rFonts w:ascii="Arial" w:eastAsia="Calibri" w:hAnsi="Arial" w:cs="Arial"/>
          <w:bCs/>
          <w:sz w:val="17"/>
          <w:szCs w:val="17"/>
        </w:rPr>
        <w:t>Poskytovanie služieb za symbolické vstupné, ktoré</w:t>
      </w:r>
      <w:r w:rsidR="005700E2">
        <w:rPr>
          <w:rFonts w:ascii="Arial" w:eastAsia="Calibri" w:hAnsi="Arial" w:cs="Arial"/>
          <w:bCs/>
          <w:sz w:val="17"/>
          <w:szCs w:val="17"/>
        </w:rPr>
        <w:t xml:space="preserve"> zvyšujú návštevnosť regiónu</w:t>
      </w:r>
    </w:p>
    <w:p w14:paraId="76793889" w14:textId="5CA2C78F" w:rsidR="00CD2306" w:rsidRDefault="00CD2306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Propagácia a podpora zavádzania na trh regionálnych výrobkov, predaj výrobkov pod značkou Regionálneho produktu n</w:t>
      </w:r>
      <w:r w:rsidR="00BB36FA">
        <w:rPr>
          <w:rFonts w:ascii="Arial" w:eastAsia="Calibri" w:hAnsi="Arial" w:cs="Arial"/>
          <w:bCs/>
          <w:sz w:val="17"/>
          <w:szCs w:val="17"/>
        </w:rPr>
        <w:t>a</w:t>
      </w:r>
      <w:r>
        <w:rPr>
          <w:rFonts w:ascii="Arial" w:eastAsia="Calibri" w:hAnsi="Arial" w:cs="Arial"/>
          <w:bCs/>
          <w:sz w:val="17"/>
          <w:szCs w:val="17"/>
        </w:rPr>
        <w:t xml:space="preserve"> podporu lokálneho remeselníka s dosahom na cestovný ruch</w:t>
      </w:r>
    </w:p>
    <w:p w14:paraId="3071A1C0" w14:textId="129D0343" w:rsidR="00CD2306" w:rsidRPr="0061220B" w:rsidRDefault="00682FE9" w:rsidP="0061220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Propagácia a podpora zavádzania na trh nových produktov CR</w:t>
      </w:r>
    </w:p>
    <w:p w14:paraId="7F4975C0" w14:textId="3D2786F8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 xml:space="preserve">realizuje marketingový prieskum trhu cestovného ruchu podľa jeho základných zložiek: vývoj potrieb </w:t>
      </w:r>
      <w:r w:rsidR="00E4210C">
        <w:rPr>
          <w:rFonts w:ascii="Arial" w:eastAsia="Calibri" w:hAnsi="Arial" w:cs="Arial"/>
          <w:bCs/>
          <w:sz w:val="17"/>
          <w:szCs w:val="17"/>
        </w:rPr>
        <w:t xml:space="preserve">                        </w:t>
      </w:r>
      <w:r>
        <w:rPr>
          <w:rFonts w:ascii="Arial" w:eastAsia="Calibri" w:hAnsi="Arial" w:cs="Arial"/>
          <w:bCs/>
          <w:sz w:val="17"/>
          <w:szCs w:val="17"/>
        </w:rPr>
        <w:t xml:space="preserve">a požiadaviek, dopytu, analýzu ponuky a konkurencie, </w:t>
      </w:r>
    </w:p>
    <w:p w14:paraId="40373A11" w14:textId="6807F726" w:rsidR="008303EC" w:rsidRDefault="008303EC" w:rsidP="008303EC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>
        <w:rPr>
          <w:rFonts w:ascii="Arial" w:eastAsia="Calibri" w:hAnsi="Arial" w:cs="Arial"/>
          <w:bCs/>
          <w:sz w:val="17"/>
          <w:szCs w:val="17"/>
        </w:rPr>
        <w:t>tvorí, vyrába a distribuuje tlačené, audiovizuálne a multimediálne propagačné materiály</w:t>
      </w:r>
      <w:r w:rsidR="009B77ED">
        <w:rPr>
          <w:rFonts w:ascii="Arial" w:eastAsia="Calibri" w:hAnsi="Arial" w:cs="Arial"/>
          <w:bCs/>
          <w:sz w:val="17"/>
          <w:szCs w:val="17"/>
        </w:rPr>
        <w:t xml:space="preserve">, predaj knižnej literatúry zameranej na región </w:t>
      </w:r>
      <w:r w:rsidR="00397FC1">
        <w:rPr>
          <w:rFonts w:ascii="Arial" w:eastAsia="Calibri" w:hAnsi="Arial" w:cs="Arial"/>
          <w:bCs/>
          <w:sz w:val="17"/>
          <w:szCs w:val="17"/>
        </w:rPr>
        <w:t>Horehronie</w:t>
      </w:r>
      <w:r w:rsidR="009B77ED">
        <w:rPr>
          <w:rFonts w:ascii="Arial" w:eastAsia="Calibri" w:hAnsi="Arial" w:cs="Arial"/>
          <w:bCs/>
          <w:sz w:val="17"/>
          <w:szCs w:val="17"/>
        </w:rPr>
        <w:t xml:space="preserve"> ako prostriedok podpory a</w:t>
      </w:r>
      <w:r w:rsidR="00397FC1">
        <w:rPr>
          <w:rFonts w:ascii="Arial" w:eastAsia="Calibri" w:hAnsi="Arial" w:cs="Arial"/>
          <w:bCs/>
          <w:sz w:val="17"/>
          <w:szCs w:val="17"/>
        </w:rPr>
        <w:t> </w:t>
      </w:r>
      <w:r w:rsidR="009B77ED">
        <w:rPr>
          <w:rFonts w:ascii="Arial" w:eastAsia="Calibri" w:hAnsi="Arial" w:cs="Arial"/>
          <w:bCs/>
          <w:sz w:val="17"/>
          <w:szCs w:val="17"/>
        </w:rPr>
        <w:t>činnosti</w:t>
      </w:r>
      <w:r w:rsidR="00397FC1">
        <w:rPr>
          <w:rFonts w:ascii="Arial" w:eastAsia="Calibri" w:hAnsi="Arial" w:cs="Arial"/>
          <w:bCs/>
          <w:sz w:val="17"/>
          <w:szCs w:val="17"/>
        </w:rPr>
        <w:t xml:space="preserve"> oblastnej organizácie</w:t>
      </w:r>
      <w:r>
        <w:rPr>
          <w:rFonts w:ascii="Arial" w:eastAsia="Calibri" w:hAnsi="Arial" w:cs="Arial"/>
          <w:bCs/>
          <w:sz w:val="17"/>
          <w:szCs w:val="17"/>
        </w:rPr>
        <w:t xml:space="preserve"> </w:t>
      </w:r>
    </w:p>
    <w:p w14:paraId="21BB66A2" w14:textId="77777777" w:rsidR="008303EC" w:rsidRDefault="008303EC" w:rsidP="008303EC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vytvára a distribuuje  produkty pre návštevníkov v území pôsobnosti organizácie </w:t>
      </w:r>
    </w:p>
    <w:p w14:paraId="2D5D2121" w14:textId="77777777" w:rsidR="008303EC" w:rsidRDefault="008303EC" w:rsidP="008303EC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zabezpečuje účasť na veľtrhoch a výstavách cestovného ruchu, prezentáciu regiónu, poskytovateľov služieb a členov organizácie</w:t>
      </w:r>
    </w:p>
    <w:p w14:paraId="68CCC561" w14:textId="77777777" w:rsidR="008303EC" w:rsidRDefault="008303EC" w:rsidP="008303EC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zabezpečuje prípravu, úpravu a údržbu bežeckých lyžiarskych tratí a cyklotrás na svojom území</w:t>
      </w:r>
    </w:p>
    <w:p w14:paraId="12BD04A4" w14:textId="36A76970" w:rsidR="008303EC" w:rsidRDefault="008303EC" w:rsidP="008303EC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koordinuje prípravy projektov a realizácie spoločných investícií do infraštruktúry a dopravy, </w:t>
      </w:r>
      <w:proofErr w:type="spellStart"/>
      <w:r>
        <w:rPr>
          <w:rFonts w:ascii="Arial" w:eastAsia="Calibri" w:hAnsi="Arial" w:cs="Arial"/>
          <w:sz w:val="17"/>
          <w:szCs w:val="17"/>
        </w:rPr>
        <w:t>krajinotvorby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, vytváranie predpokladov pre čerpanie </w:t>
      </w:r>
      <w:r w:rsidR="004222F3">
        <w:rPr>
          <w:rFonts w:ascii="Arial" w:eastAsia="Calibri" w:hAnsi="Arial" w:cs="Arial"/>
          <w:sz w:val="17"/>
          <w:szCs w:val="17"/>
        </w:rPr>
        <w:t>E</w:t>
      </w:r>
      <w:r>
        <w:rPr>
          <w:rFonts w:ascii="Arial" w:eastAsia="Calibri" w:hAnsi="Arial" w:cs="Arial"/>
          <w:sz w:val="17"/>
          <w:szCs w:val="17"/>
        </w:rPr>
        <w:t>urofondov a iných dostupných dotácii.</w:t>
      </w:r>
    </w:p>
    <w:p w14:paraId="7867B85A" w14:textId="77777777" w:rsidR="008303EC" w:rsidRDefault="008303EC" w:rsidP="008303EC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aktualizuje integrovaný informačný systému vo svojej pôsobnosti </w:t>
      </w:r>
    </w:p>
    <w:p w14:paraId="3E185E6A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7EADCF4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82B4B51" w14:textId="77777777" w:rsidR="008303EC" w:rsidRDefault="008303EC" w:rsidP="008303E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4FF531A0" w14:textId="77777777" w:rsidR="008303EC" w:rsidRDefault="008303EC" w:rsidP="008303EC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0C7DA0BE" w14:textId="77777777" w:rsidR="008303EC" w:rsidRDefault="008303EC" w:rsidP="008303EC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4A8C55CA" w14:textId="77777777" w:rsidR="008303EC" w:rsidRDefault="008303EC" w:rsidP="008303EC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04C40C24" w14:textId="77777777" w:rsidR="008303EC" w:rsidRDefault="008303EC" w:rsidP="008303EC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701267D0" w14:textId="77777777" w:rsidR="008303EC" w:rsidRDefault="008303EC" w:rsidP="008303EC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0D25933F" w14:textId="77777777" w:rsidR="008303EC" w:rsidRDefault="008303EC" w:rsidP="008303EC"/>
    <w:p w14:paraId="758E94F3" w14:textId="77777777" w:rsidR="00842CE7" w:rsidRDefault="00842CE7"/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2771"/>
        </w:tabs>
        <w:ind w:left="1985" w:firstLine="0"/>
      </w:pPr>
      <w:rPr>
        <w:b w:val="0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50E43"/>
    <w:multiLevelType w:val="hybridMultilevel"/>
    <w:tmpl w:val="96525B5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12809">
    <w:abstractNumId w:val="0"/>
    <w:lvlOverride w:ilvl="0">
      <w:startOverride w:val="1"/>
    </w:lvlOverride>
  </w:num>
  <w:num w:numId="2" w16cid:durableId="2844353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5200097">
    <w:abstractNumId w:val="1"/>
  </w:num>
  <w:num w:numId="4" w16cid:durableId="144723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EC"/>
    <w:rsid w:val="0000160F"/>
    <w:rsid w:val="00002C96"/>
    <w:rsid w:val="00036084"/>
    <w:rsid w:val="000C69D0"/>
    <w:rsid w:val="000E09E5"/>
    <w:rsid w:val="000E4F4E"/>
    <w:rsid w:val="00111ADD"/>
    <w:rsid w:val="00117152"/>
    <w:rsid w:val="00121E51"/>
    <w:rsid w:val="00143CC7"/>
    <w:rsid w:val="001470D4"/>
    <w:rsid w:val="00147752"/>
    <w:rsid w:val="001478E9"/>
    <w:rsid w:val="00155B92"/>
    <w:rsid w:val="00166D56"/>
    <w:rsid w:val="00185515"/>
    <w:rsid w:val="001865DA"/>
    <w:rsid w:val="00186A35"/>
    <w:rsid w:val="001B36FD"/>
    <w:rsid w:val="001D12D2"/>
    <w:rsid w:val="001E7EDD"/>
    <w:rsid w:val="00250733"/>
    <w:rsid w:val="00265D2A"/>
    <w:rsid w:val="00266753"/>
    <w:rsid w:val="00281790"/>
    <w:rsid w:val="002A11DB"/>
    <w:rsid w:val="002B681F"/>
    <w:rsid w:val="002D611B"/>
    <w:rsid w:val="002E62C0"/>
    <w:rsid w:val="002F38F5"/>
    <w:rsid w:val="002F65F2"/>
    <w:rsid w:val="0030736E"/>
    <w:rsid w:val="00320928"/>
    <w:rsid w:val="00366590"/>
    <w:rsid w:val="00386BB3"/>
    <w:rsid w:val="00397FC1"/>
    <w:rsid w:val="003A1654"/>
    <w:rsid w:val="003B6DF5"/>
    <w:rsid w:val="003F3C40"/>
    <w:rsid w:val="004222F3"/>
    <w:rsid w:val="00422D5A"/>
    <w:rsid w:val="004248E1"/>
    <w:rsid w:val="00441FA4"/>
    <w:rsid w:val="00446173"/>
    <w:rsid w:val="004811DF"/>
    <w:rsid w:val="004E5FEA"/>
    <w:rsid w:val="004E75EC"/>
    <w:rsid w:val="00536960"/>
    <w:rsid w:val="00537FD9"/>
    <w:rsid w:val="00565360"/>
    <w:rsid w:val="005700E2"/>
    <w:rsid w:val="00597712"/>
    <w:rsid w:val="005A4D1C"/>
    <w:rsid w:val="005C1B41"/>
    <w:rsid w:val="0061220B"/>
    <w:rsid w:val="00615CC3"/>
    <w:rsid w:val="00624313"/>
    <w:rsid w:val="00630419"/>
    <w:rsid w:val="00637979"/>
    <w:rsid w:val="0065293A"/>
    <w:rsid w:val="0066734A"/>
    <w:rsid w:val="00680E02"/>
    <w:rsid w:val="00682FE9"/>
    <w:rsid w:val="006953D7"/>
    <w:rsid w:val="00696358"/>
    <w:rsid w:val="006B69DE"/>
    <w:rsid w:val="006D7FD3"/>
    <w:rsid w:val="006F4CEC"/>
    <w:rsid w:val="0073739E"/>
    <w:rsid w:val="00747417"/>
    <w:rsid w:val="0075350C"/>
    <w:rsid w:val="007846A7"/>
    <w:rsid w:val="007D74E2"/>
    <w:rsid w:val="007F2920"/>
    <w:rsid w:val="00827151"/>
    <w:rsid w:val="008303EC"/>
    <w:rsid w:val="00832D9C"/>
    <w:rsid w:val="00842CE7"/>
    <w:rsid w:val="00850A0A"/>
    <w:rsid w:val="0086263A"/>
    <w:rsid w:val="00886AFE"/>
    <w:rsid w:val="008D5D3F"/>
    <w:rsid w:val="0091176A"/>
    <w:rsid w:val="009325B3"/>
    <w:rsid w:val="00945AAA"/>
    <w:rsid w:val="00952094"/>
    <w:rsid w:val="009521CF"/>
    <w:rsid w:val="00977DC0"/>
    <w:rsid w:val="009872E6"/>
    <w:rsid w:val="009B1A59"/>
    <w:rsid w:val="009B6AB8"/>
    <w:rsid w:val="009B77ED"/>
    <w:rsid w:val="009D24F7"/>
    <w:rsid w:val="00A1090B"/>
    <w:rsid w:val="00A13325"/>
    <w:rsid w:val="00A356EE"/>
    <w:rsid w:val="00A54610"/>
    <w:rsid w:val="00A55434"/>
    <w:rsid w:val="00A769A4"/>
    <w:rsid w:val="00A76F51"/>
    <w:rsid w:val="00AE44CC"/>
    <w:rsid w:val="00B45F9D"/>
    <w:rsid w:val="00B47081"/>
    <w:rsid w:val="00B53AC3"/>
    <w:rsid w:val="00B84641"/>
    <w:rsid w:val="00BB36FA"/>
    <w:rsid w:val="00BE5BE7"/>
    <w:rsid w:val="00C06E53"/>
    <w:rsid w:val="00C10A8F"/>
    <w:rsid w:val="00C121C4"/>
    <w:rsid w:val="00C24C27"/>
    <w:rsid w:val="00C3737C"/>
    <w:rsid w:val="00CB2A1F"/>
    <w:rsid w:val="00CD2306"/>
    <w:rsid w:val="00CD7B89"/>
    <w:rsid w:val="00CE58EC"/>
    <w:rsid w:val="00D0006A"/>
    <w:rsid w:val="00D35509"/>
    <w:rsid w:val="00D527B5"/>
    <w:rsid w:val="00D63E1D"/>
    <w:rsid w:val="00D6555C"/>
    <w:rsid w:val="00DA2630"/>
    <w:rsid w:val="00DB0136"/>
    <w:rsid w:val="00DC5722"/>
    <w:rsid w:val="00DD3063"/>
    <w:rsid w:val="00E03976"/>
    <w:rsid w:val="00E10B9C"/>
    <w:rsid w:val="00E14CD7"/>
    <w:rsid w:val="00E31BF1"/>
    <w:rsid w:val="00E4210C"/>
    <w:rsid w:val="00E7044F"/>
    <w:rsid w:val="00E71EC1"/>
    <w:rsid w:val="00E7451A"/>
    <w:rsid w:val="00EA1732"/>
    <w:rsid w:val="00EC3392"/>
    <w:rsid w:val="00EC7117"/>
    <w:rsid w:val="00F00A1E"/>
    <w:rsid w:val="00F12C8A"/>
    <w:rsid w:val="00F21DD0"/>
    <w:rsid w:val="00F44E3A"/>
    <w:rsid w:val="00F608AD"/>
    <w:rsid w:val="00FC0458"/>
    <w:rsid w:val="00FC44B8"/>
    <w:rsid w:val="00FC72EC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6381"/>
  <w15:docId w15:val="{8794DE29-8603-43EE-B92A-4398D08B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03EC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3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8303EC"/>
    <w:pPr>
      <w:ind w:left="720"/>
      <w:contextualSpacing/>
    </w:pPr>
  </w:style>
  <w:style w:type="table" w:styleId="Mriekatabuky">
    <w:name w:val="Table Grid"/>
    <w:basedOn w:val="Normlnatabuka"/>
    <w:uiPriority w:val="59"/>
    <w:rsid w:val="008303EC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Verešová, Lenka</dc:creator>
  <cp:lastModifiedBy>Lenka Verešová</cp:lastModifiedBy>
  <cp:revision>20</cp:revision>
  <cp:lastPrinted>2017-11-20T09:53:00Z</cp:lastPrinted>
  <dcterms:created xsi:type="dcterms:W3CDTF">2025-07-14T10:36:00Z</dcterms:created>
  <dcterms:modified xsi:type="dcterms:W3CDTF">2025-07-23T13:06:00Z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2024-12-09T12:29:28Z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9026fc9b-f915-4ace-b21f-622fed926d56</vt:lpwstr>
  </property>
  <property fmtid="{D5CDD505-2E9C-101B-9397-08002B2CF9AE}" pid="8" name="MSIP_Label_defa4170-0d19-0005-0004-bc88714345d2_ContentBits">
    <vt:lpwstr>0</vt:lpwstr>
  </property>
</Properties>
</file>