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69E7" w14:textId="77777777" w:rsidR="00291F8C" w:rsidRPr="001B0526" w:rsidRDefault="001B0526" w:rsidP="001B0526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DE269E9" w14:textId="70E8CAAC" w:rsidR="00291F8C" w:rsidRPr="00291F8C" w:rsidRDefault="001B0526" w:rsidP="00111902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463E9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BC5F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11902" w:rsidRP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111902" w:rsidRP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6DE269EA" w14:textId="77777777" w:rsidR="00291F8C" w:rsidRPr="00291F8C" w:rsidRDefault="00A42B93" w:rsidP="00BC5F5A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DE26A88">
          <v:rect id="_x0000_i1025" style="width:0;height:1.5pt" o:hralign="center" o:hrstd="t" o:hr="t" fillcolor="#aca899" stroked="f"/>
        </w:pict>
      </w:r>
    </w:p>
    <w:p w14:paraId="6DE269EB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DE269EC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DE269ED" w14:textId="77777777" w:rsidR="00445268" w:rsidRPr="00291F8C" w:rsidRDefault="00445268" w:rsidP="0044526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DE269E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</w:p>
    <w:p w14:paraId="6DE269EF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291F8C" w14:paraId="6DE269F2" w14:textId="77777777" w:rsidTr="00BB2E47">
        <w:tc>
          <w:tcPr>
            <w:tcW w:w="4077" w:type="dxa"/>
          </w:tcPr>
          <w:p w14:paraId="6DE269F0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6DE269F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6DE269F5" w14:textId="77777777" w:rsidTr="00BB2E47">
        <w:tc>
          <w:tcPr>
            <w:tcW w:w="4077" w:type="dxa"/>
          </w:tcPr>
          <w:p w14:paraId="6DE269F3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6DE269F4" w14:textId="77777777" w:rsidR="00291F8C" w:rsidRPr="00D85D3E" w:rsidRDefault="00B062C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5D3E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Oblastná organizácia cestovného ruchu Záhorie</w:t>
            </w:r>
            <w:r w:rsidR="00DC5C86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 xml:space="preserve"> a Kopanice</w:t>
            </w:r>
          </w:p>
        </w:tc>
      </w:tr>
      <w:tr w:rsidR="00291F8C" w14:paraId="6DE269F8" w14:textId="77777777" w:rsidTr="00BB2E47">
        <w:tc>
          <w:tcPr>
            <w:tcW w:w="4077" w:type="dxa"/>
          </w:tcPr>
          <w:p w14:paraId="6DE269F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6DE269F7" w14:textId="77777777" w:rsidR="00291F8C" w:rsidRPr="00D567DD" w:rsidRDefault="00D567D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Regional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Tourism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Organisation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Záhorie and Kopanice</w:t>
            </w:r>
          </w:p>
        </w:tc>
      </w:tr>
      <w:tr w:rsidR="000B42B7" w14:paraId="6DE269FB" w14:textId="77777777" w:rsidTr="00BB2E47">
        <w:tc>
          <w:tcPr>
            <w:tcW w:w="4077" w:type="dxa"/>
          </w:tcPr>
          <w:p w14:paraId="6DE269F9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6DE269FA" w14:textId="77777777" w:rsidR="000B42B7" w:rsidRPr="00D567DD" w:rsidRDefault="00247296" w:rsidP="00DC5C86">
            <w:pPr>
              <w:rPr>
                <w:rFonts w:ascii="Arial" w:hAnsi="Arial" w:cs="Arial"/>
                <w:sz w:val="17"/>
                <w:szCs w:val="17"/>
              </w:rPr>
            </w:pPr>
            <w:r w:rsidRPr="00D567DD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OOCR Z</w:t>
            </w:r>
            <w:r w:rsidR="00DC5C86" w:rsidRPr="00D567DD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ÁHORIE a KOPANICE</w:t>
            </w:r>
          </w:p>
        </w:tc>
      </w:tr>
      <w:tr w:rsidR="00291F8C" w14:paraId="6DE269FE" w14:textId="77777777" w:rsidTr="00BB2E47">
        <w:tc>
          <w:tcPr>
            <w:tcW w:w="4077" w:type="dxa"/>
          </w:tcPr>
          <w:p w14:paraId="6DE269F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DE269FD" w14:textId="77777777" w:rsidR="00291F8C" w:rsidRPr="00247296" w:rsidRDefault="00247296" w:rsidP="00247296">
            <w:pPr>
              <w:spacing w:line="210" w:lineRule="atLeast"/>
              <w:rPr>
                <w:rFonts w:ascii="Arial" w:eastAsia="Times New Roman" w:hAnsi="Arial" w:cs="Arial"/>
                <w:color w:val="474747"/>
                <w:sz w:val="17"/>
                <w:szCs w:val="17"/>
              </w:rPr>
            </w:pPr>
            <w:r w:rsidRPr="00DF1FF7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906</w:t>
            </w:r>
            <w:r w:rsidR="006A7434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 xml:space="preserve"> 03 Smrdáky 146</w:t>
            </w:r>
          </w:p>
        </w:tc>
      </w:tr>
      <w:tr w:rsidR="000371F3" w14:paraId="6DE26A01" w14:textId="77777777" w:rsidTr="00BB2E47">
        <w:tc>
          <w:tcPr>
            <w:tcW w:w="4077" w:type="dxa"/>
          </w:tcPr>
          <w:p w14:paraId="6DE269F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6DE26A00" w14:textId="77777777" w:rsidR="000371F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42292174</w:t>
            </w:r>
          </w:p>
        </w:tc>
      </w:tr>
      <w:tr w:rsidR="00291F8C" w14:paraId="6DE26A05" w14:textId="77777777" w:rsidTr="00BB2E47">
        <w:tc>
          <w:tcPr>
            <w:tcW w:w="4077" w:type="dxa"/>
          </w:tcPr>
          <w:p w14:paraId="6DE26A0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6DE26A03" w14:textId="77777777" w:rsidR="00291F8C" w:rsidRDefault="005F48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26017/2012/</w:t>
            </w:r>
            <w:r w:rsidR="00247296">
              <w:rPr>
                <w:rFonts w:ascii="Arial CE" w:eastAsia="Times New Roman" w:hAnsi="Arial CE" w:cs="Arial CE"/>
                <w:sz w:val="17"/>
                <w:szCs w:val="17"/>
              </w:rPr>
              <w:t>SCR</w:t>
            </w:r>
          </w:p>
          <w:p w14:paraId="6DE26A04" w14:textId="77777777" w:rsidR="00933DA3" w:rsidRDefault="00933DA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6DE26A08" w14:textId="77777777" w:rsidTr="00BB2E47">
        <w:tc>
          <w:tcPr>
            <w:tcW w:w="4077" w:type="dxa"/>
          </w:tcPr>
          <w:p w14:paraId="6DE26A0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6DE26A07" w14:textId="77777777" w:rsidR="00291F8C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17. 12. 2012</w:t>
            </w:r>
          </w:p>
        </w:tc>
      </w:tr>
      <w:tr w:rsidR="000371F3" w14:paraId="6DE26A0B" w14:textId="77777777" w:rsidTr="00BB2E47">
        <w:tc>
          <w:tcPr>
            <w:tcW w:w="4077" w:type="dxa"/>
          </w:tcPr>
          <w:p w14:paraId="6DE26A09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6DE26A0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6DE26A0E" w14:textId="77777777" w:rsidTr="00BB2E47">
        <w:tc>
          <w:tcPr>
            <w:tcW w:w="4077" w:type="dxa"/>
          </w:tcPr>
          <w:p w14:paraId="6DE26A0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DE26A0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DE26A0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1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11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DE26A12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13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Senica </w:t>
      </w:r>
    </w:p>
    <w:p w14:paraId="6DE26A14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Skalica </w:t>
      </w:r>
    </w:p>
    <w:p w14:paraId="6DE26A15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Holíč </w:t>
      </w:r>
    </w:p>
    <w:p w14:paraId="6DE26A16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Šaštín –Stráže </w:t>
      </w:r>
    </w:p>
    <w:p w14:paraId="6DE26A17" w14:textId="77777777" w:rsidR="00B062C7" w:rsidRDefault="00307A8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Mesto Stupava</w:t>
      </w:r>
      <w:r w:rsidR="00B062C7" w:rsidRPr="006B366A">
        <w:rPr>
          <w:rStyle w:val="FontStyle16"/>
          <w:sz w:val="17"/>
          <w:szCs w:val="17"/>
        </w:rPr>
        <w:t xml:space="preserve"> </w:t>
      </w:r>
    </w:p>
    <w:p w14:paraId="6DE26A18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Smrdáky </w:t>
      </w:r>
    </w:p>
    <w:p w14:paraId="6DE26A19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Kuchyňa </w:t>
      </w:r>
    </w:p>
    <w:p w14:paraId="6DE26A1A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Podbranč </w:t>
      </w:r>
    </w:p>
    <w:p w14:paraId="6DE26A1B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Hlboké </w:t>
      </w:r>
    </w:p>
    <w:p w14:paraId="6DE26A1C" w14:textId="77777777" w:rsidR="00B062C7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Obec Kopčany</w:t>
      </w:r>
    </w:p>
    <w:p w14:paraId="6DE26A1D" w14:textId="77777777" w:rsidR="001F62B4" w:rsidRDefault="001F62B4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Lozorno</w:t>
      </w:r>
    </w:p>
    <w:p w14:paraId="6DE26A1E" w14:textId="77777777" w:rsidR="008E2379" w:rsidRDefault="008E2379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Šajdíkove Humence</w:t>
      </w:r>
    </w:p>
    <w:p w14:paraId="6DE26A1F" w14:textId="77777777" w:rsidR="00326AFE" w:rsidRDefault="00326AFE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Radošovce</w:t>
      </w:r>
    </w:p>
    <w:p w14:paraId="6DE26A20" w14:textId="77777777" w:rsidR="00964DCD" w:rsidRDefault="00964DCD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Rohožník</w:t>
      </w:r>
    </w:p>
    <w:p w14:paraId="6DE26A21" w14:textId="77777777" w:rsidR="00746882" w:rsidRPr="00CB555A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Obec Sobotište</w:t>
      </w:r>
    </w:p>
    <w:p w14:paraId="6DE26A22" w14:textId="77777777" w:rsidR="00746882" w:rsidRPr="00CB555A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Mesto Brezová pod Bradlom</w:t>
      </w:r>
    </w:p>
    <w:p w14:paraId="6DE26A23" w14:textId="77777777" w:rsidR="00746882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Obec Častkov</w:t>
      </w:r>
    </w:p>
    <w:p w14:paraId="35C8C3B5" w14:textId="67E6B042" w:rsidR="00EB0765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Podkylava</w:t>
      </w:r>
    </w:p>
    <w:p w14:paraId="08BAA383" w14:textId="5E98830F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Vrbovce</w:t>
      </w:r>
    </w:p>
    <w:p w14:paraId="4D5D4367" w14:textId="4AB3C5C5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mesto Gbely</w:t>
      </w:r>
    </w:p>
    <w:p w14:paraId="2CFF01DF" w14:textId="4DF7A05A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Rybky</w:t>
      </w:r>
    </w:p>
    <w:p w14:paraId="7D4D544B" w14:textId="1AA7A9B3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Chvojnica</w:t>
      </w:r>
    </w:p>
    <w:p w14:paraId="636C7304" w14:textId="528555DD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Koválov</w:t>
      </w:r>
    </w:p>
    <w:p w14:paraId="17A2AAB9" w14:textId="567C2E02" w:rsidR="00AB6471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mesto Myjava</w:t>
      </w:r>
    </w:p>
    <w:p w14:paraId="4CAFCC8F" w14:textId="49BC593F" w:rsidR="00E6171B" w:rsidRPr="00BD3019" w:rsidRDefault="00E6171B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sz w:val="17"/>
          <w:szCs w:val="17"/>
        </w:rPr>
        <w:t xml:space="preserve">obec Plavecké </w:t>
      </w:r>
      <w:r w:rsidR="00E57416">
        <w:rPr>
          <w:sz w:val="17"/>
          <w:szCs w:val="17"/>
        </w:rPr>
        <w:t>Podhradie</w:t>
      </w:r>
    </w:p>
    <w:p w14:paraId="6DE26A24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SLOVENSKÉ LIEČEBNÉ KÚPELE PIEŠŤANY, a.</w:t>
      </w:r>
      <w:r w:rsidR="00B6072B">
        <w:rPr>
          <w:rStyle w:val="FontStyle16"/>
          <w:sz w:val="17"/>
          <w:szCs w:val="17"/>
        </w:rPr>
        <w:t xml:space="preserve"> </w:t>
      </w:r>
      <w:r w:rsidRPr="006B366A">
        <w:rPr>
          <w:rStyle w:val="FontStyle16"/>
          <w:sz w:val="17"/>
          <w:szCs w:val="17"/>
        </w:rPr>
        <w:t xml:space="preserve">s. </w:t>
      </w:r>
    </w:p>
    <w:p w14:paraId="6DE26A26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G - 5 COMPANY, s.</w:t>
      </w:r>
      <w:r w:rsidR="00B6072B">
        <w:rPr>
          <w:rStyle w:val="FontStyle16"/>
          <w:sz w:val="17"/>
          <w:szCs w:val="17"/>
        </w:rPr>
        <w:t xml:space="preserve"> </w:t>
      </w:r>
      <w:r w:rsidRPr="006B366A">
        <w:rPr>
          <w:rStyle w:val="FontStyle16"/>
          <w:sz w:val="17"/>
          <w:szCs w:val="17"/>
        </w:rPr>
        <w:t>r.</w:t>
      </w:r>
      <w:r w:rsidR="00B6072B">
        <w:rPr>
          <w:rStyle w:val="FontStyle16"/>
          <w:sz w:val="17"/>
          <w:szCs w:val="17"/>
        </w:rPr>
        <w:t xml:space="preserve"> </w:t>
      </w:r>
      <w:r w:rsidRPr="006B366A">
        <w:rPr>
          <w:rStyle w:val="FontStyle16"/>
          <w:sz w:val="17"/>
          <w:szCs w:val="17"/>
        </w:rPr>
        <w:t xml:space="preserve">o. </w:t>
      </w:r>
    </w:p>
    <w:p w14:paraId="6DE26A27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Občianske združenie </w:t>
      </w:r>
      <w:proofErr w:type="spellStart"/>
      <w:r w:rsidRPr="006B366A">
        <w:rPr>
          <w:rStyle w:val="FontStyle16"/>
          <w:sz w:val="17"/>
          <w:szCs w:val="17"/>
        </w:rPr>
        <w:t>Podhoran</w:t>
      </w:r>
      <w:proofErr w:type="spellEnd"/>
      <w:r w:rsidRPr="006B366A">
        <w:rPr>
          <w:rStyle w:val="FontStyle16"/>
          <w:sz w:val="17"/>
          <w:szCs w:val="17"/>
        </w:rPr>
        <w:t xml:space="preserve"> </w:t>
      </w:r>
    </w:p>
    <w:p w14:paraId="6DE26A28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PRO REGION</w:t>
      </w:r>
      <w:r w:rsidR="00B6072B">
        <w:rPr>
          <w:rStyle w:val="FontStyle16"/>
          <w:sz w:val="17"/>
          <w:szCs w:val="17"/>
        </w:rPr>
        <w:t>,</w:t>
      </w:r>
      <w:r w:rsidRPr="006B366A">
        <w:rPr>
          <w:rStyle w:val="FontStyle16"/>
          <w:sz w:val="17"/>
          <w:szCs w:val="17"/>
        </w:rPr>
        <w:t xml:space="preserve"> n.</w:t>
      </w:r>
      <w:r w:rsidR="00B6072B">
        <w:rPr>
          <w:rStyle w:val="FontStyle16"/>
          <w:sz w:val="17"/>
          <w:szCs w:val="17"/>
        </w:rPr>
        <w:t xml:space="preserve"> </w:t>
      </w:r>
      <w:r w:rsidRPr="006B366A">
        <w:rPr>
          <w:rStyle w:val="FontStyle16"/>
          <w:sz w:val="17"/>
          <w:szCs w:val="17"/>
        </w:rPr>
        <w:t xml:space="preserve">o. </w:t>
      </w:r>
    </w:p>
    <w:p w14:paraId="6DE26A29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Mikroregión Branč – združenie obcí </w:t>
      </w:r>
    </w:p>
    <w:p w14:paraId="6DE26A2A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Rekreačné služby mesta Senica, spol. s r.</w:t>
      </w:r>
      <w:r w:rsidR="00B6072B">
        <w:rPr>
          <w:rStyle w:val="FontStyle16"/>
          <w:sz w:val="17"/>
          <w:szCs w:val="17"/>
        </w:rPr>
        <w:t xml:space="preserve"> </w:t>
      </w:r>
      <w:r w:rsidRPr="006B366A">
        <w:rPr>
          <w:rStyle w:val="FontStyle16"/>
          <w:sz w:val="17"/>
          <w:szCs w:val="17"/>
        </w:rPr>
        <w:t>o.</w:t>
      </w:r>
    </w:p>
    <w:p w14:paraId="11E3A8CA" w14:textId="77777777" w:rsidR="002D2BCC" w:rsidRDefault="002D2BCC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2D2BCC">
        <w:rPr>
          <w:rStyle w:val="FontStyle16"/>
          <w:sz w:val="17"/>
          <w:szCs w:val="17"/>
        </w:rPr>
        <w:t xml:space="preserve">Spojená škola, Námestie sv. Martina 5, Holíč </w:t>
      </w:r>
    </w:p>
    <w:p w14:paraId="6DE26A2C" w14:textId="76BB7E28" w:rsidR="008D021D" w:rsidRDefault="00B062C7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Vínna cesta Záhorie </w:t>
      </w:r>
    </w:p>
    <w:p w14:paraId="6DE26A2D" w14:textId="77777777" w:rsidR="001F62B4" w:rsidRDefault="001F62B4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PGR Senica, a.</w:t>
      </w:r>
      <w:r w:rsidR="00B6072B">
        <w:rPr>
          <w:rStyle w:val="FontStyle16"/>
          <w:sz w:val="17"/>
          <w:szCs w:val="17"/>
        </w:rPr>
        <w:t xml:space="preserve"> </w:t>
      </w:r>
      <w:r>
        <w:rPr>
          <w:rStyle w:val="FontStyle16"/>
          <w:sz w:val="17"/>
          <w:szCs w:val="17"/>
        </w:rPr>
        <w:t>s.</w:t>
      </w:r>
    </w:p>
    <w:p w14:paraId="6DE26A2E" w14:textId="77777777" w:rsidR="004B222E" w:rsidRDefault="004B222E" w:rsidP="00291F8C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OIL JPM, s.</w:t>
      </w:r>
      <w:r w:rsidR="00B6072B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B6072B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– </w:t>
      </w:r>
      <w:proofErr w:type="spellStart"/>
      <w:r>
        <w:rPr>
          <w:sz w:val="17"/>
          <w:szCs w:val="17"/>
        </w:rPr>
        <w:t>Holíčsky</w:t>
      </w:r>
      <w:proofErr w:type="spellEnd"/>
      <w:r>
        <w:rPr>
          <w:sz w:val="17"/>
          <w:szCs w:val="17"/>
        </w:rPr>
        <w:t xml:space="preserve"> pivovar WYWAR</w:t>
      </w:r>
    </w:p>
    <w:p w14:paraId="6DE26A2F" w14:textId="77777777" w:rsidR="00307A87" w:rsidRPr="00A110B4" w:rsidRDefault="004B222E" w:rsidP="00A110B4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LEVANDULAND, s.</w:t>
      </w:r>
      <w:r w:rsidR="00B6072B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B6072B">
        <w:rPr>
          <w:sz w:val="17"/>
          <w:szCs w:val="17"/>
        </w:rPr>
        <w:t xml:space="preserve"> </w:t>
      </w:r>
      <w:r>
        <w:rPr>
          <w:sz w:val="17"/>
          <w:szCs w:val="17"/>
        </w:rPr>
        <w:t>o.</w:t>
      </w:r>
      <w:r w:rsidR="00BC5F5A">
        <w:rPr>
          <w:sz w:val="17"/>
          <w:szCs w:val="17"/>
        </w:rPr>
        <w:t xml:space="preserve"> </w:t>
      </w:r>
    </w:p>
    <w:p w14:paraId="6DE26A30" w14:textId="77777777" w:rsidR="00307A87" w:rsidRDefault="00307A87" w:rsidP="00291F8C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Združenie miest a obcí Záhorie</w:t>
      </w:r>
    </w:p>
    <w:p w14:paraId="6DE26A31" w14:textId="77777777" w:rsidR="003C3B91" w:rsidRDefault="003C3B91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3C3B91">
        <w:rPr>
          <w:sz w:val="17"/>
          <w:szCs w:val="17"/>
        </w:rPr>
        <w:t>BENFINAL, s. r. o.</w:t>
      </w:r>
    </w:p>
    <w:p w14:paraId="6DE26A32" w14:textId="77777777" w:rsidR="003C1CFB" w:rsidRDefault="00B33DC1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EKOREGIO</w:t>
      </w:r>
    </w:p>
    <w:p w14:paraId="1B03E8B6" w14:textId="77777777" w:rsidR="00C10A5E" w:rsidRDefault="00C10A5E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10A5E">
        <w:rPr>
          <w:sz w:val="17"/>
          <w:szCs w:val="17"/>
        </w:rPr>
        <w:lastRenderedPageBreak/>
        <w:t xml:space="preserve">VINÁRSTVO HABSBURG, a. s. </w:t>
      </w:r>
    </w:p>
    <w:p w14:paraId="6DE26A34" w14:textId="75C82A19" w:rsidR="00107412" w:rsidRDefault="00107412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Záhorácky Aeroklub Senica</w:t>
      </w:r>
    </w:p>
    <w:p w14:paraId="6DE26A35" w14:textId="77777777" w:rsidR="00E74A1A" w:rsidRDefault="00E74A1A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BODY CARE, s. r. o.</w:t>
      </w:r>
    </w:p>
    <w:p w14:paraId="6DE26A36" w14:textId="77777777" w:rsidR="00D863CD" w:rsidRDefault="00D863CD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D863CD">
        <w:rPr>
          <w:sz w:val="17"/>
          <w:szCs w:val="17"/>
        </w:rPr>
        <w:t>GAZÁRKA, s. r. o.</w:t>
      </w:r>
    </w:p>
    <w:p w14:paraId="6DE26A37" w14:textId="77777777" w:rsidR="00EF0944" w:rsidRDefault="00EF0944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J</w:t>
      </w:r>
      <w:r w:rsidR="003B5B11">
        <w:rPr>
          <w:sz w:val="17"/>
          <w:szCs w:val="17"/>
        </w:rPr>
        <w:t xml:space="preserve"> </w:t>
      </w:r>
      <w:r>
        <w:rPr>
          <w:sz w:val="17"/>
          <w:szCs w:val="17"/>
        </w:rPr>
        <w:t>&amp;</w:t>
      </w:r>
      <w:r w:rsidR="003B5B11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R </w:t>
      </w:r>
      <w:proofErr w:type="spellStart"/>
      <w:r>
        <w:rPr>
          <w:sz w:val="17"/>
          <w:szCs w:val="17"/>
        </w:rPr>
        <w:t>partners</w:t>
      </w:r>
      <w:proofErr w:type="spellEnd"/>
      <w:r w:rsidR="003B5B11">
        <w:rPr>
          <w:sz w:val="17"/>
          <w:szCs w:val="17"/>
        </w:rPr>
        <w:t xml:space="preserve"> 1</w:t>
      </w:r>
      <w:r>
        <w:rPr>
          <w:sz w:val="17"/>
          <w:szCs w:val="17"/>
        </w:rPr>
        <w:t>, s. r. o.</w:t>
      </w:r>
    </w:p>
    <w:p w14:paraId="6DE26A38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Osobnosti Pod Bradlom</w:t>
      </w:r>
    </w:p>
    <w:p w14:paraId="6DE26A39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CB555A">
        <w:rPr>
          <w:sz w:val="17"/>
          <w:szCs w:val="17"/>
        </w:rPr>
        <w:t>NaZáhorí</w:t>
      </w:r>
      <w:proofErr w:type="spellEnd"/>
    </w:p>
    <w:p w14:paraId="6DE26A3B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GRAFOBAL GROUP GOLF RESORT SKALICA, a. s.</w:t>
      </w:r>
    </w:p>
    <w:p w14:paraId="6DE26A3C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GOLF CLUB SKALICA</w:t>
      </w:r>
    </w:p>
    <w:p w14:paraId="6DE26A3D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Región Štefánik, s. r. o.</w:t>
      </w:r>
    </w:p>
    <w:p w14:paraId="6DE26A3E" w14:textId="77777777" w:rsidR="00746882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KIRA, n. o.</w:t>
      </w:r>
    </w:p>
    <w:p w14:paraId="6DE26A3F" w14:textId="77777777" w:rsidR="00553279" w:rsidRDefault="00553279" w:rsidP="00553279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553279">
        <w:rPr>
          <w:sz w:val="17"/>
          <w:szCs w:val="17"/>
        </w:rPr>
        <w:t>EQUITEAM</w:t>
      </w:r>
    </w:p>
    <w:p w14:paraId="6DE26A40" w14:textId="77777777" w:rsidR="00553279" w:rsidRDefault="00553279" w:rsidP="00553279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553279">
        <w:rPr>
          <w:sz w:val="17"/>
          <w:szCs w:val="17"/>
        </w:rPr>
        <w:t>VAR TRADING, s. r. o.</w:t>
      </w:r>
    </w:p>
    <w:p w14:paraId="6DE26A41" w14:textId="77777777" w:rsidR="00165EFE" w:rsidRDefault="00165EFE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165EFE">
        <w:rPr>
          <w:sz w:val="17"/>
          <w:szCs w:val="17"/>
        </w:rPr>
        <w:t>Golfballs</w:t>
      </w:r>
      <w:proofErr w:type="spellEnd"/>
      <w:r w:rsidRPr="00165EFE">
        <w:rPr>
          <w:sz w:val="17"/>
          <w:szCs w:val="17"/>
        </w:rPr>
        <w:t xml:space="preserve"> Slovakia, s. r. o.</w:t>
      </w:r>
    </w:p>
    <w:p w14:paraId="6DE26A42" w14:textId="77777777" w:rsidR="00165EFE" w:rsidRDefault="00165EFE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165EFE">
        <w:rPr>
          <w:sz w:val="17"/>
          <w:szCs w:val="17"/>
        </w:rPr>
        <w:t>Vinohradnícky spolok Radošovce</w:t>
      </w:r>
    </w:p>
    <w:p w14:paraId="6DE26A45" w14:textId="77777777" w:rsidR="00F06840" w:rsidRDefault="00F06840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BAJKSERVIS, s. r. o.</w:t>
      </w:r>
    </w:p>
    <w:p w14:paraId="6DE26A46" w14:textId="77777777" w:rsidR="00F06840" w:rsidRDefault="00F06840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SLOVAKIA WELCOME SERVICE, s. r. o.</w:t>
      </w:r>
    </w:p>
    <w:p w14:paraId="6DE26A47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 xml:space="preserve">Ing. Rastislav </w:t>
      </w:r>
      <w:proofErr w:type="spellStart"/>
      <w:r w:rsidRPr="00CC0DC3">
        <w:rPr>
          <w:sz w:val="17"/>
          <w:szCs w:val="17"/>
        </w:rPr>
        <w:t>Ňukovič</w:t>
      </w:r>
      <w:proofErr w:type="spellEnd"/>
    </w:p>
    <w:p w14:paraId="6DE26A48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>Klub slovenských turistov Senica</w:t>
      </w:r>
    </w:p>
    <w:p w14:paraId="6DE26A49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>Záhorácka televízia</w:t>
      </w:r>
    </w:p>
    <w:p w14:paraId="6DE26A4A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>HELLAS TRAVEL, s. r. o.</w:t>
      </w:r>
    </w:p>
    <w:p w14:paraId="6DE26A4B" w14:textId="77777777" w:rsidR="00D81DF4" w:rsidRDefault="00D81DF4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Chata AMOR, s .r .o.</w:t>
      </w:r>
    </w:p>
    <w:p w14:paraId="6DE26A4C" w14:textId="77777777" w:rsidR="00D81DF4" w:rsidRDefault="00D81DF4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MUCUMU, s .r .o.</w:t>
      </w:r>
    </w:p>
    <w:p w14:paraId="6DE26A4D" w14:textId="77777777" w:rsidR="0093675D" w:rsidRPr="00463E91" w:rsidRDefault="00B10FCA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463E91">
        <w:rPr>
          <w:sz w:val="17"/>
          <w:szCs w:val="17"/>
        </w:rPr>
        <w:t xml:space="preserve">M-MAS, s. r. o. - </w:t>
      </w:r>
      <w:r w:rsidR="0093675D" w:rsidRPr="00463E91">
        <w:rPr>
          <w:sz w:val="17"/>
          <w:szCs w:val="17"/>
        </w:rPr>
        <w:t>Koliba u Deda</w:t>
      </w:r>
    </w:p>
    <w:p w14:paraId="327AEB9D" w14:textId="49125DBD" w:rsidR="00AE6DFA" w:rsidRDefault="00AE6DFA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AE6DFA">
        <w:rPr>
          <w:sz w:val="17"/>
          <w:szCs w:val="17"/>
        </w:rPr>
        <w:t>Global</w:t>
      </w:r>
      <w:proofErr w:type="spellEnd"/>
      <w:r w:rsidRPr="00AE6DFA">
        <w:rPr>
          <w:sz w:val="17"/>
          <w:szCs w:val="17"/>
        </w:rPr>
        <w:t xml:space="preserve"> Slovakia</w:t>
      </w:r>
    </w:p>
    <w:p w14:paraId="68BC29A2" w14:textId="5EAA75AD" w:rsidR="00AE6DFA" w:rsidRDefault="00EB0765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EB0765">
        <w:rPr>
          <w:sz w:val="17"/>
          <w:szCs w:val="17"/>
        </w:rPr>
        <w:t>Cukránka</w:t>
      </w:r>
      <w:proofErr w:type="spellEnd"/>
      <w:r w:rsidRPr="00EB0765">
        <w:rPr>
          <w:sz w:val="17"/>
          <w:szCs w:val="17"/>
        </w:rPr>
        <w:t>, s. r. o.</w:t>
      </w:r>
    </w:p>
    <w:p w14:paraId="1B3BEF97" w14:textId="5B30D4D5" w:rsidR="00E57416" w:rsidRDefault="00E57416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E57416">
        <w:rPr>
          <w:sz w:val="17"/>
          <w:szCs w:val="17"/>
        </w:rPr>
        <w:t>BIKE ARÉNA ZLATNÍCKA DOLINA</w:t>
      </w:r>
    </w:p>
    <w:p w14:paraId="732EC6F8" w14:textId="167D0774" w:rsidR="00E57416" w:rsidRDefault="002B5A86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2B5A86">
        <w:rPr>
          <w:sz w:val="17"/>
          <w:szCs w:val="17"/>
        </w:rPr>
        <w:t>Good</w:t>
      </w:r>
      <w:proofErr w:type="spellEnd"/>
      <w:r w:rsidRPr="002B5A86">
        <w:rPr>
          <w:sz w:val="17"/>
          <w:szCs w:val="17"/>
        </w:rPr>
        <w:t xml:space="preserve"> </w:t>
      </w:r>
      <w:proofErr w:type="spellStart"/>
      <w:r w:rsidRPr="002B5A86">
        <w:rPr>
          <w:sz w:val="17"/>
          <w:szCs w:val="17"/>
        </w:rPr>
        <w:t>Giggles</w:t>
      </w:r>
      <w:proofErr w:type="spellEnd"/>
      <w:r w:rsidRPr="002B5A86">
        <w:rPr>
          <w:sz w:val="17"/>
          <w:szCs w:val="17"/>
        </w:rPr>
        <w:t xml:space="preserve"> Group, s. r. o.</w:t>
      </w:r>
    </w:p>
    <w:p w14:paraId="1C321750" w14:textId="23EC7BD5" w:rsidR="002B5A86" w:rsidRPr="00463E91" w:rsidRDefault="002B5A86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2B5A86">
        <w:rPr>
          <w:sz w:val="17"/>
          <w:szCs w:val="17"/>
        </w:rPr>
        <w:t>Asociácia masérov Slovenska</w:t>
      </w:r>
    </w:p>
    <w:p w14:paraId="6DE26A4F" w14:textId="77777777" w:rsidR="008E2379" w:rsidRDefault="008E2379" w:rsidP="008E2379">
      <w:pPr>
        <w:pStyle w:val="Style6"/>
        <w:widowControl/>
        <w:spacing w:before="38"/>
        <w:ind w:left="720"/>
        <w:rPr>
          <w:sz w:val="17"/>
          <w:szCs w:val="17"/>
        </w:rPr>
      </w:pPr>
    </w:p>
    <w:p w14:paraId="6DE26A5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DE26A51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3104DF" w:rsidRPr="00A42B93" w14:paraId="6DE26A57" w14:textId="77777777" w:rsidTr="00247296">
        <w:tc>
          <w:tcPr>
            <w:tcW w:w="2518" w:type="dxa"/>
          </w:tcPr>
          <w:p w14:paraId="6DE26A52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DE26A53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Meno a</w:t>
            </w:r>
            <w:r w:rsidR="00B37466"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 </w:t>
            </w: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priezvisko</w:t>
            </w:r>
          </w:p>
        </w:tc>
        <w:tc>
          <w:tcPr>
            <w:tcW w:w="1842" w:type="dxa"/>
          </w:tcPr>
          <w:p w14:paraId="6DE26A54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DE26A55" w14:textId="77777777" w:rsidR="0071091C" w:rsidRPr="00A42B93" w:rsidRDefault="00B37466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</w:t>
            </w:r>
            <w:r w:rsidR="0071091C"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  <w:p w14:paraId="6DE26A56" w14:textId="77777777" w:rsidR="00307A87" w:rsidRPr="00A42B93" w:rsidRDefault="00307A87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</w:p>
        </w:tc>
      </w:tr>
      <w:tr w:rsidR="003104DF" w:rsidRPr="00A42B93" w14:paraId="6DE26A5C" w14:textId="77777777" w:rsidTr="00247296">
        <w:tc>
          <w:tcPr>
            <w:tcW w:w="2518" w:type="dxa"/>
          </w:tcPr>
          <w:p w14:paraId="6DE26A58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6DE26A59" w14:textId="77777777" w:rsidR="00247296" w:rsidRPr="00A42B93" w:rsidRDefault="00463E91" w:rsidP="0029173F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eastAsia="Calibri" w:hAnsi="Arial" w:cs="Arial"/>
                <w:sz w:val="17"/>
                <w:szCs w:val="17"/>
              </w:rPr>
              <w:t xml:space="preserve">PhDr. Zdenko </w:t>
            </w:r>
            <w:proofErr w:type="spellStart"/>
            <w:r w:rsidRPr="00A42B93">
              <w:rPr>
                <w:rFonts w:ascii="Arial" w:eastAsia="Calibri" w:hAnsi="Arial" w:cs="Arial"/>
                <w:sz w:val="17"/>
                <w:szCs w:val="17"/>
              </w:rPr>
              <w:t>Č</w:t>
            </w:r>
            <w:r w:rsidR="0029173F" w:rsidRPr="00A42B93">
              <w:rPr>
                <w:rFonts w:ascii="Arial" w:eastAsia="Calibri" w:hAnsi="Arial" w:cs="Arial"/>
                <w:sz w:val="17"/>
                <w:szCs w:val="17"/>
              </w:rPr>
              <w:t>ambal</w:t>
            </w:r>
            <w:proofErr w:type="spellEnd"/>
          </w:p>
        </w:tc>
        <w:tc>
          <w:tcPr>
            <w:tcW w:w="1842" w:type="dxa"/>
          </w:tcPr>
          <w:p w14:paraId="6DE26A5A" w14:textId="7D3FB060" w:rsidR="00247296" w:rsidRPr="00A42B93" w:rsidRDefault="00247296" w:rsidP="0029173F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1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8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12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="007A3014" w:rsidRPr="00A42B93">
              <w:rPr>
                <w:rFonts w:ascii="Arial CE" w:eastAsia="Times New Roman" w:hAnsi="Arial CE" w:cs="Arial CE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6DE26A5B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3104DF" w:rsidRPr="00A42B93" w14:paraId="6DE26A61" w14:textId="77777777" w:rsidTr="00247296">
        <w:tc>
          <w:tcPr>
            <w:tcW w:w="2518" w:type="dxa"/>
          </w:tcPr>
          <w:p w14:paraId="6DE26A5D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DE26A5E" w14:textId="6340DD09" w:rsidR="00247296" w:rsidRPr="00A42B93" w:rsidRDefault="002F1678" w:rsidP="001625D1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hAnsi="Arial" w:cs="Arial"/>
                <w:sz w:val="17"/>
                <w:szCs w:val="17"/>
              </w:rPr>
              <w:t>Ing. Martin Lidaj</w:t>
            </w:r>
            <w:r w:rsidR="00AE6E96" w:rsidRPr="00A42B93">
              <w:rPr>
                <w:rFonts w:ascii="Arial" w:hAnsi="Arial" w:cs="Arial"/>
                <w:sz w:val="17"/>
                <w:szCs w:val="17"/>
              </w:rPr>
              <w:t>, LL.M., MBA</w:t>
            </w:r>
          </w:p>
        </w:tc>
        <w:tc>
          <w:tcPr>
            <w:tcW w:w="1842" w:type="dxa"/>
          </w:tcPr>
          <w:p w14:paraId="6DE26A5F" w14:textId="6554D83E" w:rsidR="00247296" w:rsidRPr="00A42B93" w:rsidRDefault="002F1678" w:rsidP="00F25D96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01</w:t>
            </w:r>
            <w:r w:rsidR="00247296"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06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6DE26A60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47296" w:rsidRPr="00A42B93" w14:paraId="6DE26A66" w14:textId="77777777" w:rsidTr="00247296">
        <w:tc>
          <w:tcPr>
            <w:tcW w:w="2518" w:type="dxa"/>
          </w:tcPr>
          <w:p w14:paraId="6DE26A62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6DE26A63" w14:textId="566590CA" w:rsidR="00247296" w:rsidRPr="00A42B93" w:rsidRDefault="00656DD6" w:rsidP="0029173F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eastAsia="Calibri" w:hAnsi="Arial" w:cs="Arial"/>
                <w:sz w:val="17"/>
                <w:szCs w:val="17"/>
              </w:rPr>
              <w:t xml:space="preserve">Ing. </w:t>
            </w:r>
            <w:r w:rsidR="007B6188" w:rsidRPr="00A42B93">
              <w:rPr>
                <w:rFonts w:ascii="Arial" w:eastAsia="Calibri" w:hAnsi="Arial" w:cs="Arial"/>
                <w:sz w:val="17"/>
                <w:szCs w:val="17"/>
              </w:rPr>
              <w:t>Lívia Vávrová</w:t>
            </w:r>
            <w:r w:rsidR="0029173F" w:rsidRPr="00A42B93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42" w:type="dxa"/>
          </w:tcPr>
          <w:p w14:paraId="6DE26A64" w14:textId="24DD078C" w:rsidR="00247296" w:rsidRPr="00A42B93" w:rsidRDefault="00247296" w:rsidP="0029173F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1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8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12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="007B6188" w:rsidRPr="00A42B93">
              <w:rPr>
                <w:rFonts w:ascii="Arial CE" w:eastAsia="Times New Roman" w:hAnsi="Arial CE" w:cs="Arial CE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6DE26A65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DE26A67" w14:textId="77777777" w:rsidR="000371F3" w:rsidRPr="00A42B93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68" w14:textId="77777777" w:rsidR="00313315" w:rsidRPr="00A42B93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69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A42B93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6DE26A6A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6B" w14:textId="77777777" w:rsidR="00D77751" w:rsidRPr="00E527C5" w:rsidRDefault="00D77751" w:rsidP="00D77751">
      <w:pPr>
        <w:pStyle w:val="Odsekzoznamu"/>
        <w:spacing w:after="0" w:line="210" w:lineRule="atLeast"/>
        <w:ind w:left="709" w:hanging="349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1.   Cieľom organizácie je vybudovať z územia Záhoria rozpoznateľnú destináciu cestovného ruchu.</w:t>
      </w:r>
    </w:p>
    <w:p w14:paraId="6DE26A6C" w14:textId="77777777" w:rsidR="00D77751" w:rsidRPr="00E527C5" w:rsidRDefault="00D77751" w:rsidP="00D77751">
      <w:pPr>
        <w:pStyle w:val="Odsekzoznamu"/>
        <w:spacing w:after="0" w:line="210" w:lineRule="atLeast"/>
        <w:ind w:left="360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2.   Organizácia vykonáva najmä tieto činnosti v súlade s § 15 zákona:</w:t>
      </w:r>
    </w:p>
    <w:p w14:paraId="6DE26A6D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združuje subjekty cestovného ruchu v regióne Záhorie so záujmom o rozvoj cestovného ruchu  </w:t>
      </w:r>
      <w:r w:rsidR="006E10D0"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podporuje  proces budovania partnerstva  v rámci organizácie, </w:t>
      </w:r>
    </w:p>
    <w:p w14:paraId="6DE26A6E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mapuje produkty, aktivity a hodnoty cieľového miesta na svojom území v spolupráci s obcami, členmi oblastnej organizácie a zástupcami odbornej verejnosti, </w:t>
      </w:r>
    </w:p>
    <w:p w14:paraId="6DE26A6F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činnosť svojich členov pri tvorbe a realizácii koncepcie rozvoja cestovného  ruchu na území svojej pôsobnosti a   presadzuje záujmy svojich členov,</w:t>
      </w:r>
    </w:p>
    <w:p w14:paraId="6DE26A70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vypracováva odborné štúdie a analýzy v oblasti rozvoja cestovného ruchu a na  ich základe zostavuje </w:t>
      </w:r>
      <w:r w:rsidR="006E10D0"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 realizuje  koncepciu rozvoja cestovného ruchu,</w:t>
      </w:r>
    </w:p>
    <w:p w14:paraId="6DE26A71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kultúrny, spoločenský a športový život a zachovanie prírodného a kultúrneho dedičstva,</w:t>
      </w:r>
    </w:p>
    <w:p w14:paraId="6DE26A72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vypracúva a realizuje ročný plán činností a aktivít, ktoré schvaľuje valné zhromaždenie a monitoruje ich plnenie, </w:t>
      </w:r>
    </w:p>
    <w:p w14:paraId="6DE26A73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poskytuje svojim členom poradensko-konzultačné služby,</w:t>
      </w:r>
    </w:p>
    <w:p w14:paraId="6DE26A74" w14:textId="77777777" w:rsidR="00D77751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spracúva a predkladá projekty rozvoja cestovného ruchu a zabezpečuje ich realizáciu,</w:t>
      </w:r>
    </w:p>
    <w:p w14:paraId="6DE26A75" w14:textId="77777777" w:rsidR="00F3773E" w:rsidRPr="00F3773E" w:rsidRDefault="00F3773E" w:rsidP="00F3773E">
      <w:pPr>
        <w:spacing w:after="0" w:line="210" w:lineRule="atLeast"/>
        <w:ind w:left="720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>
        <w:rPr>
          <w:rFonts w:ascii="Arial" w:eastAsia="Times New Roman" w:hAnsi="Arial" w:cs="Arial"/>
          <w:color w:val="474747"/>
          <w:sz w:val="17"/>
          <w:szCs w:val="17"/>
        </w:rPr>
        <w:t xml:space="preserve">ch)   </w:t>
      </w:r>
      <w:r w:rsidRPr="00F3773E">
        <w:rPr>
          <w:rFonts w:ascii="Arial" w:eastAsia="Times New Roman" w:hAnsi="Arial" w:cs="Arial"/>
          <w:color w:val="474747"/>
          <w:sz w:val="17"/>
          <w:szCs w:val="17"/>
        </w:rPr>
        <w:t xml:space="preserve">presadzuje trvalo udržateľný rozvoj cestovného ruchu  s prihliadnutím na ochranu životného prostredia </w:t>
      </w:r>
    </w:p>
    <w:p w14:paraId="6DE26A76" w14:textId="77777777" w:rsidR="00F3773E" w:rsidRPr="00F3773E" w:rsidRDefault="00F3773E" w:rsidP="00F3773E">
      <w:pPr>
        <w:spacing w:after="0" w:line="210" w:lineRule="atLeast"/>
        <w:ind w:left="720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>
        <w:rPr>
          <w:rFonts w:ascii="Arial" w:eastAsia="Times New Roman" w:hAnsi="Arial" w:cs="Arial"/>
          <w:color w:val="474747"/>
          <w:sz w:val="17"/>
          <w:szCs w:val="17"/>
        </w:rPr>
        <w:t xml:space="preserve">        </w:t>
      </w:r>
      <w:r w:rsidRPr="00F3773E">
        <w:rPr>
          <w:rFonts w:ascii="Arial" w:eastAsia="Times New Roman" w:hAnsi="Arial" w:cs="Arial"/>
          <w:color w:val="474747"/>
          <w:sz w:val="17"/>
          <w:szCs w:val="17"/>
        </w:rPr>
        <w:t>a  rešpektovanie spôsobu života miestneho obyvateľstva a vlastníckych práv v území,</w:t>
      </w:r>
    </w:p>
    <w:p w14:paraId="6DE26A77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zachovanie prírodného a kultúrneho dedičstva i kultúrny, spoločenský a športový život, iniciuje, koordinuje i organizuje podujatia pre obyvateľov a návštevníkov  destinácie, </w:t>
      </w:r>
    </w:p>
    <w:p w14:paraId="6DE26A78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iniciuje alebo  zabezpečuje tvorbu, marketing, manažment a prezentáciu produktov cestovného ruchu a poskytovaných  služieb cestovného ruchu na svojom území, </w:t>
      </w:r>
    </w:p>
    <w:p w14:paraId="6DE26A79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vytvára zabezpečuje realizáciu informačného systému cestovného ruchu, </w:t>
      </w:r>
    </w:p>
    <w:p w14:paraId="6DE26A7A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buduje a aktualizuje  integrovaný informačný systému vo svojej pôsobnosti a vedie databázu subjektov cestovného ruchu pôsobiacich na území pôsobenia organizácie, </w:t>
      </w:r>
    </w:p>
    <w:p w14:paraId="6DE26A7B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lastRenderedPageBreak/>
        <w:t>vykonáva podnikateľskú činnosť podľa osobitných predpisov s cieľom podporovať predmet činnosti organizácie,</w:t>
      </w:r>
    </w:p>
    <w:p w14:paraId="6DE26A7C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zastupuje destináciu Záhorie v regionálnych i národných orgánoch a organizáciách, ako aj v profesijných združeniach cestovného ruchu, </w:t>
      </w:r>
    </w:p>
    <w:p w14:paraId="6DE26A7D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realizuje iné aktivity na podporu dosiahnutia hlavného zámeru, cieľa a účelu v súlade so stanovami </w:t>
      </w:r>
      <w:r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schválené valným zhromaždením v rámci plánovacích a koncepčných dokumentov organizácie,</w:t>
      </w:r>
    </w:p>
    <w:p w14:paraId="6DE26A7E" w14:textId="77777777" w:rsidR="00F3773E" w:rsidRPr="00F3773E" w:rsidRDefault="00F3773E" w:rsidP="00F3773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 w:rsidRPr="00D77751">
        <w:rPr>
          <w:rFonts w:ascii="Arial" w:eastAsia="Times New Roman" w:hAnsi="Arial" w:cs="Arial"/>
          <w:color w:val="474747"/>
          <w:sz w:val="17"/>
          <w:szCs w:val="17"/>
        </w:rPr>
        <w:t>zostavuje výročnú správu, ktorú zverejňuje na svojich internetových stránkach,</w:t>
      </w:r>
    </w:p>
    <w:p w14:paraId="6DE26A7F" w14:textId="77777777" w:rsidR="001F62B4" w:rsidRDefault="00F3773E" w:rsidP="00DC5C8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CE" w:eastAsia="Times New Roman" w:hAnsi="Arial CE" w:cs="Arial CE"/>
          <w:bCs/>
          <w:sz w:val="17"/>
          <w:szCs w:val="17"/>
        </w:rPr>
      </w:pPr>
      <w:r w:rsidRPr="00F3773E">
        <w:rPr>
          <w:rFonts w:ascii="Arial CE" w:eastAsia="Times New Roman" w:hAnsi="Arial CE" w:cs="Arial CE"/>
          <w:bCs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6DE26A80" w14:textId="77777777" w:rsidR="00DC5C86" w:rsidRPr="00DC5C86" w:rsidRDefault="00DC5C86" w:rsidP="00DC5C86">
      <w:pPr>
        <w:pStyle w:val="Odsekzoznamu"/>
        <w:spacing w:after="0" w:line="240" w:lineRule="auto"/>
        <w:ind w:left="1080"/>
        <w:jc w:val="both"/>
        <w:rPr>
          <w:rFonts w:ascii="Arial CE" w:eastAsia="Times New Roman" w:hAnsi="Arial CE" w:cs="Arial CE"/>
          <w:bCs/>
          <w:sz w:val="17"/>
          <w:szCs w:val="17"/>
        </w:rPr>
      </w:pPr>
    </w:p>
    <w:p w14:paraId="6DE26A81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DE26A8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DE26A83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DE26A84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6DE26A8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6DE26A86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6DE26A87" w14:textId="77777777" w:rsidR="00AA280A" w:rsidRDefault="00AA280A"/>
    <w:p w14:paraId="7E36A3E0" w14:textId="77777777" w:rsidR="00AB6471" w:rsidRDefault="00AB6471"/>
    <w:p w14:paraId="2E45BE55" w14:textId="77777777" w:rsidR="00AB6471" w:rsidRDefault="00AB6471"/>
    <w:sectPr w:rsidR="00AB6471" w:rsidSect="006E10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56E"/>
    <w:multiLevelType w:val="hybridMultilevel"/>
    <w:tmpl w:val="CA9AEA32"/>
    <w:lvl w:ilvl="0" w:tplc="AB6C01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3060A"/>
    <w:multiLevelType w:val="hybridMultilevel"/>
    <w:tmpl w:val="CC92B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13B7F"/>
    <w:multiLevelType w:val="hybridMultilevel"/>
    <w:tmpl w:val="B4AE0A40"/>
    <w:lvl w:ilvl="0" w:tplc="AB6C01AE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226846">
    <w:abstractNumId w:val="2"/>
  </w:num>
  <w:num w:numId="2" w16cid:durableId="91440917">
    <w:abstractNumId w:val="4"/>
  </w:num>
  <w:num w:numId="3" w16cid:durableId="114299107">
    <w:abstractNumId w:val="6"/>
  </w:num>
  <w:num w:numId="4" w16cid:durableId="146753160">
    <w:abstractNumId w:val="7"/>
  </w:num>
  <w:num w:numId="5" w16cid:durableId="1266766313">
    <w:abstractNumId w:val="5"/>
  </w:num>
  <w:num w:numId="6" w16cid:durableId="587691693">
    <w:abstractNumId w:val="9"/>
  </w:num>
  <w:num w:numId="7" w16cid:durableId="2095272417">
    <w:abstractNumId w:val="0"/>
  </w:num>
  <w:num w:numId="8" w16cid:durableId="227420546">
    <w:abstractNumId w:val="3"/>
  </w:num>
  <w:num w:numId="9" w16cid:durableId="991907749">
    <w:abstractNumId w:val="1"/>
  </w:num>
  <w:num w:numId="10" w16cid:durableId="966089414">
    <w:abstractNumId w:val="8"/>
  </w:num>
  <w:num w:numId="11" w16cid:durableId="608044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54D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4C37"/>
    <w:rsid w:val="000360E2"/>
    <w:rsid w:val="000371F3"/>
    <w:rsid w:val="00040473"/>
    <w:rsid w:val="00040F41"/>
    <w:rsid w:val="00042692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2B6C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412"/>
    <w:rsid w:val="00107B97"/>
    <w:rsid w:val="00110629"/>
    <w:rsid w:val="001108F8"/>
    <w:rsid w:val="00111902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3798"/>
    <w:rsid w:val="0015654D"/>
    <w:rsid w:val="0015709E"/>
    <w:rsid w:val="001579A4"/>
    <w:rsid w:val="0016096D"/>
    <w:rsid w:val="00160E6B"/>
    <w:rsid w:val="0016184C"/>
    <w:rsid w:val="00163477"/>
    <w:rsid w:val="00164E3F"/>
    <w:rsid w:val="00165EFE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0526"/>
    <w:rsid w:val="001B1D2B"/>
    <w:rsid w:val="001B3911"/>
    <w:rsid w:val="001B39CF"/>
    <w:rsid w:val="001B3F84"/>
    <w:rsid w:val="001B478F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62B4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7296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50"/>
    <w:rsid w:val="00290BD3"/>
    <w:rsid w:val="0029173F"/>
    <w:rsid w:val="00291F8C"/>
    <w:rsid w:val="00293CD4"/>
    <w:rsid w:val="00294266"/>
    <w:rsid w:val="00295116"/>
    <w:rsid w:val="002A0FAE"/>
    <w:rsid w:val="002A1C92"/>
    <w:rsid w:val="002A2316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A86"/>
    <w:rsid w:val="002B5E7A"/>
    <w:rsid w:val="002B7424"/>
    <w:rsid w:val="002B785F"/>
    <w:rsid w:val="002C1A70"/>
    <w:rsid w:val="002C6912"/>
    <w:rsid w:val="002C79FB"/>
    <w:rsid w:val="002D0A9E"/>
    <w:rsid w:val="002D2A92"/>
    <w:rsid w:val="002D2BCC"/>
    <w:rsid w:val="002D5848"/>
    <w:rsid w:val="002D5B2E"/>
    <w:rsid w:val="002E09E2"/>
    <w:rsid w:val="002E0FA1"/>
    <w:rsid w:val="002E199F"/>
    <w:rsid w:val="002E2950"/>
    <w:rsid w:val="002E2C27"/>
    <w:rsid w:val="002E4332"/>
    <w:rsid w:val="002F1678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07A87"/>
    <w:rsid w:val="003104DF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AFE"/>
    <w:rsid w:val="00327A23"/>
    <w:rsid w:val="00327F67"/>
    <w:rsid w:val="003306A3"/>
    <w:rsid w:val="00332C64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6B19"/>
    <w:rsid w:val="00367470"/>
    <w:rsid w:val="00367D2A"/>
    <w:rsid w:val="00371D2E"/>
    <w:rsid w:val="0037278D"/>
    <w:rsid w:val="0037444C"/>
    <w:rsid w:val="00374A85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0AE3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0F8"/>
    <w:rsid w:val="003B29C2"/>
    <w:rsid w:val="003B2A11"/>
    <w:rsid w:val="003B3F7D"/>
    <w:rsid w:val="003B5B11"/>
    <w:rsid w:val="003C11A5"/>
    <w:rsid w:val="003C15F2"/>
    <w:rsid w:val="003C1CFB"/>
    <w:rsid w:val="003C292B"/>
    <w:rsid w:val="003C293A"/>
    <w:rsid w:val="003C2C57"/>
    <w:rsid w:val="003C3B91"/>
    <w:rsid w:val="003C4F4C"/>
    <w:rsid w:val="003C59E5"/>
    <w:rsid w:val="003C5D39"/>
    <w:rsid w:val="003C6631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268"/>
    <w:rsid w:val="00445987"/>
    <w:rsid w:val="00445D28"/>
    <w:rsid w:val="00455CC2"/>
    <w:rsid w:val="00455EEB"/>
    <w:rsid w:val="00457231"/>
    <w:rsid w:val="00457640"/>
    <w:rsid w:val="00460569"/>
    <w:rsid w:val="00463605"/>
    <w:rsid w:val="00463CF2"/>
    <w:rsid w:val="00463E91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4A26"/>
    <w:rsid w:val="004877CB"/>
    <w:rsid w:val="00490374"/>
    <w:rsid w:val="00491FEF"/>
    <w:rsid w:val="004930C5"/>
    <w:rsid w:val="00494375"/>
    <w:rsid w:val="00494392"/>
    <w:rsid w:val="00494524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22E"/>
    <w:rsid w:val="004B265D"/>
    <w:rsid w:val="004B2F42"/>
    <w:rsid w:val="004B3D3C"/>
    <w:rsid w:val="004B4FD6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9A2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1D15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279"/>
    <w:rsid w:val="00553D71"/>
    <w:rsid w:val="00554B09"/>
    <w:rsid w:val="005552D6"/>
    <w:rsid w:val="00555C76"/>
    <w:rsid w:val="00556E8E"/>
    <w:rsid w:val="00556F60"/>
    <w:rsid w:val="0056076A"/>
    <w:rsid w:val="00560BB2"/>
    <w:rsid w:val="00562859"/>
    <w:rsid w:val="00563B4D"/>
    <w:rsid w:val="0056442F"/>
    <w:rsid w:val="00566D1B"/>
    <w:rsid w:val="0056770F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04BD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5F481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563"/>
    <w:rsid w:val="0064380F"/>
    <w:rsid w:val="00643BF4"/>
    <w:rsid w:val="00643C33"/>
    <w:rsid w:val="006446AB"/>
    <w:rsid w:val="00651D0C"/>
    <w:rsid w:val="00654B7D"/>
    <w:rsid w:val="006568D2"/>
    <w:rsid w:val="00656DD6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02B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5B59"/>
    <w:rsid w:val="006A6655"/>
    <w:rsid w:val="006A7434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10D0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882"/>
    <w:rsid w:val="00746A3A"/>
    <w:rsid w:val="00747C06"/>
    <w:rsid w:val="0075088D"/>
    <w:rsid w:val="007514C5"/>
    <w:rsid w:val="007514E4"/>
    <w:rsid w:val="007515F4"/>
    <w:rsid w:val="007523C3"/>
    <w:rsid w:val="00753F8C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014"/>
    <w:rsid w:val="007A38F4"/>
    <w:rsid w:val="007A3FE2"/>
    <w:rsid w:val="007A4208"/>
    <w:rsid w:val="007A48DA"/>
    <w:rsid w:val="007A57FB"/>
    <w:rsid w:val="007A6608"/>
    <w:rsid w:val="007B184A"/>
    <w:rsid w:val="007B322A"/>
    <w:rsid w:val="007B3FA7"/>
    <w:rsid w:val="007B4A48"/>
    <w:rsid w:val="007B618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363D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93E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9C5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197A"/>
    <w:rsid w:val="008D4613"/>
    <w:rsid w:val="008D6DAF"/>
    <w:rsid w:val="008E0AAA"/>
    <w:rsid w:val="008E2379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3DA3"/>
    <w:rsid w:val="009361A4"/>
    <w:rsid w:val="0093675D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A1B"/>
    <w:rsid w:val="00950F91"/>
    <w:rsid w:val="00955813"/>
    <w:rsid w:val="00955C82"/>
    <w:rsid w:val="0096002F"/>
    <w:rsid w:val="0096302E"/>
    <w:rsid w:val="00964DCD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7708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4F19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79AC"/>
    <w:rsid w:val="00A110B4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2B93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389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471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6DFA"/>
    <w:rsid w:val="00AE6E96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62C7"/>
    <w:rsid w:val="00B0726A"/>
    <w:rsid w:val="00B10DB1"/>
    <w:rsid w:val="00B10FCA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0B53"/>
    <w:rsid w:val="00B32091"/>
    <w:rsid w:val="00B323B7"/>
    <w:rsid w:val="00B33DC1"/>
    <w:rsid w:val="00B35B1B"/>
    <w:rsid w:val="00B362F2"/>
    <w:rsid w:val="00B3682D"/>
    <w:rsid w:val="00B3712A"/>
    <w:rsid w:val="00B37466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4F85"/>
    <w:rsid w:val="00B56DD8"/>
    <w:rsid w:val="00B57AF5"/>
    <w:rsid w:val="00B6072B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1E6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A6BEF"/>
    <w:rsid w:val="00BB0927"/>
    <w:rsid w:val="00BB1B14"/>
    <w:rsid w:val="00BB2E47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5F5A"/>
    <w:rsid w:val="00BD07AF"/>
    <w:rsid w:val="00BD0D48"/>
    <w:rsid w:val="00BD0EC9"/>
    <w:rsid w:val="00BD118D"/>
    <w:rsid w:val="00BD1693"/>
    <w:rsid w:val="00BD2388"/>
    <w:rsid w:val="00BD3019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0A5E"/>
    <w:rsid w:val="00C11928"/>
    <w:rsid w:val="00C13DAB"/>
    <w:rsid w:val="00C227DF"/>
    <w:rsid w:val="00C22B41"/>
    <w:rsid w:val="00C250CC"/>
    <w:rsid w:val="00C2555A"/>
    <w:rsid w:val="00C26CAB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0D55"/>
    <w:rsid w:val="00C425EC"/>
    <w:rsid w:val="00C4373D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2C3D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55A"/>
    <w:rsid w:val="00CB7B2F"/>
    <w:rsid w:val="00CC0DC3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67DD"/>
    <w:rsid w:val="00D57459"/>
    <w:rsid w:val="00D577FB"/>
    <w:rsid w:val="00D57C97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751"/>
    <w:rsid w:val="00D77D7B"/>
    <w:rsid w:val="00D81786"/>
    <w:rsid w:val="00D81BE2"/>
    <w:rsid w:val="00D81DF4"/>
    <w:rsid w:val="00D84E46"/>
    <w:rsid w:val="00D859E9"/>
    <w:rsid w:val="00D85D3E"/>
    <w:rsid w:val="00D863CD"/>
    <w:rsid w:val="00D9033A"/>
    <w:rsid w:val="00D90CA2"/>
    <w:rsid w:val="00D93506"/>
    <w:rsid w:val="00D939A2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10A"/>
    <w:rsid w:val="00DC27B1"/>
    <w:rsid w:val="00DC3BCB"/>
    <w:rsid w:val="00DC4F8C"/>
    <w:rsid w:val="00DC5797"/>
    <w:rsid w:val="00DC5A3B"/>
    <w:rsid w:val="00DC5C86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416"/>
    <w:rsid w:val="00E576BD"/>
    <w:rsid w:val="00E57877"/>
    <w:rsid w:val="00E57E46"/>
    <w:rsid w:val="00E60569"/>
    <w:rsid w:val="00E6073D"/>
    <w:rsid w:val="00E6171B"/>
    <w:rsid w:val="00E64458"/>
    <w:rsid w:val="00E64803"/>
    <w:rsid w:val="00E65248"/>
    <w:rsid w:val="00E707EE"/>
    <w:rsid w:val="00E718D8"/>
    <w:rsid w:val="00E7424E"/>
    <w:rsid w:val="00E74A1A"/>
    <w:rsid w:val="00E761A7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0765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944"/>
    <w:rsid w:val="00EF30F6"/>
    <w:rsid w:val="00EF387C"/>
    <w:rsid w:val="00EF3A2B"/>
    <w:rsid w:val="00EF70C1"/>
    <w:rsid w:val="00EF73FF"/>
    <w:rsid w:val="00EF7AE4"/>
    <w:rsid w:val="00F02C93"/>
    <w:rsid w:val="00F06840"/>
    <w:rsid w:val="00F079D3"/>
    <w:rsid w:val="00F1149C"/>
    <w:rsid w:val="00F1203E"/>
    <w:rsid w:val="00F15DF6"/>
    <w:rsid w:val="00F207A2"/>
    <w:rsid w:val="00F234B1"/>
    <w:rsid w:val="00F23C61"/>
    <w:rsid w:val="00F25D96"/>
    <w:rsid w:val="00F26BFC"/>
    <w:rsid w:val="00F31942"/>
    <w:rsid w:val="00F32982"/>
    <w:rsid w:val="00F35DB7"/>
    <w:rsid w:val="00F35FA5"/>
    <w:rsid w:val="00F3773E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613B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5777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269E7"/>
  <w15:docId w15:val="{14AE6478-CC74-4C16-B4BE-39F0120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Style6">
    <w:name w:val="Style6"/>
    <w:basedOn w:val="Normlny"/>
    <w:uiPriority w:val="99"/>
    <w:rsid w:val="00B062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B062C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17</cp:revision>
  <cp:lastPrinted>2025-06-05T07:29:00Z</cp:lastPrinted>
  <dcterms:created xsi:type="dcterms:W3CDTF">2025-06-05T07:19:00Z</dcterms:created>
  <dcterms:modified xsi:type="dcterms:W3CDTF">2025-07-02T08:59:00Z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2024-09-26T13:48:32Z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b3d8cda5-08c5-42dd-91a1-b1d529fd3a35</vt:lpwstr>
  </property>
  <property fmtid="{D5CDD505-2E9C-101B-9397-08002B2CF9AE}" pid="8" name="MSIP_Label_defa4170-0d19-0005-0004-bc88714345d2_ContentBits">
    <vt:lpwstr>0</vt:lpwstr>
  </property>
</Properties>
</file>