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0BFB" w14:textId="77777777" w:rsidR="00291F8C" w:rsidRPr="00D66D08" w:rsidRDefault="00291F8C" w:rsidP="00FB6740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338221EC" w14:textId="5D15A5CC" w:rsidR="00291F8C" w:rsidRPr="00291F8C" w:rsidRDefault="00D66D08" w:rsidP="000D77C8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E2147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882EB3" w:rsidRPr="00882EB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882EB3" w:rsidRPr="00882EB3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810 08  Bratislava</w:t>
      </w:r>
    </w:p>
    <w:p w14:paraId="225C18A1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1C26A6D">
          <v:rect id="_x0000_i1025" style="width:0;height:1.5pt" o:hralign="center" o:hrstd="t" o:hr="t" fillcolor="#aca899" stroked="f"/>
        </w:pict>
      </w:r>
    </w:p>
    <w:p w14:paraId="403E9AE0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3CC84CF5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6B3D14B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215095C9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4C01FF" w14:paraId="3B01EE3A" w14:textId="77777777" w:rsidTr="00A00132">
        <w:tc>
          <w:tcPr>
            <w:tcW w:w="4077" w:type="dxa"/>
          </w:tcPr>
          <w:p w14:paraId="2B8F09AD" w14:textId="77777777" w:rsidR="00291F8C" w:rsidRPr="004C01FF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2972FA88" w14:textId="77777777" w:rsidR="00CE655D" w:rsidRPr="00CE655D" w:rsidRDefault="00CE655D" w:rsidP="00CE655D">
            <w:pPr>
              <w:rPr>
                <w:rFonts w:ascii="Arial" w:eastAsia="Calibri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/>
                <w:sz w:val="17"/>
                <w:szCs w:val="17"/>
              </w:rPr>
              <w:t>Horný Zemplín</w:t>
            </w:r>
          </w:p>
        </w:tc>
      </w:tr>
      <w:tr w:rsidR="00291F8C" w:rsidRPr="004C01FF" w14:paraId="211401E3" w14:textId="77777777" w:rsidTr="00A00132">
        <w:tc>
          <w:tcPr>
            <w:tcW w:w="4077" w:type="dxa"/>
          </w:tcPr>
          <w:p w14:paraId="541CF119" w14:textId="77777777" w:rsidR="00291F8C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</w:tcPr>
          <w:p w14:paraId="755A379A" w14:textId="77777777" w:rsidR="00291F8C" w:rsidRPr="004C01FF" w:rsidRDefault="00A84594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color w:val="000000"/>
                <w:sz w:val="17"/>
                <w:szCs w:val="17"/>
              </w:rPr>
              <w:t>Malá Domaša č. 106, 094 02 Slovenská Kajňa</w:t>
            </w:r>
          </w:p>
        </w:tc>
      </w:tr>
      <w:tr w:rsidR="000371F3" w:rsidRPr="004C01FF" w14:paraId="0082973D" w14:textId="77777777" w:rsidTr="00A00132">
        <w:tc>
          <w:tcPr>
            <w:tcW w:w="4077" w:type="dxa"/>
          </w:tcPr>
          <w:p w14:paraId="17992D85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</w:tcPr>
          <w:p w14:paraId="6A7408CD" w14:textId="77777777" w:rsidR="000371F3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sz w:val="17"/>
                <w:szCs w:val="17"/>
              </w:rPr>
              <w:t>42234531</w:t>
            </w:r>
          </w:p>
        </w:tc>
      </w:tr>
      <w:tr w:rsidR="00291F8C" w:rsidRPr="004C01FF" w14:paraId="514918EE" w14:textId="77777777" w:rsidTr="00A00132">
        <w:tc>
          <w:tcPr>
            <w:tcW w:w="4077" w:type="dxa"/>
          </w:tcPr>
          <w:p w14:paraId="2CF0AED1" w14:textId="77777777" w:rsidR="00291F8C" w:rsidRPr="004C01FF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286F4F7C" w14:textId="77777777" w:rsidR="00291F8C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hAnsi="Arial" w:cs="Arial"/>
                <w:sz w:val="17"/>
                <w:szCs w:val="17"/>
              </w:rPr>
              <w:t>09457/2012/SCR</w:t>
            </w:r>
          </w:p>
        </w:tc>
      </w:tr>
      <w:tr w:rsidR="00291F8C" w:rsidRPr="004C01FF" w14:paraId="570F3CE3" w14:textId="77777777" w:rsidTr="00A00132">
        <w:tc>
          <w:tcPr>
            <w:tcW w:w="4077" w:type="dxa"/>
          </w:tcPr>
          <w:p w14:paraId="7C4E5296" w14:textId="77777777" w:rsidR="00291F8C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</w:tcPr>
          <w:p w14:paraId="63C35135" w14:textId="77777777" w:rsidR="00291F8C" w:rsidRPr="004C01FF" w:rsidRDefault="00A93B7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sz w:val="17"/>
                <w:szCs w:val="17"/>
              </w:rPr>
              <w:t>24. 02. 2012</w:t>
            </w:r>
          </w:p>
        </w:tc>
      </w:tr>
      <w:tr w:rsidR="000371F3" w:rsidRPr="004C01FF" w14:paraId="1C282120" w14:textId="77777777" w:rsidTr="00A00132">
        <w:tc>
          <w:tcPr>
            <w:tcW w:w="4077" w:type="dxa"/>
          </w:tcPr>
          <w:p w14:paraId="7E9FBA1C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50B3C8B8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4C01FF" w14:paraId="16D75CAE" w14:textId="77777777" w:rsidTr="00A00132">
        <w:tc>
          <w:tcPr>
            <w:tcW w:w="4077" w:type="dxa"/>
          </w:tcPr>
          <w:p w14:paraId="4A8B79C7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4C01FF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63CBA720" w14:textId="77777777" w:rsidR="000371F3" w:rsidRPr="004C01FF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5F0B41D2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4DE9017C" w14:textId="77777777" w:rsidR="00313315" w:rsidRPr="004C01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7EEAD6F9" w14:textId="77777777" w:rsidR="00291F8C" w:rsidRPr="004C01FF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4C01FF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12460200" w14:textId="77777777" w:rsidR="005E6FFF" w:rsidRPr="004C01FF" w:rsidRDefault="005E6FFF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2C77113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Humenné</w:t>
      </w:r>
    </w:p>
    <w:p w14:paraId="5849ACC9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Vranov nad Topľou</w:t>
      </w:r>
    </w:p>
    <w:p w14:paraId="1D766E6B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Snina</w:t>
      </w:r>
    </w:p>
    <w:p w14:paraId="6376B8B7" w14:textId="77777777" w:rsidR="00614904" w:rsidRPr="004C01FF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</w:t>
      </w:r>
      <w:r w:rsidR="00614904" w:rsidRPr="004C01FF">
        <w:rPr>
          <w:rFonts w:ascii="Arial" w:hAnsi="Arial" w:cs="Arial"/>
          <w:sz w:val="17"/>
          <w:szCs w:val="17"/>
        </w:rPr>
        <w:t>esto Medzilaborce</w:t>
      </w:r>
    </w:p>
    <w:p w14:paraId="5C992702" w14:textId="77777777" w:rsidR="00614904" w:rsidRPr="006E5CC6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614904" w:rsidRPr="004C01FF">
        <w:rPr>
          <w:rFonts w:ascii="Arial" w:hAnsi="Arial" w:cs="Arial"/>
          <w:sz w:val="17"/>
          <w:szCs w:val="17"/>
        </w:rPr>
        <w:t>bec Malá Domaša</w:t>
      </w:r>
    </w:p>
    <w:p w14:paraId="7A7A7275" w14:textId="77777777" w:rsidR="006E5CC6" w:rsidRPr="00C24D12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6E5CC6">
        <w:rPr>
          <w:rFonts w:ascii="Arial" w:hAnsi="Arial" w:cs="Arial"/>
          <w:sz w:val="17"/>
          <w:szCs w:val="17"/>
        </w:rPr>
        <w:t>bec Bžany</w:t>
      </w:r>
    </w:p>
    <w:p w14:paraId="4685E093" w14:textId="77777777" w:rsidR="00C24D12" w:rsidRPr="00747315" w:rsidRDefault="0008544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</w:t>
      </w:r>
      <w:r w:rsidR="00C24D12">
        <w:rPr>
          <w:rFonts w:ascii="Arial" w:hAnsi="Arial" w:cs="Arial"/>
          <w:sz w:val="17"/>
          <w:szCs w:val="17"/>
        </w:rPr>
        <w:t xml:space="preserve">bec </w:t>
      </w:r>
      <w:r>
        <w:rPr>
          <w:rFonts w:ascii="Arial" w:hAnsi="Arial" w:cs="Arial"/>
          <w:sz w:val="17"/>
          <w:szCs w:val="17"/>
        </w:rPr>
        <w:t>Z</w:t>
      </w:r>
      <w:r w:rsidR="00C24D12">
        <w:rPr>
          <w:rFonts w:ascii="Arial" w:hAnsi="Arial" w:cs="Arial"/>
          <w:sz w:val="17"/>
          <w:szCs w:val="17"/>
        </w:rPr>
        <w:t>emplínske Hámre</w:t>
      </w:r>
    </w:p>
    <w:p w14:paraId="19053ACD" w14:textId="77777777" w:rsidR="00747315" w:rsidRPr="00D66D08" w:rsidRDefault="0074731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Stropkov</w:t>
      </w:r>
    </w:p>
    <w:p w14:paraId="78AD8450" w14:textId="77777777" w:rsidR="00110136" w:rsidRPr="00F87125" w:rsidRDefault="0011013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Holčíkovce</w:t>
      </w:r>
    </w:p>
    <w:p w14:paraId="33B9F9F5" w14:textId="77777777" w:rsidR="00F87125" w:rsidRPr="004661D1" w:rsidRDefault="00F8712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Nová Kelča</w:t>
      </w:r>
    </w:p>
    <w:p w14:paraId="00B70074" w14:textId="77777777" w:rsidR="004661D1" w:rsidRP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Vladiča</w:t>
      </w:r>
    </w:p>
    <w:p w14:paraId="07990A75" w14:textId="77777777" w:rsidR="004661D1" w:rsidRP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Nová Sedlica</w:t>
      </w:r>
    </w:p>
    <w:p w14:paraId="1532D358" w14:textId="77777777" w:rsidR="004661D1" w:rsidRDefault="004661D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4661D1">
        <w:rPr>
          <w:rFonts w:ascii="Arial" w:hAnsi="Arial" w:cs="Arial"/>
          <w:sz w:val="17"/>
          <w:szCs w:val="17"/>
        </w:rPr>
        <w:t>obec Ulič</w:t>
      </w:r>
    </w:p>
    <w:p w14:paraId="59E295B8" w14:textId="77777777" w:rsidR="004D325E" w:rsidRDefault="004D325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Zámutov</w:t>
      </w:r>
    </w:p>
    <w:p w14:paraId="6496A59F" w14:textId="77777777" w:rsidR="004D325E" w:rsidRDefault="004D325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Runina</w:t>
      </w:r>
    </w:p>
    <w:p w14:paraId="025CAAF8" w14:textId="77777777" w:rsidR="007750AB" w:rsidRDefault="007750AB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Giraltovce</w:t>
      </w:r>
    </w:p>
    <w:p w14:paraId="38179647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Benkovce</w:t>
      </w:r>
    </w:p>
    <w:p w14:paraId="7BED05BF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Sedliská</w:t>
      </w:r>
    </w:p>
    <w:p w14:paraId="4F026D11" w14:textId="77777777" w:rsidR="002B3F2E" w:rsidRDefault="002B3F2E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Slovenská Kajňa</w:t>
      </w:r>
    </w:p>
    <w:p w14:paraId="0DC3E093" w14:textId="61C2CD4B" w:rsidR="00AE7D5B" w:rsidRDefault="00AE7D5B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AE7D5B">
        <w:rPr>
          <w:rFonts w:ascii="Arial" w:hAnsi="Arial" w:cs="Arial"/>
          <w:sz w:val="17"/>
          <w:szCs w:val="17"/>
        </w:rPr>
        <w:t>obec Zlatník</w:t>
      </w:r>
    </w:p>
    <w:p w14:paraId="0EDF49A4" w14:textId="55A26EFF" w:rsidR="00AE7D5B" w:rsidRDefault="00861D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61D04">
        <w:rPr>
          <w:rFonts w:ascii="Arial" w:hAnsi="Arial" w:cs="Arial"/>
          <w:sz w:val="17"/>
          <w:szCs w:val="17"/>
        </w:rPr>
        <w:t>obec Dlhé Klčovo</w:t>
      </w:r>
    </w:p>
    <w:p w14:paraId="4A740BDF" w14:textId="2A34713B" w:rsidR="00861D04" w:rsidRDefault="00861D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861D04">
        <w:rPr>
          <w:rFonts w:ascii="Arial" w:hAnsi="Arial" w:cs="Arial"/>
          <w:sz w:val="17"/>
          <w:szCs w:val="17"/>
        </w:rPr>
        <w:t>obec Ruský Potok</w:t>
      </w:r>
    </w:p>
    <w:p w14:paraId="526B4586" w14:textId="627C5010" w:rsidR="00861D04" w:rsidRDefault="00E112F5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 w:rsidRPr="00E112F5">
        <w:rPr>
          <w:rFonts w:ascii="Arial" w:hAnsi="Arial" w:cs="Arial"/>
          <w:sz w:val="17"/>
          <w:szCs w:val="17"/>
        </w:rPr>
        <w:t>obec Kalinov</w:t>
      </w:r>
    </w:p>
    <w:p w14:paraId="5AFBFCE6" w14:textId="4DDB4466" w:rsidR="007A3FF6" w:rsidRDefault="007A3FF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Čertižné</w:t>
      </w:r>
    </w:p>
    <w:p w14:paraId="60E3D472" w14:textId="49D3C1A2" w:rsidR="007A3FF6" w:rsidRDefault="007A3FF6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Čabiny</w:t>
      </w:r>
    </w:p>
    <w:p w14:paraId="0CE1F52E" w14:textId="251542AA" w:rsidR="007E52D0" w:rsidRDefault="007E52D0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Havaj</w:t>
      </w:r>
    </w:p>
    <w:p w14:paraId="1932763C" w14:textId="2CF48049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Výrava</w:t>
      </w:r>
    </w:p>
    <w:p w14:paraId="4816E9E6" w14:textId="189B1F14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Habura</w:t>
      </w:r>
    </w:p>
    <w:p w14:paraId="41021D23" w14:textId="59A1B156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Svetlice</w:t>
      </w:r>
    </w:p>
    <w:p w14:paraId="1857286B" w14:textId="118E1951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Vlača</w:t>
      </w:r>
    </w:p>
    <w:p w14:paraId="7C2AC123" w14:textId="7BD1FF6E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Radvaň nad Laborcom</w:t>
      </w:r>
    </w:p>
    <w:p w14:paraId="5635ECF0" w14:textId="76E88B8F" w:rsidR="000D77C8" w:rsidRDefault="000D77C8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Repejov</w:t>
      </w:r>
    </w:p>
    <w:p w14:paraId="493775A0" w14:textId="024D0AD4" w:rsidR="009E5FA1" w:rsidRDefault="008F251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Palota</w:t>
      </w:r>
    </w:p>
    <w:p w14:paraId="03684A0C" w14:textId="7CB16AC4" w:rsidR="00730551" w:rsidRDefault="0073055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Chotča</w:t>
      </w:r>
    </w:p>
    <w:p w14:paraId="398B62BD" w14:textId="658E8F60" w:rsidR="00730551" w:rsidRPr="004661D1" w:rsidRDefault="00730551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obec Soľ</w:t>
      </w:r>
    </w:p>
    <w:p w14:paraId="2B1F089B" w14:textId="4ACF4F97" w:rsidR="00614904" w:rsidRPr="004C01FF" w:rsidRDefault="00614904" w:rsidP="0061490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450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KAISAR, s.r.o.</w:t>
      </w:r>
      <w:r w:rsidR="00D924F2">
        <w:rPr>
          <w:rFonts w:ascii="Arial" w:hAnsi="Arial" w:cs="Arial"/>
          <w:sz w:val="17"/>
          <w:szCs w:val="17"/>
        </w:rPr>
        <w:t xml:space="preserve"> -</w:t>
      </w:r>
      <w:r w:rsidRPr="004C01FF">
        <w:rPr>
          <w:rFonts w:ascii="Arial" w:hAnsi="Arial" w:cs="Arial"/>
          <w:sz w:val="17"/>
          <w:szCs w:val="17"/>
        </w:rPr>
        <w:t xml:space="preserve"> Hotel Alibaba  </w:t>
      </w:r>
    </w:p>
    <w:p w14:paraId="3ED0553E" w14:textId="695BC52A" w:rsidR="00251D5D" w:rsidRDefault="00251D5D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51D5D">
        <w:rPr>
          <w:rFonts w:ascii="Arial" w:hAnsi="Arial" w:cs="Arial"/>
          <w:sz w:val="17"/>
          <w:szCs w:val="17"/>
        </w:rPr>
        <w:t>Ladislav Jurpák, DRZ Vihorlat</w:t>
      </w:r>
      <w:r w:rsidR="00D924F2">
        <w:rPr>
          <w:rFonts w:ascii="Arial" w:hAnsi="Arial" w:cs="Arial"/>
          <w:sz w:val="17"/>
          <w:szCs w:val="17"/>
        </w:rPr>
        <w:t xml:space="preserve"> </w:t>
      </w:r>
      <w:r w:rsidRPr="00251D5D">
        <w:rPr>
          <w:rFonts w:ascii="Arial" w:hAnsi="Arial" w:cs="Arial"/>
          <w:sz w:val="17"/>
          <w:szCs w:val="17"/>
        </w:rPr>
        <w:t>-</w:t>
      </w:r>
      <w:r w:rsidR="00D924F2">
        <w:rPr>
          <w:rFonts w:ascii="Arial" w:hAnsi="Arial" w:cs="Arial"/>
          <w:sz w:val="17"/>
          <w:szCs w:val="17"/>
        </w:rPr>
        <w:t xml:space="preserve"> </w:t>
      </w:r>
      <w:r w:rsidRPr="00251D5D">
        <w:rPr>
          <w:rFonts w:ascii="Arial" w:hAnsi="Arial" w:cs="Arial"/>
          <w:sz w:val="17"/>
          <w:szCs w:val="17"/>
        </w:rPr>
        <w:t>Rybníky</w:t>
      </w:r>
    </w:p>
    <w:p w14:paraId="1C74A667" w14:textId="7B653709" w:rsidR="00FD79FB" w:rsidRDefault="00FD79FB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FD79FB">
        <w:rPr>
          <w:rFonts w:ascii="Arial" w:hAnsi="Arial" w:cs="Arial"/>
          <w:sz w:val="17"/>
          <w:szCs w:val="17"/>
        </w:rPr>
        <w:t>Zamdo s.r.o.</w:t>
      </w:r>
      <w:r w:rsidR="00D924F2">
        <w:rPr>
          <w:rFonts w:ascii="Arial" w:hAnsi="Arial" w:cs="Arial"/>
          <w:sz w:val="17"/>
          <w:szCs w:val="17"/>
        </w:rPr>
        <w:t xml:space="preserve"> -</w:t>
      </w:r>
      <w:r w:rsidR="000F0BB9">
        <w:rPr>
          <w:rFonts w:ascii="Arial" w:hAnsi="Arial" w:cs="Arial"/>
          <w:sz w:val="17"/>
          <w:szCs w:val="17"/>
        </w:rPr>
        <w:t xml:space="preserve"> </w:t>
      </w:r>
      <w:r w:rsidRPr="00FD79FB">
        <w:rPr>
          <w:rFonts w:ascii="Arial" w:hAnsi="Arial" w:cs="Arial"/>
          <w:sz w:val="17"/>
          <w:szCs w:val="17"/>
        </w:rPr>
        <w:t>Domaša Camp&amp;Glam</w:t>
      </w:r>
    </w:p>
    <w:p w14:paraId="6B7770A1" w14:textId="5808167B" w:rsidR="004D325E" w:rsidRDefault="004D325E" w:rsidP="004661D1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Rekreačné stredisko oddychu a vodného športu, s.r.o.</w:t>
      </w:r>
    </w:p>
    <w:p w14:paraId="6028CC31" w14:textId="49D15955" w:rsidR="0099396C" w:rsidRDefault="0099396C" w:rsidP="0099396C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99396C">
        <w:rPr>
          <w:rFonts w:ascii="Arial" w:hAnsi="Arial" w:cs="Arial"/>
          <w:sz w:val="17"/>
          <w:szCs w:val="17"/>
        </w:rPr>
        <w:t>Nízkoenergetické stavby</w:t>
      </w:r>
      <w:r w:rsidR="001209B0">
        <w:rPr>
          <w:rFonts w:ascii="Arial" w:hAnsi="Arial" w:cs="Arial"/>
          <w:sz w:val="17"/>
          <w:szCs w:val="17"/>
        </w:rPr>
        <w:t>,</w:t>
      </w:r>
      <w:r w:rsidRPr="0099396C">
        <w:rPr>
          <w:rFonts w:ascii="Arial" w:hAnsi="Arial" w:cs="Arial"/>
          <w:sz w:val="17"/>
          <w:szCs w:val="17"/>
        </w:rPr>
        <w:t xml:space="preserve"> s.r.o. - prevádzka Hotel Zátoka</w:t>
      </w:r>
    </w:p>
    <w:p w14:paraId="48842347" w14:textId="63C87FDE" w:rsidR="0045288D" w:rsidRPr="00045BC6" w:rsidRDefault="0045288D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045BC6">
        <w:rPr>
          <w:rFonts w:ascii="Arial" w:hAnsi="Arial" w:cs="Arial"/>
          <w:sz w:val="17"/>
          <w:szCs w:val="17"/>
        </w:rPr>
        <w:t>ROKO</w:t>
      </w:r>
      <w:r w:rsidR="00AC1992">
        <w:rPr>
          <w:rFonts w:ascii="Arial" w:hAnsi="Arial" w:cs="Arial"/>
          <w:sz w:val="17"/>
          <w:szCs w:val="17"/>
        </w:rPr>
        <w:t xml:space="preserve"> </w:t>
      </w:r>
      <w:r w:rsidRPr="00045BC6">
        <w:rPr>
          <w:rFonts w:ascii="Arial" w:hAnsi="Arial" w:cs="Arial"/>
          <w:sz w:val="17"/>
          <w:szCs w:val="17"/>
        </w:rPr>
        <w:t>RO s. r. o. - prevádzka Pizéria Palermo</w:t>
      </w:r>
    </w:p>
    <w:p w14:paraId="104A34C9" w14:textId="7716AB4F" w:rsidR="0045288D" w:rsidRDefault="00A442AC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A442AC">
        <w:rPr>
          <w:rFonts w:ascii="Arial" w:hAnsi="Arial" w:cs="Arial"/>
          <w:sz w:val="17"/>
          <w:szCs w:val="17"/>
        </w:rPr>
        <w:t>Jachtklub Akademik Technická univerzita Košice - Surfclub Domaša Holčíkovce</w:t>
      </w:r>
    </w:p>
    <w:p w14:paraId="09D7BC45" w14:textId="65AB3A02" w:rsidR="006122AF" w:rsidRPr="00045BC6" w:rsidRDefault="006122AF" w:rsidP="0045288D">
      <w:pPr>
        <w:pStyle w:val="Odsekzoznamu"/>
        <w:numPr>
          <w:ilvl w:val="0"/>
          <w:numId w:val="10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KONDOR</w:t>
      </w:r>
      <w:r w:rsidR="00E877D1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s.r</w:t>
      </w:r>
      <w:r w:rsidR="00E877D1">
        <w:rPr>
          <w:rFonts w:ascii="Arial" w:hAnsi="Arial" w:cs="Arial"/>
          <w:sz w:val="17"/>
          <w:szCs w:val="17"/>
        </w:rPr>
        <w:t>.</w:t>
      </w:r>
      <w:r>
        <w:rPr>
          <w:rFonts w:ascii="Arial" w:hAnsi="Arial" w:cs="Arial"/>
          <w:sz w:val="17"/>
          <w:szCs w:val="17"/>
        </w:rPr>
        <w:t>o.</w:t>
      </w:r>
    </w:p>
    <w:p w14:paraId="345E4DDA" w14:textId="77777777" w:rsidR="008D021D" w:rsidRPr="004C01FF" w:rsidRDefault="008D021D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0DD732C" w14:textId="77777777" w:rsidR="00313315" w:rsidRPr="004C01FF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6A9823B1" w14:textId="7777777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699E2CCB" w14:textId="77777777" w:rsidR="000371F3" w:rsidRPr="004C01FF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D66D08" w:rsidRPr="0079073C" w14:paraId="342F0CF2" w14:textId="77777777" w:rsidTr="00612138">
        <w:tc>
          <w:tcPr>
            <w:tcW w:w="2518" w:type="dxa"/>
          </w:tcPr>
          <w:p w14:paraId="74294C5F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6F63D68A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642A5A0D" w14:textId="77777777" w:rsidR="00D66D08" w:rsidRPr="0079073C" w:rsidRDefault="00D66D08" w:rsidP="00612138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47CD908B" w14:textId="77777777" w:rsidR="00D66D08" w:rsidRPr="0079073C" w:rsidRDefault="00D66D08" w:rsidP="00612138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D66D08" w14:paraId="0A006941" w14:textId="77777777" w:rsidTr="00612138">
        <w:tc>
          <w:tcPr>
            <w:tcW w:w="2518" w:type="dxa"/>
          </w:tcPr>
          <w:p w14:paraId="0C1081B3" w14:textId="77777777" w:rsidR="00D66D08" w:rsidRDefault="00D66D08" w:rsidP="0061213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704C6513" w14:textId="77777777" w:rsidR="00D66D08" w:rsidRPr="008B7283" w:rsidRDefault="00D66D08" w:rsidP="006121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426CF5">
              <w:rPr>
                <w:rFonts w:ascii="Arial" w:hAnsi="Arial" w:cs="Arial"/>
                <w:color w:val="000000"/>
                <w:sz w:val="17"/>
                <w:szCs w:val="17"/>
              </w:rPr>
              <w:t>PhDr.</w:t>
            </w:r>
            <w:r w:rsidRPr="008B7283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Jaroslav Makatúra</w:t>
            </w:r>
          </w:p>
        </w:tc>
        <w:tc>
          <w:tcPr>
            <w:tcW w:w="1842" w:type="dxa"/>
          </w:tcPr>
          <w:p w14:paraId="3DCE7AD2" w14:textId="0827C3E1" w:rsidR="00D66D08" w:rsidRDefault="00E733D5" w:rsidP="00612138">
            <w:r>
              <w:rPr>
                <w:rFonts w:ascii="Arial" w:eastAsia="Times New Roman" w:hAnsi="Arial" w:cs="Arial"/>
                <w:sz w:val="17"/>
                <w:szCs w:val="17"/>
              </w:rPr>
              <w:t>27</w:t>
            </w:r>
            <w:r w:rsidR="00404B87">
              <w:rPr>
                <w:rFonts w:ascii="Arial" w:eastAsia="Times New Roman" w:hAnsi="Arial" w:cs="Arial"/>
                <w:sz w:val="17"/>
                <w:szCs w:val="17"/>
              </w:rPr>
              <w:t>. 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  <w:r w:rsidR="00404B87">
              <w:rPr>
                <w:rFonts w:ascii="Arial" w:eastAsia="Times New Roman" w:hAnsi="Arial" w:cs="Arial"/>
                <w:sz w:val="17"/>
                <w:szCs w:val="17"/>
              </w:rPr>
              <w:t>. 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4</w:t>
            </w:r>
          </w:p>
        </w:tc>
        <w:tc>
          <w:tcPr>
            <w:tcW w:w="1843" w:type="dxa"/>
          </w:tcPr>
          <w:p w14:paraId="354A99F0" w14:textId="77777777" w:rsidR="00D66D08" w:rsidRDefault="00D66D08" w:rsidP="00612138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4CD286A7" w14:textId="16975ADB" w:rsidR="000371F3" w:rsidRDefault="0075254C" w:rsidP="00291F8C">
      <w:p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lastRenderedPageBreak/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 xml:space="preserve">Podpredseda predstavenstva      </w:t>
      </w:r>
      <w:r w:rsidR="00D66D08">
        <w:rPr>
          <w:rFonts w:ascii="Arial" w:hAnsi="Arial" w:cs="Arial"/>
          <w:color w:val="000000"/>
          <w:sz w:val="17"/>
          <w:szCs w:val="17"/>
        </w:rPr>
        <w:t>Ladislav Jurpák</w:t>
      </w:r>
      <w:r w:rsidR="00D66D08">
        <w:rPr>
          <w:rFonts w:ascii="Arial" w:hAnsi="Arial" w:cs="Arial"/>
          <w:color w:val="000000"/>
          <w:sz w:val="17"/>
          <w:szCs w:val="17"/>
        </w:rPr>
        <w:tab/>
      </w:r>
      <w:r w:rsidR="00D66D08">
        <w:rPr>
          <w:rFonts w:ascii="Arial" w:hAnsi="Arial" w:cs="Arial"/>
          <w:color w:val="000000"/>
          <w:sz w:val="17"/>
          <w:szCs w:val="17"/>
        </w:rPr>
        <w:tab/>
        <w:t xml:space="preserve">            </w:t>
      </w:r>
      <w:r w:rsidR="00251290">
        <w:rPr>
          <w:rFonts w:ascii="Arial" w:hAnsi="Arial" w:cs="Arial"/>
          <w:color w:val="000000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43849CAB" w14:textId="5EDEEBF2" w:rsidR="00D66D08" w:rsidRDefault="0075254C" w:rsidP="00D66D08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 xml:space="preserve">Podpredseda predstavenstva      </w:t>
      </w:r>
      <w:r w:rsidR="00CE655D">
        <w:rPr>
          <w:rFonts w:ascii="Arial" w:eastAsia="Times New Roman" w:hAnsi="Arial" w:cs="Arial"/>
          <w:sz w:val="17"/>
          <w:szCs w:val="17"/>
        </w:rPr>
        <w:t>JUDr. Ondrej Brendza</w:t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    </w:t>
      </w:r>
      <w:r w:rsidR="00CE655D">
        <w:rPr>
          <w:rFonts w:ascii="Arial" w:eastAsia="Times New Roman" w:hAnsi="Arial" w:cs="Arial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05B30864" w14:textId="77777777" w:rsidR="00D100A8" w:rsidRDefault="0075254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D66D08">
        <w:rPr>
          <w:rFonts w:ascii="Arial" w:eastAsia="Times New Roman" w:hAnsi="Arial" w:cs="Arial"/>
          <w:sz w:val="17"/>
          <w:szCs w:val="17"/>
        </w:rPr>
        <w:t>Výkonný riaditeľ</w:t>
      </w:r>
      <w:r w:rsidR="00D66D08">
        <w:rPr>
          <w:rFonts w:ascii="Arial" w:eastAsia="Times New Roman" w:hAnsi="Arial" w:cs="Arial"/>
          <w:sz w:val="17"/>
          <w:szCs w:val="17"/>
        </w:rPr>
        <w:tab/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</w:t>
      </w:r>
      <w:r>
        <w:rPr>
          <w:rFonts w:ascii="Arial" w:eastAsia="Times New Roman" w:hAnsi="Arial" w:cs="Arial"/>
          <w:sz w:val="17"/>
          <w:szCs w:val="17"/>
        </w:rPr>
        <w:t xml:space="preserve">  </w:t>
      </w:r>
      <w:r w:rsidR="00995F66">
        <w:rPr>
          <w:rFonts w:ascii="Arial" w:eastAsia="Times New Roman" w:hAnsi="Arial" w:cs="Arial"/>
          <w:sz w:val="17"/>
          <w:szCs w:val="17"/>
        </w:rPr>
        <w:t>Ing. Michaela Z</w:t>
      </w:r>
      <w:r w:rsidR="00A77140">
        <w:rPr>
          <w:rFonts w:ascii="Arial" w:eastAsia="Times New Roman" w:hAnsi="Arial" w:cs="Arial"/>
          <w:sz w:val="17"/>
          <w:szCs w:val="17"/>
        </w:rPr>
        <w:t>dražilová</w:t>
      </w:r>
      <w:r w:rsidR="00D66D08">
        <w:rPr>
          <w:rFonts w:ascii="Arial" w:eastAsia="Times New Roman" w:hAnsi="Arial" w:cs="Arial"/>
          <w:sz w:val="17"/>
          <w:szCs w:val="17"/>
        </w:rPr>
        <w:tab/>
        <w:t xml:space="preserve">            </w:t>
      </w:r>
      <w:r w:rsidR="00251290">
        <w:rPr>
          <w:rFonts w:ascii="Arial" w:eastAsia="Times New Roman" w:hAnsi="Arial" w:cs="Arial"/>
          <w:sz w:val="17"/>
          <w:szCs w:val="17"/>
        </w:rPr>
        <w:t xml:space="preserve"> </w:t>
      </w:r>
      <w:r w:rsidR="00E733D5">
        <w:rPr>
          <w:rFonts w:ascii="Arial" w:eastAsia="Times New Roman" w:hAnsi="Arial" w:cs="Arial"/>
          <w:sz w:val="17"/>
          <w:szCs w:val="17"/>
        </w:rPr>
        <w:t>27. 11. 2024</w:t>
      </w:r>
    </w:p>
    <w:p w14:paraId="68925CD1" w14:textId="77777777" w:rsidR="000C0E45" w:rsidRDefault="000C0E4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396CA77" w14:textId="159DFA27" w:rsidR="00291F8C" w:rsidRPr="004C01FF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4C01FF">
        <w:rPr>
          <w:rFonts w:ascii="Arial" w:eastAsia="Times New Roman" w:hAnsi="Arial" w:cs="Arial"/>
          <w:b/>
          <w:bCs/>
          <w:sz w:val="17"/>
          <w:szCs w:val="17"/>
        </w:rPr>
        <w:t>Oblasti činnosti</w:t>
      </w:r>
      <w:r w:rsidRPr="004C01FF">
        <w:rPr>
          <w:rFonts w:ascii="Arial" w:eastAsia="Times New Roman" w:hAnsi="Arial" w:cs="Arial"/>
          <w:sz w:val="17"/>
          <w:szCs w:val="17"/>
        </w:rPr>
        <w:t xml:space="preserve"> </w:t>
      </w:r>
    </w:p>
    <w:p w14:paraId="3AE1F5A5" w14:textId="77777777" w:rsidR="0079073C" w:rsidRPr="004C01FF" w:rsidRDefault="0079073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0999A08C" w14:textId="77777777" w:rsidR="00A93B7F" w:rsidRDefault="00A93B7F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Organizácie vykonáva činnosti podľa § 15 zákona.</w:t>
      </w:r>
    </w:p>
    <w:p w14:paraId="65B0DA06" w14:textId="77777777" w:rsidR="00FB6740" w:rsidRPr="004C01FF" w:rsidRDefault="00FB6740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</w:p>
    <w:p w14:paraId="4CA8F6BD" w14:textId="77777777" w:rsidR="00A93B7F" w:rsidRPr="004C01FF" w:rsidRDefault="00A93B7F" w:rsidP="004C01FF">
      <w:pPr>
        <w:pStyle w:val="Normlnywebov"/>
        <w:spacing w:before="0" w:beforeAutospacing="0" w:after="60" w:afterAutospacing="0"/>
        <w:jc w:val="both"/>
        <w:rPr>
          <w:rFonts w:ascii="Arial" w:hAnsi="Arial" w:cs="Arial"/>
          <w:sz w:val="17"/>
          <w:szCs w:val="17"/>
        </w:rPr>
      </w:pPr>
      <w:r w:rsidRPr="004C01FF">
        <w:rPr>
          <w:rFonts w:ascii="Arial" w:hAnsi="Arial" w:cs="Arial"/>
          <w:sz w:val="17"/>
          <w:szCs w:val="17"/>
        </w:rPr>
        <w:t>V súlade s § 15 zákona Organizácia ďalej vykonáva:</w:t>
      </w:r>
    </w:p>
    <w:p w14:paraId="090E935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koordinuje činnosti všetkých útvarov v rámci organizačnej štruktúry miest a obcí  ich organizácií, ktoré majú vplyv na rozvoj cestovného ruchu a tvorbu a realizáciu produktov cestovného ruchu mesta alebo obce ,</w:t>
      </w:r>
    </w:p>
    <w:p w14:paraId="0F3752EA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podporuje činnosť svojich členov pri tvorbe a realizácii koncepcie rozvoja cestovného ruchu na území svojej pôsobnosti,</w:t>
      </w:r>
    </w:p>
    <w:p w14:paraId="58749A79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tvorí a realizuje marketing a propagáciu cestovného ruchu pre svojich členov doma a v zahraničí,</w:t>
      </w:r>
    </w:p>
    <w:p w14:paraId="0C56E80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presadzuje spoločné záujmy svojich členov, </w:t>
      </w:r>
    </w:p>
    <w:p w14:paraId="7D1026BC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s orgánmi miest a obcí pri rozvoji územia v rámci svojej pôsobnosti vrátane spracúvania</w:t>
      </w:r>
      <w:r w:rsidR="001E5AA7" w:rsidRPr="004C01FF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a realizácie programov jeho podpory a rozvoja s osobitým zreteľom na trvalo udržateľný rozvoj CR, </w:t>
      </w:r>
    </w:p>
    <w:p w14:paraId="6FAB0476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podporuje kultúrny, spoločenský a športový život a zachovanie prírodného a kultúrneho dedičstva,</w:t>
      </w:r>
    </w:p>
    <w:p w14:paraId="0ED720FA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pri organizovaní podujatí pre obyvateľov a návštevníkov,</w:t>
      </w:r>
    </w:p>
    <w:p w14:paraId="6E18BEE8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poskytuje svojim členom poradensko-konzultačné služby,</w:t>
      </w:r>
    </w:p>
    <w:p w14:paraId="4660AAF0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spracúva a predkladá projekty rozvoja cestovného ruchu a zabezpečuje ich realizáciu,</w:t>
      </w:r>
    </w:p>
    <w:p w14:paraId="058A9F52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presadzuje trvalo udržateľný rozvoj cestovného ruchu tak, aby sa chránili a zachovávali všetky zložky životného prostredia zo všetkých stránok a rešpektoval sa spôsob života miestneho obyvateľstva </w:t>
      </w:r>
      <w:r w:rsidR="00711844" w:rsidRPr="004C01FF">
        <w:rPr>
          <w:rFonts w:ascii="Arial" w:hAnsi="Arial" w:cs="Arial"/>
          <w:bCs/>
          <w:sz w:val="17"/>
          <w:szCs w:val="17"/>
        </w:rPr>
        <w:t xml:space="preserve"> </w:t>
      </w:r>
      <w:r w:rsidR="001E5AA7" w:rsidRPr="004C01FF">
        <w:rPr>
          <w:rFonts w:ascii="Arial" w:hAnsi="Arial" w:cs="Arial"/>
          <w:bCs/>
          <w:sz w:val="17"/>
          <w:szCs w:val="17"/>
        </w:rPr>
        <w:t>a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 rešpektovali sa vlastnícke práva,</w:t>
      </w:r>
    </w:p>
    <w:p w14:paraId="320EB002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zostavuje a realizuje dlhodobú a krátkodobú koncepciu a stratégiu rozvoja cestovného ruchu, pričom vychádza z vlastných analýz, koncepcií a stratégie rozvoja CR v spolupráci s orgánmi miest a obcí, ktoré sú jej členmi, ako aj ďalšími členmi oblastnej organizácie</w:t>
      </w:r>
    </w:p>
    <w:p w14:paraId="7882FE70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vypracúva a realizuje ročný plán aktivít, monitorovaciu a výročnú správu o vývoji cestovného ruchu na svojom území, ktorý predkladá valnému zhromaždeniu</w:t>
      </w:r>
    </w:p>
    <w:p w14:paraId="5467F3FD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iniciuje alebo zabezpečuje tvorbu, manažment a prezentáciu produktov cestovného ruchu na svojom území,</w:t>
      </w:r>
    </w:p>
    <w:p w14:paraId="330820EE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59E41324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zostavuje výročnú správu, ktorú zverejňuje na internetových stránkach členov OO CR,</w:t>
      </w:r>
    </w:p>
    <w:p w14:paraId="1DBF2D43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zabezpečí funkcie turisticko-informačnej kancelárie,</w:t>
      </w:r>
    </w:p>
    <w:p w14:paraId="4A382D5E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 xml:space="preserve">spolupracuje s podnikateľskými a nepodnikateľskými subjektmi v CR na území miest a obcí, ktoré sú členmi </w:t>
      </w:r>
      <w:r w:rsidR="000F00C0" w:rsidRPr="004C01FF">
        <w:rPr>
          <w:rFonts w:ascii="Arial" w:eastAsia="Calibri" w:hAnsi="Arial" w:cs="Arial"/>
          <w:bCs/>
          <w:sz w:val="17"/>
          <w:szCs w:val="17"/>
        </w:rPr>
        <w:t xml:space="preserve">   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OO CR, s orgánmi miestnej samosprávy, so zainteresovanými ministerstvami a ústrednými orgánmi, záujmovými združeniami, odbornými školami, s kultúrnymi inštitúciami doma a v zahraničí, </w:t>
      </w:r>
    </w:p>
    <w:p w14:paraId="68315AAB" w14:textId="77777777" w:rsidR="00A93B7F" w:rsidRPr="004C01FF" w:rsidRDefault="00A93B7F" w:rsidP="00490C51">
      <w:pPr>
        <w:numPr>
          <w:ilvl w:val="0"/>
          <w:numId w:val="9"/>
        </w:numPr>
        <w:spacing w:after="6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4C01FF">
        <w:rPr>
          <w:rFonts w:ascii="Arial" w:eastAsia="Calibri" w:hAnsi="Arial" w:cs="Arial"/>
          <w:bCs/>
          <w:sz w:val="17"/>
          <w:szCs w:val="17"/>
        </w:rPr>
        <w:t>spolupracuje so Slovenskou agentúrou pre cestovný ruch a Krajskou organizáciou CR Prešov pri prezentácií miest a obcí a pri vytváraní partnerských vzťahov</w:t>
      </w:r>
      <w:r w:rsidR="00AF49E6" w:rsidRPr="004C01FF">
        <w:rPr>
          <w:rFonts w:ascii="Arial" w:eastAsia="Calibri" w:hAnsi="Arial" w:cs="Arial"/>
          <w:bCs/>
          <w:sz w:val="17"/>
          <w:szCs w:val="17"/>
        </w:rPr>
        <w:t>.</w:t>
      </w:r>
      <w:r w:rsidRPr="004C01FF">
        <w:rPr>
          <w:rFonts w:ascii="Arial" w:eastAsia="Calibri" w:hAnsi="Arial" w:cs="Arial"/>
          <w:bCs/>
          <w:sz w:val="17"/>
          <w:szCs w:val="17"/>
        </w:rPr>
        <w:t xml:space="preserve"> </w:t>
      </w:r>
    </w:p>
    <w:p w14:paraId="48704510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1642B8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F0A4064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7553B54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BD2013A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6285BD59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3FBDF0C6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74CAB5EA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1FB1D7FB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E73"/>
    <w:multiLevelType w:val="hybridMultilevel"/>
    <w:tmpl w:val="5DD2B4BC"/>
    <w:lvl w:ilvl="0" w:tplc="4664E1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61B1F"/>
    <w:multiLevelType w:val="hybridMultilevel"/>
    <w:tmpl w:val="71DEE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5508F"/>
    <w:multiLevelType w:val="hybridMultilevel"/>
    <w:tmpl w:val="4A26E666"/>
    <w:lvl w:ilvl="0" w:tplc="54A258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760FA"/>
    <w:multiLevelType w:val="hybridMultilevel"/>
    <w:tmpl w:val="39E67C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729FA"/>
    <w:multiLevelType w:val="hybridMultilevel"/>
    <w:tmpl w:val="32CC2BEA"/>
    <w:lvl w:ilvl="0" w:tplc="024C7C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69933">
    <w:abstractNumId w:val="2"/>
  </w:num>
  <w:num w:numId="2" w16cid:durableId="608052613">
    <w:abstractNumId w:val="7"/>
  </w:num>
  <w:num w:numId="3" w16cid:durableId="1569607920">
    <w:abstractNumId w:val="9"/>
  </w:num>
  <w:num w:numId="4" w16cid:durableId="128328926">
    <w:abstractNumId w:val="11"/>
  </w:num>
  <w:num w:numId="5" w16cid:durableId="1379090983">
    <w:abstractNumId w:val="8"/>
  </w:num>
  <w:num w:numId="6" w16cid:durableId="839082984">
    <w:abstractNumId w:val="12"/>
  </w:num>
  <w:num w:numId="7" w16cid:durableId="1801918667">
    <w:abstractNumId w:val="0"/>
  </w:num>
  <w:num w:numId="8" w16cid:durableId="385691643">
    <w:abstractNumId w:val="5"/>
  </w:num>
  <w:num w:numId="9" w16cid:durableId="90663679">
    <w:abstractNumId w:val="1"/>
  </w:num>
  <w:num w:numId="10" w16cid:durableId="2096393209">
    <w:abstractNumId w:val="6"/>
  </w:num>
  <w:num w:numId="11" w16cid:durableId="1901402608">
    <w:abstractNumId w:val="3"/>
  </w:num>
  <w:num w:numId="12" w16cid:durableId="922376905">
    <w:abstractNumId w:val="4"/>
  </w:num>
  <w:num w:numId="13" w16cid:durableId="1755062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3DCA"/>
    <w:rsid w:val="0000476F"/>
    <w:rsid w:val="00006989"/>
    <w:rsid w:val="00011688"/>
    <w:rsid w:val="00012B72"/>
    <w:rsid w:val="00013209"/>
    <w:rsid w:val="000133A1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5BC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66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1A22"/>
    <w:rsid w:val="0008211B"/>
    <w:rsid w:val="00083511"/>
    <w:rsid w:val="0008378D"/>
    <w:rsid w:val="00085448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42B7"/>
    <w:rsid w:val="000B5CD2"/>
    <w:rsid w:val="000B6700"/>
    <w:rsid w:val="000C04A8"/>
    <w:rsid w:val="000C0E45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42F2"/>
    <w:rsid w:val="000D52ED"/>
    <w:rsid w:val="000D77C8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0C0"/>
    <w:rsid w:val="000F0612"/>
    <w:rsid w:val="000F0A7F"/>
    <w:rsid w:val="000F0BB9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136"/>
    <w:rsid w:val="00110629"/>
    <w:rsid w:val="001108F8"/>
    <w:rsid w:val="00112365"/>
    <w:rsid w:val="00114A78"/>
    <w:rsid w:val="00117599"/>
    <w:rsid w:val="0012003A"/>
    <w:rsid w:val="0012057A"/>
    <w:rsid w:val="001209B0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5833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AA7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42EE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17270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1290"/>
    <w:rsid w:val="00251D5D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3F2E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156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28B5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AD5"/>
    <w:rsid w:val="00402FEE"/>
    <w:rsid w:val="00404B87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182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288D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1D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0C51"/>
    <w:rsid w:val="00491FEF"/>
    <w:rsid w:val="004930C5"/>
    <w:rsid w:val="004937B8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4613"/>
    <w:rsid w:val="004B570F"/>
    <w:rsid w:val="004B61AB"/>
    <w:rsid w:val="004B629D"/>
    <w:rsid w:val="004B6A5B"/>
    <w:rsid w:val="004B73FD"/>
    <w:rsid w:val="004B76D9"/>
    <w:rsid w:val="004C01FF"/>
    <w:rsid w:val="004C4D2D"/>
    <w:rsid w:val="004C4FF1"/>
    <w:rsid w:val="004C59C8"/>
    <w:rsid w:val="004C65B0"/>
    <w:rsid w:val="004C7D52"/>
    <w:rsid w:val="004D1851"/>
    <w:rsid w:val="004D2614"/>
    <w:rsid w:val="004D325E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0C8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259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3B5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0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2AF"/>
    <w:rsid w:val="00612B6E"/>
    <w:rsid w:val="00613B03"/>
    <w:rsid w:val="00614904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245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30AC"/>
    <w:rsid w:val="00694D8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B7C8F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5CC6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475D"/>
    <w:rsid w:val="0070490D"/>
    <w:rsid w:val="007067B4"/>
    <w:rsid w:val="0071091C"/>
    <w:rsid w:val="00710E1A"/>
    <w:rsid w:val="0071172B"/>
    <w:rsid w:val="00711844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27B38"/>
    <w:rsid w:val="00730551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315"/>
    <w:rsid w:val="00747C06"/>
    <w:rsid w:val="0075088D"/>
    <w:rsid w:val="007514C5"/>
    <w:rsid w:val="007514E4"/>
    <w:rsid w:val="007515F4"/>
    <w:rsid w:val="007523C3"/>
    <w:rsid w:val="0075254C"/>
    <w:rsid w:val="00754D73"/>
    <w:rsid w:val="00755178"/>
    <w:rsid w:val="00755F47"/>
    <w:rsid w:val="00761F42"/>
    <w:rsid w:val="00762E75"/>
    <w:rsid w:val="00763D50"/>
    <w:rsid w:val="00764024"/>
    <w:rsid w:val="0076660B"/>
    <w:rsid w:val="00766A25"/>
    <w:rsid w:val="00767E0B"/>
    <w:rsid w:val="007723AA"/>
    <w:rsid w:val="00772E8F"/>
    <w:rsid w:val="00773C86"/>
    <w:rsid w:val="00774660"/>
    <w:rsid w:val="007750AB"/>
    <w:rsid w:val="0077550A"/>
    <w:rsid w:val="0077708E"/>
    <w:rsid w:val="00777555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3FF6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52D0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1D04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75853"/>
    <w:rsid w:val="0088010E"/>
    <w:rsid w:val="00882EB3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5ACC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514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53BD"/>
    <w:rsid w:val="00917EFB"/>
    <w:rsid w:val="009253FC"/>
    <w:rsid w:val="00925765"/>
    <w:rsid w:val="0093233F"/>
    <w:rsid w:val="00933466"/>
    <w:rsid w:val="009336D0"/>
    <w:rsid w:val="00934CA1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2791"/>
    <w:rsid w:val="00973368"/>
    <w:rsid w:val="00975037"/>
    <w:rsid w:val="00975440"/>
    <w:rsid w:val="00976039"/>
    <w:rsid w:val="009777A3"/>
    <w:rsid w:val="009827FE"/>
    <w:rsid w:val="009834A8"/>
    <w:rsid w:val="00990A69"/>
    <w:rsid w:val="0099396C"/>
    <w:rsid w:val="00995F66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E5FA1"/>
    <w:rsid w:val="009F0BE0"/>
    <w:rsid w:val="009F26FF"/>
    <w:rsid w:val="009F5DC1"/>
    <w:rsid w:val="009F663E"/>
    <w:rsid w:val="00A00132"/>
    <w:rsid w:val="00A01392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2AC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140"/>
    <w:rsid w:val="00A7742B"/>
    <w:rsid w:val="00A8013B"/>
    <w:rsid w:val="00A8127A"/>
    <w:rsid w:val="00A82663"/>
    <w:rsid w:val="00A827EC"/>
    <w:rsid w:val="00A82C98"/>
    <w:rsid w:val="00A82E67"/>
    <w:rsid w:val="00A84594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3B7F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1992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E7D5B"/>
    <w:rsid w:val="00AF2CAE"/>
    <w:rsid w:val="00AF49E6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01C"/>
    <w:rsid w:val="00B71809"/>
    <w:rsid w:val="00B72245"/>
    <w:rsid w:val="00B72996"/>
    <w:rsid w:val="00B72E23"/>
    <w:rsid w:val="00B76278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39ED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4D12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3C4C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E655D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0A8"/>
    <w:rsid w:val="00D10D78"/>
    <w:rsid w:val="00D11489"/>
    <w:rsid w:val="00D12C7B"/>
    <w:rsid w:val="00D1351C"/>
    <w:rsid w:val="00D136A7"/>
    <w:rsid w:val="00D138B9"/>
    <w:rsid w:val="00D13A17"/>
    <w:rsid w:val="00D13CEA"/>
    <w:rsid w:val="00D14869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718"/>
    <w:rsid w:val="00D54F37"/>
    <w:rsid w:val="00D5562D"/>
    <w:rsid w:val="00D563D1"/>
    <w:rsid w:val="00D57459"/>
    <w:rsid w:val="00D577FB"/>
    <w:rsid w:val="00D6166D"/>
    <w:rsid w:val="00D6349B"/>
    <w:rsid w:val="00D669F3"/>
    <w:rsid w:val="00D66D08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2EF2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24F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1D3F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2F5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147C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46F13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38C7"/>
    <w:rsid w:val="00E64458"/>
    <w:rsid w:val="00E64803"/>
    <w:rsid w:val="00E65248"/>
    <w:rsid w:val="00E707EE"/>
    <w:rsid w:val="00E718D8"/>
    <w:rsid w:val="00E733D5"/>
    <w:rsid w:val="00E7424E"/>
    <w:rsid w:val="00E7719B"/>
    <w:rsid w:val="00E8132A"/>
    <w:rsid w:val="00E81DBA"/>
    <w:rsid w:val="00E824CA"/>
    <w:rsid w:val="00E84F7C"/>
    <w:rsid w:val="00E858DB"/>
    <w:rsid w:val="00E877D1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5675"/>
    <w:rsid w:val="00EB5950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0991"/>
    <w:rsid w:val="00F71128"/>
    <w:rsid w:val="00F71B59"/>
    <w:rsid w:val="00F71BEB"/>
    <w:rsid w:val="00F7216F"/>
    <w:rsid w:val="00F74A56"/>
    <w:rsid w:val="00F75ABD"/>
    <w:rsid w:val="00F76519"/>
    <w:rsid w:val="00F77936"/>
    <w:rsid w:val="00F80FE4"/>
    <w:rsid w:val="00F828F4"/>
    <w:rsid w:val="00F83935"/>
    <w:rsid w:val="00F84CE8"/>
    <w:rsid w:val="00F85889"/>
    <w:rsid w:val="00F87125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17D7"/>
    <w:rsid w:val="00FB34D9"/>
    <w:rsid w:val="00FB6740"/>
    <w:rsid w:val="00FB782D"/>
    <w:rsid w:val="00FB79BE"/>
    <w:rsid w:val="00FC12BC"/>
    <w:rsid w:val="00FC1B0E"/>
    <w:rsid w:val="00FC1B9E"/>
    <w:rsid w:val="00FC1C60"/>
    <w:rsid w:val="00FC230B"/>
    <w:rsid w:val="00FC466A"/>
    <w:rsid w:val="00FC4B12"/>
    <w:rsid w:val="00FC58AD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07B"/>
    <w:rsid w:val="00FD79FB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16B5"/>
  <w15:docId w15:val="{491B172D-5C78-489A-BE43-D11B6B81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styleId="Normlnywebov">
    <w:name w:val="Normal (Web)"/>
    <w:basedOn w:val="Normlny"/>
    <w:rsid w:val="00A9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</dc:creator>
  <cp:lastModifiedBy>Lenka Verešová</cp:lastModifiedBy>
  <cp:revision>14</cp:revision>
  <cp:lastPrinted>2018-02-16T11:03:00Z</cp:lastPrinted>
  <dcterms:created xsi:type="dcterms:W3CDTF">2025-07-09T06:38:00Z</dcterms:created>
  <dcterms:modified xsi:type="dcterms:W3CDTF">2025-07-28T08:31:00Z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2024-11-25T10:03:51Z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4b9cc09c-8ef5-4f02-a9fa-60db74c2770c</vt:lpwstr>
  </property>
  <property fmtid="{D5CDD505-2E9C-101B-9397-08002B2CF9AE}" pid="8" name="MSIP_Label_defa4170-0d19-0005-0004-bc88714345d2_ContentBits">
    <vt:lpwstr>0</vt:lpwstr>
  </property>
</Properties>
</file>