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8A88" w14:textId="13DA1FF6" w:rsidR="00DA0624" w:rsidRDefault="007749D1" w:rsidP="002733E8">
      <w:pPr>
        <w:tabs>
          <w:tab w:val="left" w:pos="1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B3C6B2" w14:textId="364A9BFB" w:rsidR="00C02C61" w:rsidRDefault="00325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5 Identifikácia spoločného projektového zámeru a partnerov</w:t>
      </w:r>
    </w:p>
    <w:p w14:paraId="12B13F28" w14:textId="77777777" w:rsidR="00C02C61" w:rsidRDefault="00C02C61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02C61" w:rsidRPr="00157224" w14:paraId="016E88A3" w14:textId="77777777" w:rsidTr="006514AD">
        <w:trPr>
          <w:tblHeader/>
        </w:trPr>
        <w:tc>
          <w:tcPr>
            <w:tcW w:w="9062" w:type="dxa"/>
            <w:gridSpan w:val="2"/>
            <w:shd w:val="clear" w:color="auto" w:fill="E8E8E8" w:themeFill="background2"/>
          </w:tcPr>
          <w:p w14:paraId="0CE9D3C9" w14:textId="674EB636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224">
              <w:rPr>
                <w:rFonts w:ascii="Times New Roman" w:hAnsi="Times New Roman" w:cs="Times New Roman"/>
                <w:b/>
                <w:bCs/>
              </w:rPr>
              <w:t xml:space="preserve">Identifikácia </w:t>
            </w:r>
            <w:r w:rsidRPr="003E62F0">
              <w:rPr>
                <w:rFonts w:ascii="Times New Roman" w:hAnsi="Times New Roman" w:cs="Times New Roman"/>
                <w:b/>
                <w:bCs/>
              </w:rPr>
              <w:t>spoločného projektového zámeru a partnerov</w:t>
            </w:r>
          </w:p>
        </w:tc>
      </w:tr>
      <w:tr w:rsidR="00C02C61" w:rsidRPr="00157224" w14:paraId="5E25278A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087C74B0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Typ projektu:</w:t>
            </w:r>
          </w:p>
        </w:tc>
        <w:tc>
          <w:tcPr>
            <w:tcW w:w="4531" w:type="dxa"/>
            <w:vAlign w:val="center"/>
          </w:tcPr>
          <w:p w14:paraId="29954281" w14:textId="51B12123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Kooperačný projekt</w:t>
            </w:r>
          </w:p>
        </w:tc>
      </w:tr>
      <w:tr w:rsidR="00C02C61" w:rsidRPr="00157224" w14:paraId="3DF23BE9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526AC511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4531" w:type="dxa"/>
            <w:vAlign w:val="center"/>
          </w:tcPr>
          <w:p w14:paraId="6516FCEF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224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C02C61" w:rsidRPr="00157224" w14:paraId="33990B1D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10F12061" w14:textId="13512EA8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IČO partnera 1</w:t>
            </w:r>
            <w:r>
              <w:rPr>
                <w:rFonts w:ascii="Times New Roman" w:hAnsi="Times New Roman" w:cs="Times New Roman"/>
              </w:rPr>
              <w:t>:</w:t>
            </w:r>
            <w:r w:rsidRPr="001572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14:paraId="0D73EEB3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0AE309AA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114C3952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Názov partnera 1:</w:t>
            </w:r>
          </w:p>
        </w:tc>
        <w:tc>
          <w:tcPr>
            <w:tcW w:w="4531" w:type="dxa"/>
          </w:tcPr>
          <w:p w14:paraId="343FB3D7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3EBFDEF6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42F667F8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ID partnera 1:</w:t>
            </w:r>
          </w:p>
        </w:tc>
        <w:tc>
          <w:tcPr>
            <w:tcW w:w="4531" w:type="dxa"/>
          </w:tcPr>
          <w:p w14:paraId="01FF6B31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7CE870AA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61D96AFE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IČO partnera 2:</w:t>
            </w:r>
          </w:p>
        </w:tc>
        <w:tc>
          <w:tcPr>
            <w:tcW w:w="4531" w:type="dxa"/>
          </w:tcPr>
          <w:p w14:paraId="6CEA8B21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5F756815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7C371760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Názov partnera 2:</w:t>
            </w:r>
          </w:p>
        </w:tc>
        <w:tc>
          <w:tcPr>
            <w:tcW w:w="4531" w:type="dxa"/>
          </w:tcPr>
          <w:p w14:paraId="6888B42F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414ECC86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3626D4E2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ID partnera 2:</w:t>
            </w:r>
          </w:p>
        </w:tc>
        <w:tc>
          <w:tcPr>
            <w:tcW w:w="4531" w:type="dxa"/>
          </w:tcPr>
          <w:p w14:paraId="0AC1A11F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24CF875A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0708F53E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IČO partnera 3:</w:t>
            </w:r>
          </w:p>
        </w:tc>
        <w:tc>
          <w:tcPr>
            <w:tcW w:w="4531" w:type="dxa"/>
          </w:tcPr>
          <w:p w14:paraId="7DB506B7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0CAE8E99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48885EB0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Názov partnera 3:</w:t>
            </w:r>
          </w:p>
        </w:tc>
        <w:tc>
          <w:tcPr>
            <w:tcW w:w="4531" w:type="dxa"/>
          </w:tcPr>
          <w:p w14:paraId="32A55B5B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002EEE65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1FA14393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ID partnera 3:</w:t>
            </w:r>
          </w:p>
        </w:tc>
        <w:tc>
          <w:tcPr>
            <w:tcW w:w="4531" w:type="dxa"/>
          </w:tcPr>
          <w:p w14:paraId="08AA1687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7FF2A5A6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237C58C2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IČO partnera 4:</w:t>
            </w:r>
          </w:p>
        </w:tc>
        <w:tc>
          <w:tcPr>
            <w:tcW w:w="4531" w:type="dxa"/>
          </w:tcPr>
          <w:p w14:paraId="7465C991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1A3965CA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1AC9D9C0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Názov partnera 4:</w:t>
            </w:r>
          </w:p>
        </w:tc>
        <w:tc>
          <w:tcPr>
            <w:tcW w:w="4531" w:type="dxa"/>
          </w:tcPr>
          <w:p w14:paraId="4CB36BBF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6AFBF96E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2702C356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ID partnera 4:</w:t>
            </w:r>
          </w:p>
        </w:tc>
        <w:tc>
          <w:tcPr>
            <w:tcW w:w="4531" w:type="dxa"/>
          </w:tcPr>
          <w:p w14:paraId="300C82A0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66E9A1DD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5F9CF1D6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IČO partnera 5:</w:t>
            </w:r>
          </w:p>
        </w:tc>
        <w:tc>
          <w:tcPr>
            <w:tcW w:w="4531" w:type="dxa"/>
          </w:tcPr>
          <w:p w14:paraId="22F688C5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42E66B0C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2BF3933F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Názov partnera 5:</w:t>
            </w:r>
          </w:p>
        </w:tc>
        <w:tc>
          <w:tcPr>
            <w:tcW w:w="4531" w:type="dxa"/>
          </w:tcPr>
          <w:p w14:paraId="3A64AA4F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4417F405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1CA576BD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ID partnera 5:</w:t>
            </w:r>
          </w:p>
        </w:tc>
        <w:tc>
          <w:tcPr>
            <w:tcW w:w="4531" w:type="dxa"/>
          </w:tcPr>
          <w:p w14:paraId="12C9002A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754D796D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65F93676" w14:textId="2C77AEEF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 xml:space="preserve">Názov </w:t>
            </w:r>
          </w:p>
          <w:p w14:paraId="24AB341F" w14:textId="4C808B4D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57224">
              <w:rPr>
                <w:rFonts w:ascii="Times New Roman" w:hAnsi="Times New Roman" w:cs="Times New Roman"/>
              </w:rPr>
              <w:t>poločného projektového zámeru</w:t>
            </w:r>
          </w:p>
          <w:p w14:paraId="56FB4846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(max 100 znakov):</w:t>
            </w:r>
          </w:p>
        </w:tc>
        <w:tc>
          <w:tcPr>
            <w:tcW w:w="4531" w:type="dxa"/>
          </w:tcPr>
          <w:p w14:paraId="01109C6C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56BDD1A6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38385285" w14:textId="7A6CDE3D" w:rsidR="00C02C61" w:rsidRPr="002733E8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2733E8">
              <w:rPr>
                <w:rFonts w:ascii="Times New Roman" w:hAnsi="Times New Roman" w:cs="Times New Roman"/>
              </w:rPr>
              <w:t xml:space="preserve">ID </w:t>
            </w:r>
            <w:r w:rsidR="008C7DD1" w:rsidRPr="002733E8">
              <w:rPr>
                <w:rFonts w:ascii="Times New Roman" w:hAnsi="Times New Roman" w:cs="Times New Roman"/>
              </w:rPr>
              <w:t xml:space="preserve">spoločného </w:t>
            </w:r>
            <w:r w:rsidRPr="002733E8">
              <w:rPr>
                <w:rFonts w:ascii="Times New Roman" w:hAnsi="Times New Roman" w:cs="Times New Roman"/>
              </w:rPr>
              <w:t xml:space="preserve">projektového </w:t>
            </w:r>
            <w:r w:rsidR="008C7DD1" w:rsidRPr="002733E8">
              <w:rPr>
                <w:rFonts w:ascii="Times New Roman" w:hAnsi="Times New Roman" w:cs="Times New Roman"/>
              </w:rPr>
              <w:t>zámeru</w:t>
            </w:r>
          </w:p>
          <w:p w14:paraId="63C28A5C" w14:textId="3D96BF20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3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</w:tcPr>
          <w:p w14:paraId="3942E7A7" w14:textId="69966DA0" w:rsidR="00C02C61" w:rsidRPr="002733E8" w:rsidRDefault="008C7DD1" w:rsidP="006514AD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733E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Žiadateľ nevypĺňa, ID uvedie </w:t>
            </w:r>
            <w:r w:rsidR="00335D57" w:rsidRPr="002733E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poskytovateľ v elektronickom potvrdení registrácie Spoločného </w:t>
            </w:r>
            <w:r w:rsidR="001029B3" w:rsidRPr="002733E8">
              <w:rPr>
                <w:rFonts w:ascii="Times New Roman" w:hAnsi="Times New Roman" w:cs="Times New Roman"/>
                <w:b/>
                <w:bCs/>
                <w:highlight w:val="yellow"/>
              </w:rPr>
              <w:t>projektového zámer</w:t>
            </w:r>
            <w:r w:rsidR="00E1227B" w:rsidRPr="002733E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u v súlade s Metodikou. </w:t>
            </w:r>
          </w:p>
        </w:tc>
      </w:tr>
      <w:tr w:rsidR="00C02C61" w:rsidRPr="00157224" w14:paraId="4EEDBE16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4B20C14B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 xml:space="preserve">Predpokladaná doba ukončenia </w:t>
            </w:r>
          </w:p>
          <w:p w14:paraId="42A43AFB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(mesiac):</w:t>
            </w:r>
          </w:p>
        </w:tc>
        <w:tc>
          <w:tcPr>
            <w:tcW w:w="4531" w:type="dxa"/>
          </w:tcPr>
          <w:p w14:paraId="317775C4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6B110C9A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11A242B0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 xml:space="preserve">Predpokladaná doba ukončenia </w:t>
            </w:r>
          </w:p>
          <w:p w14:paraId="18E5149C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(rok):</w:t>
            </w:r>
          </w:p>
        </w:tc>
        <w:tc>
          <w:tcPr>
            <w:tcW w:w="4531" w:type="dxa"/>
          </w:tcPr>
          <w:p w14:paraId="275460C4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  <w:tr w:rsidR="00C02C61" w:rsidRPr="00157224" w14:paraId="4CF1866D" w14:textId="77777777" w:rsidTr="006514AD">
        <w:trPr>
          <w:trHeight w:val="454"/>
        </w:trPr>
        <w:tc>
          <w:tcPr>
            <w:tcW w:w="4531" w:type="dxa"/>
            <w:vAlign w:val="center"/>
          </w:tcPr>
          <w:p w14:paraId="081D6224" w14:textId="5B2EF6EE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Hlavný cieľ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7224">
              <w:rPr>
                <w:rFonts w:ascii="Times New Roman" w:hAnsi="Times New Roman" w:cs="Times New Roman"/>
              </w:rPr>
              <w:t>spoločného projektového zámeru</w:t>
            </w:r>
          </w:p>
          <w:p w14:paraId="6A4AABA9" w14:textId="77777777" w:rsidR="00C02C61" w:rsidRPr="00157224" w:rsidRDefault="00C02C61" w:rsidP="006514AD">
            <w:pPr>
              <w:jc w:val="center"/>
              <w:rPr>
                <w:rFonts w:ascii="Times New Roman" w:hAnsi="Times New Roman" w:cs="Times New Roman"/>
              </w:rPr>
            </w:pPr>
            <w:r w:rsidRPr="00157224">
              <w:rPr>
                <w:rFonts w:ascii="Times New Roman" w:hAnsi="Times New Roman" w:cs="Times New Roman"/>
              </w:rPr>
              <w:t>(max 500 znakov):</w:t>
            </w:r>
          </w:p>
        </w:tc>
        <w:tc>
          <w:tcPr>
            <w:tcW w:w="4531" w:type="dxa"/>
          </w:tcPr>
          <w:p w14:paraId="4DA84F28" w14:textId="77777777" w:rsidR="00C02C61" w:rsidRPr="00157224" w:rsidRDefault="00C02C61" w:rsidP="006514AD">
            <w:pPr>
              <w:rPr>
                <w:rFonts w:ascii="Times New Roman" w:hAnsi="Times New Roman" w:cs="Times New Roman"/>
              </w:rPr>
            </w:pPr>
          </w:p>
        </w:tc>
      </w:tr>
    </w:tbl>
    <w:p w14:paraId="4404F2F7" w14:textId="77777777" w:rsidR="00C02C61" w:rsidRPr="00157224" w:rsidRDefault="00C02C61">
      <w:pPr>
        <w:rPr>
          <w:rFonts w:ascii="Times New Roman" w:hAnsi="Times New Roman" w:cs="Times New Roman"/>
        </w:rPr>
      </w:pPr>
    </w:p>
    <w:sectPr w:rsidR="00C02C61" w:rsidRPr="001572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100DC" w14:textId="77777777" w:rsidR="003F0F1D" w:rsidRDefault="003F0F1D" w:rsidP="00DA0624">
      <w:pPr>
        <w:spacing w:after="0" w:line="240" w:lineRule="auto"/>
      </w:pPr>
      <w:r>
        <w:separator/>
      </w:r>
    </w:p>
  </w:endnote>
  <w:endnote w:type="continuationSeparator" w:id="0">
    <w:p w14:paraId="75CFC7EB" w14:textId="77777777" w:rsidR="003F0F1D" w:rsidRDefault="003F0F1D" w:rsidP="00DA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C9A95" w14:textId="77777777" w:rsidR="003F0F1D" w:rsidRDefault="003F0F1D" w:rsidP="00DA0624">
      <w:pPr>
        <w:spacing w:after="0" w:line="240" w:lineRule="auto"/>
      </w:pPr>
      <w:r>
        <w:separator/>
      </w:r>
    </w:p>
  </w:footnote>
  <w:footnote w:type="continuationSeparator" w:id="0">
    <w:p w14:paraId="27F922AA" w14:textId="77777777" w:rsidR="003F0F1D" w:rsidRDefault="003F0F1D" w:rsidP="00DA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6013" w14:textId="4C6465A2" w:rsidR="00DA0624" w:rsidRPr="002733E8" w:rsidRDefault="00DA0624" w:rsidP="00DA0624">
    <w:pPr>
      <w:pStyle w:val="Hlavika"/>
      <w:rPr>
        <w:rFonts w:ascii="Times New Roman" w:hAnsi="Times New Roman" w:cs="Times New Roman"/>
      </w:rPr>
    </w:pPr>
    <w:r w:rsidRPr="002733E8">
      <w:rPr>
        <w:rFonts w:ascii="Times New Roman" w:hAnsi="Times New Roman" w:cs="Times New Roman"/>
      </w:rPr>
      <w:t>Výzva MCRŠ-OCR-0</w:t>
    </w:r>
    <w:r w:rsidR="009E2A13">
      <w:rPr>
        <w:rFonts w:ascii="Times New Roman" w:hAnsi="Times New Roman" w:cs="Times New Roman"/>
      </w:rPr>
      <w:t>2</w:t>
    </w:r>
    <w:r w:rsidRPr="002733E8">
      <w:rPr>
        <w:rFonts w:ascii="Times New Roman" w:hAnsi="Times New Roman" w:cs="Times New Roman"/>
      </w:rPr>
      <w:t>2025</w:t>
    </w:r>
  </w:p>
  <w:p w14:paraId="28BC74B1" w14:textId="5D09DE65" w:rsidR="00DA0624" w:rsidRPr="002733E8" w:rsidRDefault="00DA0624" w:rsidP="00DA0624">
    <w:pPr>
      <w:pStyle w:val="Hlavika"/>
      <w:rPr>
        <w:rFonts w:ascii="Times New Roman" w:hAnsi="Times New Roman" w:cs="Times New Roman"/>
      </w:rPr>
    </w:pPr>
    <w:r w:rsidRPr="002733E8">
      <w:rPr>
        <w:rFonts w:ascii="Times New Roman" w:hAnsi="Times New Roman" w:cs="Times New Roman"/>
      </w:rPr>
      <w:t xml:space="preserve">Príloha č. </w:t>
    </w:r>
    <w:r>
      <w:rPr>
        <w:rFonts w:ascii="Times New Roman" w:hAnsi="Times New Roman" w:cs="Times New Roman"/>
      </w:rPr>
      <w:t>5</w:t>
    </w:r>
    <w:r w:rsidRPr="002733E8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Identifikácia spoločného projektového zámeru a partnerov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AE"/>
    <w:rsid w:val="00065AB5"/>
    <w:rsid w:val="001029B3"/>
    <w:rsid w:val="00126ED4"/>
    <w:rsid w:val="00157224"/>
    <w:rsid w:val="001D7A35"/>
    <w:rsid w:val="002733E8"/>
    <w:rsid w:val="00286D8E"/>
    <w:rsid w:val="00311FE4"/>
    <w:rsid w:val="00325A08"/>
    <w:rsid w:val="003320F4"/>
    <w:rsid w:val="00335D57"/>
    <w:rsid w:val="003E62F0"/>
    <w:rsid w:val="003F0F1D"/>
    <w:rsid w:val="004009D2"/>
    <w:rsid w:val="00412B4E"/>
    <w:rsid w:val="00416EFF"/>
    <w:rsid w:val="00446282"/>
    <w:rsid w:val="00627205"/>
    <w:rsid w:val="00630D0B"/>
    <w:rsid w:val="00673456"/>
    <w:rsid w:val="006C591B"/>
    <w:rsid w:val="007749D1"/>
    <w:rsid w:val="007D1D22"/>
    <w:rsid w:val="00830DED"/>
    <w:rsid w:val="008348E4"/>
    <w:rsid w:val="008C7BCC"/>
    <w:rsid w:val="008C7DD1"/>
    <w:rsid w:val="00994D66"/>
    <w:rsid w:val="009E2A13"/>
    <w:rsid w:val="00B44C16"/>
    <w:rsid w:val="00C02C61"/>
    <w:rsid w:val="00C25FC0"/>
    <w:rsid w:val="00C4399F"/>
    <w:rsid w:val="00D04EF9"/>
    <w:rsid w:val="00D36CF3"/>
    <w:rsid w:val="00D64B3E"/>
    <w:rsid w:val="00DA0624"/>
    <w:rsid w:val="00DC1B69"/>
    <w:rsid w:val="00E06FB7"/>
    <w:rsid w:val="00E1227B"/>
    <w:rsid w:val="00E25264"/>
    <w:rsid w:val="00E82D35"/>
    <w:rsid w:val="00EA5FAE"/>
    <w:rsid w:val="00EF0238"/>
    <w:rsid w:val="00F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ECA0"/>
  <w15:chartTrackingRefBased/>
  <w15:docId w15:val="{BE3FDC50-7794-4A0F-8A91-FA1708E2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A5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5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5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5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5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5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5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5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5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5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5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5F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5F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5F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5F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5F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5FA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A5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A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5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5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A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A5FA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A5FA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A5FA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5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5FA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A5FAE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9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E62F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A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0624"/>
  </w:style>
  <w:style w:type="paragraph" w:styleId="Pta">
    <w:name w:val="footer"/>
    <w:basedOn w:val="Normlny"/>
    <w:link w:val="PtaChar"/>
    <w:uiPriority w:val="99"/>
    <w:unhideWhenUsed/>
    <w:rsid w:val="00DA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0624"/>
  </w:style>
  <w:style w:type="character" w:styleId="Odkaznakomentr">
    <w:name w:val="annotation reference"/>
    <w:basedOn w:val="Predvolenpsmoodseku"/>
    <w:uiPriority w:val="99"/>
    <w:semiHidden/>
    <w:unhideWhenUsed/>
    <w:rsid w:val="006C59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C59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C591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C59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C5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Jerguš Horský</dc:creator>
  <cp:keywords/>
  <dc:description/>
  <cp:lastModifiedBy>Lenka Verešová</cp:lastModifiedBy>
  <cp:revision>2</cp:revision>
  <dcterms:created xsi:type="dcterms:W3CDTF">2025-06-10T14:13:00Z</dcterms:created>
  <dcterms:modified xsi:type="dcterms:W3CDTF">2025-06-10T14:13:00Z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2025-01-16T10:34:00Z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8eb09ca0-cb01-4c5d-9556-c0b1d5526441</vt:lpwstr>
  </property>
  <property fmtid="{D5CDD505-2E9C-101B-9397-08002B2CF9AE}" pid="8" name="MSIP_Label_defa4170-0d19-0005-0004-bc88714345d2_ContentBits">
    <vt:lpwstr>0</vt:lpwstr>
  </property>
</Properties>
</file>