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E108" w14:textId="77777777" w:rsidR="00AB0878" w:rsidRPr="005E4694" w:rsidRDefault="00AB0878" w:rsidP="00AB0878">
      <w:pPr>
        <w:rPr>
          <w:rFonts w:ascii="Times New Roman" w:hAnsi="Times New Roman" w:cs="Times New Roman"/>
          <w:sz w:val="24"/>
          <w:szCs w:val="24"/>
        </w:rPr>
      </w:pPr>
    </w:p>
    <w:p w14:paraId="69B0E8FD" w14:textId="597F4E25" w:rsidR="00AB0878" w:rsidRPr="005E4694" w:rsidRDefault="00AB0878" w:rsidP="00AB0878">
      <w:pPr>
        <w:spacing w:before="120" w:after="12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E4694">
        <w:rPr>
          <w:rFonts w:ascii="Times New Roman" w:hAnsi="Times New Roman" w:cs="Times New Roman"/>
          <w:b/>
          <w:i/>
          <w:iCs/>
          <w:sz w:val="24"/>
          <w:szCs w:val="24"/>
        </w:rPr>
        <w:t>Názov žiadateľa</w:t>
      </w:r>
      <w:r w:rsidR="00727F6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 poskytnutie dotácie</w:t>
      </w:r>
    </w:p>
    <w:p w14:paraId="42E72021" w14:textId="00F13ADD" w:rsidR="00AB0878" w:rsidRPr="005E4694" w:rsidRDefault="00AB0878" w:rsidP="00AB0878">
      <w:pPr>
        <w:spacing w:before="120" w:after="12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E4694">
        <w:rPr>
          <w:rFonts w:ascii="Times New Roman" w:hAnsi="Times New Roman" w:cs="Times New Roman"/>
          <w:i/>
          <w:iCs/>
          <w:sz w:val="24"/>
          <w:szCs w:val="24"/>
        </w:rPr>
        <w:t>Sídlo  a kontaktné údaje žiadateľa</w:t>
      </w:r>
      <w:r w:rsidR="00727F6E">
        <w:rPr>
          <w:rFonts w:ascii="Times New Roman" w:hAnsi="Times New Roman" w:cs="Times New Roman"/>
          <w:i/>
          <w:iCs/>
          <w:sz w:val="24"/>
          <w:szCs w:val="24"/>
        </w:rPr>
        <w:t xml:space="preserve"> o poskytnutie dotácie</w:t>
      </w:r>
    </w:p>
    <w:p w14:paraId="37C8733F" w14:textId="77777777" w:rsidR="00AB0878" w:rsidRPr="005E4694" w:rsidRDefault="00AB0878" w:rsidP="00AB0878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1FFA08E3" w14:textId="77777777" w:rsidR="00AB0878" w:rsidRPr="005E4694" w:rsidRDefault="00AB0878" w:rsidP="00AB0878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633AD80" w14:textId="77777777" w:rsidR="00AB0878" w:rsidRPr="005E4694" w:rsidRDefault="00AB0878" w:rsidP="00AB0878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Ministerstvo cestovného ruchu a športu Slovenskej republiky</w:t>
      </w:r>
    </w:p>
    <w:p w14:paraId="1793FAD1" w14:textId="02FC5C01" w:rsidR="00AB0878" w:rsidRPr="005E4694" w:rsidRDefault="00AB0878" w:rsidP="00AB0878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 xml:space="preserve">Sekcia </w:t>
      </w:r>
      <w:r w:rsidR="002E19B5">
        <w:rPr>
          <w:rFonts w:ascii="Times New Roman" w:hAnsi="Times New Roman" w:cs="Times New Roman"/>
          <w:sz w:val="24"/>
          <w:szCs w:val="24"/>
        </w:rPr>
        <w:t>financovania cestovného ruchu</w:t>
      </w:r>
    </w:p>
    <w:p w14:paraId="2309EC4F" w14:textId="77777777" w:rsidR="00AB0878" w:rsidRPr="005E4694" w:rsidRDefault="00AB0878" w:rsidP="00AB0878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Pribinova 16549/32</w:t>
      </w:r>
    </w:p>
    <w:p w14:paraId="4EBB5802" w14:textId="77777777" w:rsidR="00AB0878" w:rsidRPr="005E4694" w:rsidRDefault="00AB0878" w:rsidP="00AB0878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 xml:space="preserve">810 08  Bratislava </w:t>
      </w:r>
    </w:p>
    <w:p w14:paraId="042C1F3E" w14:textId="77777777" w:rsidR="00AB0878" w:rsidRPr="005E4694" w:rsidRDefault="00AB0878" w:rsidP="00AB0878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BB7512F" w14:textId="224C77D5" w:rsidR="00AB0878" w:rsidRPr="005E4694" w:rsidRDefault="00AB0878" w:rsidP="00AB0878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4694">
        <w:rPr>
          <w:rFonts w:ascii="Times New Roman" w:hAnsi="Times New Roman" w:cs="Times New Roman"/>
          <w:b/>
          <w:sz w:val="24"/>
          <w:szCs w:val="24"/>
        </w:rPr>
        <w:t>Vec: Čestné vyhlásenie žiadateľa o</w:t>
      </w:r>
      <w:r w:rsidR="007C628F" w:rsidRPr="005E4694">
        <w:rPr>
          <w:rFonts w:ascii="Times New Roman" w:hAnsi="Times New Roman" w:cs="Times New Roman"/>
          <w:b/>
          <w:sz w:val="24"/>
          <w:szCs w:val="24"/>
        </w:rPr>
        <w:t xml:space="preserve"> poskytnutie </w:t>
      </w:r>
      <w:r w:rsidRPr="005E4694">
        <w:rPr>
          <w:rFonts w:ascii="Times New Roman" w:hAnsi="Times New Roman" w:cs="Times New Roman"/>
          <w:b/>
          <w:sz w:val="24"/>
          <w:szCs w:val="24"/>
        </w:rPr>
        <w:t>dotáci</w:t>
      </w:r>
      <w:r w:rsidR="007C628F" w:rsidRPr="005E4694">
        <w:rPr>
          <w:rFonts w:ascii="Times New Roman" w:hAnsi="Times New Roman" w:cs="Times New Roman"/>
          <w:b/>
          <w:sz w:val="24"/>
          <w:szCs w:val="24"/>
        </w:rPr>
        <w:t>e</w:t>
      </w:r>
    </w:p>
    <w:p w14:paraId="32B252BD" w14:textId="77777777" w:rsidR="00AB0878" w:rsidRPr="005E4694" w:rsidRDefault="00AB0878" w:rsidP="00AB0878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24169CC" w14:textId="30B59116" w:rsidR="00AB0878" w:rsidRPr="005E4694" w:rsidRDefault="00AB0878" w:rsidP="00AB087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 xml:space="preserve">Ja, (titul, meno, priezvisko) narodený: (dd. mm. rrrr), ako štatutárny orgán žiadateľa o poskytnutie dotácie (názov a sídlo žiadateľa) IČO: xxx xx xxx, </w:t>
      </w:r>
      <w:r w:rsidRPr="00727F6E">
        <w:rPr>
          <w:rFonts w:ascii="Times New Roman" w:hAnsi="Times New Roman" w:cs="Times New Roman"/>
          <w:i/>
          <w:iCs/>
          <w:sz w:val="24"/>
          <w:szCs w:val="24"/>
        </w:rPr>
        <w:t xml:space="preserve">týmto čestne vyhlasujem, že žiadateľ o poskytnutie dotácie </w:t>
      </w:r>
      <w:r w:rsidR="008E09F8" w:rsidRPr="00727F6E">
        <w:rPr>
          <w:rFonts w:ascii="Times New Roman" w:hAnsi="Times New Roman" w:cs="Times New Roman"/>
          <w:i/>
          <w:iCs/>
          <w:sz w:val="24"/>
          <w:szCs w:val="24"/>
        </w:rPr>
        <w:t xml:space="preserve">má </w:t>
      </w:r>
      <w:r w:rsidRPr="00727F6E">
        <w:rPr>
          <w:rFonts w:ascii="Times New Roman" w:hAnsi="Times New Roman" w:cs="Times New Roman"/>
          <w:i/>
          <w:iCs/>
          <w:sz w:val="24"/>
          <w:szCs w:val="24"/>
        </w:rPr>
        <w:t>na financovanie projektu podľa § 29 ods. 7 písm. a) zákona č. 91/2010 Z. z. o podpore cestovného ruchu</w:t>
      </w:r>
      <w:r w:rsidRPr="000E248A">
        <w:rPr>
          <w:rFonts w:ascii="Times New Roman" w:hAnsi="Times New Roman" w:cs="Times New Roman"/>
          <w:i/>
          <w:iCs/>
          <w:sz w:val="24"/>
          <w:szCs w:val="24"/>
        </w:rPr>
        <w:t>, na ktorý dotáciu požaduje</w:t>
      </w:r>
      <w:r w:rsidRPr="005E4694">
        <w:rPr>
          <w:rFonts w:ascii="Times New Roman" w:hAnsi="Times New Roman" w:cs="Times New Roman"/>
          <w:sz w:val="24"/>
          <w:szCs w:val="24"/>
        </w:rPr>
        <w:t xml:space="preserve">, </w:t>
      </w:r>
      <w:r w:rsidR="005E4694" w:rsidRPr="005E4694">
        <w:rPr>
          <w:rFonts w:ascii="Times New Roman" w:hAnsi="Times New Roman" w:cs="Times New Roman"/>
          <w:sz w:val="24"/>
          <w:szCs w:val="24"/>
        </w:rPr>
        <w:t xml:space="preserve">t. j. </w:t>
      </w:r>
      <w:r w:rsidR="005E4694" w:rsidRPr="005E4694">
        <w:rPr>
          <w:rFonts w:ascii="Times New Roman" w:eastAsia="Calibri" w:hAnsi="Times New Roman" w:cs="Times New Roman"/>
          <w:sz w:val="24"/>
          <w:szCs w:val="24"/>
        </w:rPr>
        <w:t>projekt zameraný na realizáciu aktivít podľa § 29 ods. 20 zákona č. 91/2010 Z. z.</w:t>
      </w:r>
      <w:r w:rsidR="005E4694" w:rsidRPr="005E4694">
        <w:rPr>
          <w:rFonts w:ascii="Times New Roman" w:hAnsi="Times New Roman" w:cs="Times New Roman"/>
          <w:sz w:val="24"/>
          <w:szCs w:val="24"/>
        </w:rPr>
        <w:t xml:space="preserve"> o podpore cestovného ruch</w:t>
      </w:r>
      <w:r w:rsidR="00736BC9">
        <w:rPr>
          <w:rFonts w:ascii="Times New Roman" w:hAnsi="Times New Roman" w:cs="Times New Roman"/>
          <w:sz w:val="24"/>
          <w:szCs w:val="24"/>
        </w:rPr>
        <w:t>u</w:t>
      </w:r>
      <w:r w:rsidR="005E4694" w:rsidRPr="005E4694">
        <w:rPr>
          <w:rFonts w:ascii="Times New Roman" w:hAnsi="Times New Roman" w:cs="Times New Roman"/>
          <w:sz w:val="24"/>
          <w:szCs w:val="24"/>
        </w:rPr>
        <w:t xml:space="preserve">, </w:t>
      </w:r>
      <w:r w:rsidRPr="00727F6E">
        <w:rPr>
          <w:rFonts w:ascii="Times New Roman" w:hAnsi="Times New Roman" w:cs="Times New Roman"/>
          <w:i/>
          <w:iCs/>
          <w:sz w:val="24"/>
          <w:szCs w:val="24"/>
        </w:rPr>
        <w:t xml:space="preserve">zabezpečené spolufinancovanie z vlastných zdrojov alebo z iných zdrojov najmenej vo výške </w:t>
      </w:r>
      <w:r w:rsidR="000E248A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Pr="00727F6E">
        <w:rPr>
          <w:rFonts w:ascii="Times New Roman" w:hAnsi="Times New Roman" w:cs="Times New Roman"/>
          <w:i/>
          <w:iCs/>
          <w:sz w:val="24"/>
          <w:szCs w:val="24"/>
        </w:rPr>
        <w:t>5 % z celkového rozpočtu projektu</w:t>
      </w:r>
      <w:r w:rsidRPr="005E4694">
        <w:rPr>
          <w:rFonts w:ascii="Times New Roman" w:hAnsi="Times New Roman" w:cs="Times New Roman"/>
          <w:sz w:val="24"/>
          <w:szCs w:val="24"/>
        </w:rPr>
        <w:t>.</w:t>
      </w:r>
    </w:p>
    <w:p w14:paraId="21A5985E" w14:textId="77777777" w:rsidR="00AB0878" w:rsidRPr="005E4694" w:rsidRDefault="00AB0878" w:rsidP="00AB0878">
      <w:pPr>
        <w:spacing w:before="120" w:after="12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D30D29" w14:textId="77777777" w:rsidR="00AB0878" w:rsidRPr="005E4694" w:rsidRDefault="00AB0878" w:rsidP="00AB0878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CD4E2" w14:textId="77777777" w:rsidR="00AB0878" w:rsidRPr="005E4694" w:rsidRDefault="00AB0878" w:rsidP="00AB087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86FA6AA" w14:textId="77777777" w:rsidR="00AB0878" w:rsidRPr="005E4694" w:rsidRDefault="00AB0878" w:rsidP="00AB087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V ..............., dňa ...............</w:t>
      </w:r>
    </w:p>
    <w:p w14:paraId="0E5982F4" w14:textId="77777777" w:rsidR="00AB0878" w:rsidRPr="005E4694" w:rsidRDefault="00AB0878" w:rsidP="00AB087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B019127" w14:textId="77777777" w:rsidR="00AB0878" w:rsidRPr="005E4694" w:rsidRDefault="00AB0878" w:rsidP="00AB0878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262A35B9" w14:textId="77777777" w:rsidR="00AB0878" w:rsidRPr="005E4694" w:rsidRDefault="00AB0878" w:rsidP="00AB0878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Meno, priezvisko a funkcia</w:t>
      </w:r>
    </w:p>
    <w:p w14:paraId="3C5BC8A8" w14:textId="77777777" w:rsidR="00AB0878" w:rsidRPr="005E4694" w:rsidRDefault="00AB0878" w:rsidP="00AB0878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5E4694">
        <w:rPr>
          <w:rFonts w:ascii="Times New Roman" w:hAnsi="Times New Roman" w:cs="Times New Roman"/>
          <w:sz w:val="24"/>
          <w:szCs w:val="24"/>
        </w:rPr>
        <w:t>štatutárneho orgánu žiadateľa</w:t>
      </w:r>
    </w:p>
    <w:p w14:paraId="259979EA" w14:textId="77777777" w:rsidR="00AB0878" w:rsidRPr="005E4694" w:rsidRDefault="00AB0878">
      <w:pPr>
        <w:rPr>
          <w:rFonts w:ascii="Times New Roman" w:hAnsi="Times New Roman" w:cs="Times New Roman"/>
          <w:sz w:val="24"/>
          <w:szCs w:val="24"/>
        </w:rPr>
      </w:pPr>
    </w:p>
    <w:sectPr w:rsidR="00AB0878" w:rsidRPr="005E4694" w:rsidSect="00AB087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157F" w14:textId="77777777" w:rsidR="00935640" w:rsidRDefault="00935640">
      <w:pPr>
        <w:spacing w:after="0" w:line="240" w:lineRule="auto"/>
      </w:pPr>
      <w:r>
        <w:separator/>
      </w:r>
    </w:p>
  </w:endnote>
  <w:endnote w:type="continuationSeparator" w:id="0">
    <w:p w14:paraId="5481826F" w14:textId="77777777" w:rsidR="00935640" w:rsidRDefault="0093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D3237" w14:textId="77777777" w:rsidR="00935640" w:rsidRDefault="00935640">
      <w:pPr>
        <w:spacing w:after="0" w:line="240" w:lineRule="auto"/>
      </w:pPr>
      <w:r>
        <w:separator/>
      </w:r>
    </w:p>
  </w:footnote>
  <w:footnote w:type="continuationSeparator" w:id="0">
    <w:p w14:paraId="341E50A9" w14:textId="77777777" w:rsidR="00935640" w:rsidRDefault="0093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DB5B1" w14:textId="77777777" w:rsidR="00AB0878" w:rsidRDefault="00AB0878" w:rsidP="00745C77">
    <w:pPr>
      <w:pStyle w:val="Nadpis5"/>
    </w:pPr>
    <w:r>
      <w:t>Čestné vyhlásenie žiadateľa (vzor)</w:t>
    </w:r>
  </w:p>
  <w:p w14:paraId="7CA006E9" w14:textId="77777777" w:rsidR="00AB0878" w:rsidRDefault="00AB0878" w:rsidP="00745C7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67B6E"/>
    <w:multiLevelType w:val="hybridMultilevel"/>
    <w:tmpl w:val="E1C83398"/>
    <w:lvl w:ilvl="0" w:tplc="0DE206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2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78"/>
    <w:rsid w:val="000E248A"/>
    <w:rsid w:val="001412FC"/>
    <w:rsid w:val="002E19B5"/>
    <w:rsid w:val="002F6005"/>
    <w:rsid w:val="003C1102"/>
    <w:rsid w:val="00412659"/>
    <w:rsid w:val="004264AC"/>
    <w:rsid w:val="00465929"/>
    <w:rsid w:val="004D028E"/>
    <w:rsid w:val="005E4694"/>
    <w:rsid w:val="006722A5"/>
    <w:rsid w:val="00691517"/>
    <w:rsid w:val="00727F6E"/>
    <w:rsid w:val="00736BC9"/>
    <w:rsid w:val="007C628F"/>
    <w:rsid w:val="007D1D22"/>
    <w:rsid w:val="008E09F8"/>
    <w:rsid w:val="00935640"/>
    <w:rsid w:val="00AB0878"/>
    <w:rsid w:val="00AF75F3"/>
    <w:rsid w:val="00BA24A7"/>
    <w:rsid w:val="00D86803"/>
    <w:rsid w:val="00E37F69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3686"/>
  <w15:chartTrackingRefBased/>
  <w15:docId w15:val="{1BE023EC-EE51-4F61-9312-A0984E9C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0878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AB0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0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B0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B0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B0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B0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B0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B0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B0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0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0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B0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B087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AB087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B08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B08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B08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B087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B0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B0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B0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B0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B0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B087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B087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B087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B0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B087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B0878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AB0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0878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5E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469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B6CB1ED938E478EA1CC880B97F4F6" ma:contentTypeVersion="15" ma:contentTypeDescription="Umožňuje vytvoriť nový dokument." ma:contentTypeScope="" ma:versionID="ec78cf9959af411db699bb78d2462147">
  <xsd:schema xmlns:xsd="http://www.w3.org/2001/XMLSchema" xmlns:xs="http://www.w3.org/2001/XMLSchema" xmlns:p="http://schemas.microsoft.com/office/2006/metadata/properties" xmlns:ns2="6bdf28ae-65c4-4f6e-bc50-9bbd2c60ae30" xmlns:ns3="1761cb37-c33f-42c7-9eeb-6f00cca254d3" targetNamespace="http://schemas.microsoft.com/office/2006/metadata/properties" ma:root="true" ma:fieldsID="588499acac024df509196dcfbcb200ca" ns2:_="" ns3:_="">
    <xsd:import namespace="6bdf28ae-65c4-4f6e-bc50-9bbd2c60ae30"/>
    <xsd:import namespace="1761cb37-c33f-42c7-9eeb-6f00cca254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f28ae-65c4-4f6e-bc50-9bbd2c60ae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89d13b4-db89-40f1-98ca-b0b017030171}" ma:internalName="TaxCatchAll" ma:showField="CatchAllData" ma:web="6bdf28ae-65c4-4f6e-bc50-9bbd2c60a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1cb37-c33f-42c7-9eeb-6f00cca2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44711f30-588b-4a11-a5ac-bfa08f22b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df28ae-65c4-4f6e-bc50-9bbd2c60ae30" xsi:nil="true"/>
    <lcf76f155ced4ddcb4097134ff3c332f xmlns="1761cb37-c33f-42c7-9eeb-6f00cca254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6D59F8-B0EA-491F-BDD9-442C2E2A7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f28ae-65c4-4f6e-bc50-9bbd2c60ae30"/>
    <ds:schemaRef ds:uri="1761cb37-c33f-42c7-9eeb-6f00cca25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E56C4-9A7E-4C75-9333-A4BD49D8D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FD691-CD04-43E4-AECE-1CA61A24CB27}">
  <ds:schemaRefs>
    <ds:schemaRef ds:uri="http://schemas.microsoft.com/office/2006/metadata/properties"/>
    <ds:schemaRef ds:uri="http://schemas.microsoft.com/office/infopath/2007/PartnerControls"/>
    <ds:schemaRef ds:uri="6bdf28ae-65c4-4f6e-bc50-9bbd2c60ae30"/>
    <ds:schemaRef ds:uri="1761cb37-c33f-42c7-9eeb-6f00cca25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Verešová</dc:creator>
  <cp:keywords/>
  <dc:description/>
  <cp:lastModifiedBy>Lenka Verešová</cp:lastModifiedBy>
  <cp:revision>2</cp:revision>
  <dcterms:created xsi:type="dcterms:W3CDTF">2025-06-10T13:39:00Z</dcterms:created>
  <dcterms:modified xsi:type="dcterms:W3CDTF">2025-06-10T13:39:00Z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2024-10-08T13:05:40Z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effc0753-568a-438e-bf0c-a8d0a144a43d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0x0101009D4B6CB1ED938E478EA1CC880B97F4F6</vt:lpwstr>
  </property>
</Properties>
</file>