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4191" w14:textId="77777777" w:rsidR="00291F8C" w:rsidRPr="00291F8C" w:rsidRDefault="00644C1B" w:rsidP="00644C1B">
      <w:pPr>
        <w:spacing w:after="0" w:line="240" w:lineRule="auto"/>
        <w:ind w:right="710"/>
        <w:jc w:val="center"/>
        <w:outlineLvl w:val="0"/>
        <w:rPr>
          <w:rFonts w:ascii="Arial" w:eastAsia="Times New Roman" w:hAnsi="Arial" w:cs="Arial"/>
          <w:b/>
          <w:bCs/>
          <w:color w:val="006699"/>
          <w:kern w:val="36"/>
          <w:sz w:val="27"/>
          <w:szCs w:val="27"/>
        </w:rPr>
      </w:pPr>
      <w:r>
        <w:rPr>
          <w:rFonts w:ascii="Arial" w:eastAsia="Times New Roman" w:hAnsi="Arial" w:cs="Arial"/>
          <w:sz w:val="17"/>
          <w:szCs w:val="17"/>
        </w:rPr>
        <w:t xml:space="preserve">               </w:t>
      </w:r>
      <w:r w:rsidR="00291F8C" w:rsidRPr="00291F8C">
        <w:rPr>
          <w:rFonts w:ascii="Arial" w:eastAsia="Times New Roman" w:hAnsi="Arial" w:cs="Arial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" w:eastAsia="Times New Roman" w:hAnsi="Arial" w:cs="Arial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5378F286" w14:textId="0AFA87A9" w:rsidR="00291F8C" w:rsidRPr="00291F8C" w:rsidRDefault="00232E9C" w:rsidP="00721DC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>
        <w:rPr>
          <w:rFonts w:ascii="Arial" w:eastAsia="Times New Roman" w:hAnsi="Arial" w:cs="Arial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abezpečuje Ministerstvo </w:t>
      </w:r>
      <w:r w:rsidR="00451C0B">
        <w:rPr>
          <w:rFonts w:ascii="Arial" w:eastAsia="Times New Roman" w:hAnsi="Arial" w:cs="Arial"/>
          <w:b/>
          <w:bCs/>
          <w:i/>
          <w:iCs/>
          <w:sz w:val="17"/>
          <w:szCs w:val="17"/>
        </w:rPr>
        <w:t>cestovného ruchu a športu</w:t>
      </w:r>
      <w:r w:rsidR="00FA4F76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br/>
      </w:r>
      <w:r w:rsidR="001B4EF3" w:rsidRPr="001B4EF3">
        <w:rPr>
          <w:rFonts w:ascii="Arial" w:eastAsia="Times New Roman" w:hAnsi="Arial" w:cs="Arial"/>
          <w:b/>
          <w:bCs/>
          <w:i/>
          <w:iCs/>
          <w:sz w:val="17"/>
          <w:szCs w:val="17"/>
        </w:rPr>
        <w:t>Pribinova 16549/32</w:t>
      </w:r>
      <w:r w:rsidR="001B4EF3">
        <w:rPr>
          <w:rFonts w:ascii="Arial" w:eastAsia="Times New Roman" w:hAnsi="Arial" w:cs="Arial"/>
          <w:b/>
          <w:bCs/>
          <w:i/>
          <w:iCs/>
          <w:sz w:val="17"/>
          <w:szCs w:val="17"/>
        </w:rPr>
        <w:t>,</w:t>
      </w:r>
      <w:r w:rsidR="001B4EF3" w:rsidRPr="001B4EF3">
        <w:rPr>
          <w:rFonts w:ascii="Arial" w:eastAsia="Times New Roman" w:hAnsi="Arial" w:cs="Arial"/>
          <w:b/>
          <w:bCs/>
          <w:i/>
          <w:iCs/>
          <w:sz w:val="17"/>
          <w:szCs w:val="17"/>
        </w:rPr>
        <w:t> 810 08 Bratislava</w:t>
      </w:r>
    </w:p>
    <w:p w14:paraId="61FCD392" w14:textId="77777777" w:rsidR="00291F8C" w:rsidRPr="00291F8C" w:rsidRDefault="00430CBD" w:rsidP="00291F8C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pict w14:anchorId="7E08E98F">
          <v:rect id="_x0000_i1025" style="width:0;height:1.5pt" o:hralign="center" o:hrstd="t" o:hr="t" fillcolor="#aca899" stroked="f"/>
        </w:pict>
      </w:r>
    </w:p>
    <w:p w14:paraId="722639E9" w14:textId="77777777" w:rsidR="00291F8C" w:rsidRPr="00291F8C" w:rsidRDefault="00291F8C" w:rsidP="00291F8C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 w:rsidRPr="00291F8C">
        <w:rPr>
          <w:rFonts w:ascii="Arial" w:eastAsia="Times New Roman" w:hAnsi="Arial" w:cs="Arial"/>
          <w:sz w:val="17"/>
          <w:szCs w:val="17"/>
        </w:rPr>
        <w:t xml:space="preserve">  </w:t>
      </w:r>
    </w:p>
    <w:p w14:paraId="3F8896C8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291F8C">
        <w:rPr>
          <w:rFonts w:ascii="Arial" w:eastAsia="Times New Roman" w:hAnsi="Arial" w:cs="Arial"/>
          <w:b/>
          <w:bCs/>
          <w:sz w:val="20"/>
          <w:szCs w:val="20"/>
        </w:rPr>
        <w:t>Výpis z registra</w:t>
      </w:r>
    </w:p>
    <w:p w14:paraId="760D494D" w14:textId="77777777" w:rsidR="002D628F" w:rsidRPr="002D628F" w:rsidRDefault="002D628F" w:rsidP="002D628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2D628F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76C1F639" w14:textId="77777777" w:rsidR="002D628F" w:rsidRDefault="002D628F" w:rsidP="002D628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</w:p>
    <w:p w14:paraId="0A0FCE3D" w14:textId="77777777" w:rsidR="002D628F" w:rsidRPr="006138A6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Názov oblastnej organizácie cestovného ruchu:</w:t>
      </w:r>
    </w:p>
    <w:p w14:paraId="1B67B26F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v slovenskom jazyku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REGIÓN GRON</w:t>
      </w:r>
    </w:p>
    <w:p w14:paraId="74350F9B" w14:textId="77777777" w:rsidR="002D628F" w:rsidRPr="002D628F" w:rsidRDefault="002D628F" w:rsidP="006138A6">
      <w:pPr>
        <w:spacing w:after="0" w:line="240" w:lineRule="auto"/>
        <w:ind w:left="3540" w:firstLine="708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(GRANVIA-SLOVAKIA do 31.12.2013)</w:t>
      </w:r>
    </w:p>
    <w:p w14:paraId="32A4B1DC" w14:textId="77777777" w:rsidR="00342795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v anglickom jazyku</w:t>
      </w:r>
      <w:r w:rsidR="00342795" w:rsidRP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>R</w:t>
      </w:r>
      <w:r w:rsidR="008A5831">
        <w:rPr>
          <w:rFonts w:ascii="Arial" w:eastAsia="Times New Roman" w:hAnsi="Arial" w:cs="Arial"/>
          <w:iCs/>
          <w:sz w:val="17"/>
          <w:szCs w:val="17"/>
        </w:rPr>
        <w:t>egion</w:t>
      </w:r>
      <w:r w:rsidR="00342795" w:rsidRPr="002D628F">
        <w:rPr>
          <w:rFonts w:ascii="Arial" w:eastAsia="Times New Roman" w:hAnsi="Arial" w:cs="Arial"/>
          <w:iCs/>
          <w:sz w:val="17"/>
          <w:szCs w:val="17"/>
        </w:rPr>
        <w:t xml:space="preserve"> GRON</w:t>
      </w:r>
    </w:p>
    <w:p w14:paraId="734804D5" w14:textId="77777777" w:rsidR="002D628F" w:rsidRPr="002D628F" w:rsidRDefault="00342795" w:rsidP="006138A6">
      <w:pPr>
        <w:spacing w:after="0" w:line="240" w:lineRule="auto"/>
        <w:ind w:left="3540" w:firstLine="708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(GRANVIA-SLOVAKIA do 31.12.2013)</w:t>
      </w:r>
    </w:p>
    <w:p w14:paraId="2CEE5D43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skrátený názov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GRON</w:t>
      </w:r>
    </w:p>
    <w:p w14:paraId="4F7C8CCF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Sídlo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Mestský úrad Žarnovica, Námestie SNP 33, 966 81 Žarnovica</w:t>
      </w:r>
    </w:p>
    <w:p w14:paraId="7832C740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IČO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42304482</w:t>
      </w:r>
    </w:p>
    <w:p w14:paraId="4F12CB39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Číslo spisu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="00067E72">
        <w:rPr>
          <w:rFonts w:ascii="Arial" w:eastAsia="Times New Roman" w:hAnsi="Arial" w:cs="Arial"/>
          <w:iCs/>
          <w:sz w:val="17"/>
          <w:szCs w:val="17"/>
        </w:rPr>
        <w:t>26578/2012/</w:t>
      </w:r>
      <w:r w:rsidRPr="002D628F">
        <w:rPr>
          <w:rFonts w:ascii="Arial" w:eastAsia="Times New Roman" w:hAnsi="Arial" w:cs="Arial"/>
          <w:iCs/>
          <w:sz w:val="17"/>
          <w:szCs w:val="17"/>
        </w:rPr>
        <w:t>SCR</w:t>
      </w:r>
    </w:p>
    <w:p w14:paraId="1F0B35FB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Dátum vzniku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27. 12. 2012</w:t>
      </w:r>
    </w:p>
    <w:p w14:paraId="0C22A3B8" w14:textId="77777777" w:rsidR="002D628F" w:rsidRPr="006138A6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Dátum zániku</w:t>
      </w:r>
    </w:p>
    <w:p w14:paraId="27EF92E7" w14:textId="77777777" w:rsidR="002D628F" w:rsidRPr="006138A6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Dátum vstupu do likvidácie</w:t>
      </w:r>
    </w:p>
    <w:p w14:paraId="2CE35F37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</w:p>
    <w:p w14:paraId="29C89CC5" w14:textId="77777777" w:rsidR="00A5761A" w:rsidRDefault="00A5761A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</w:p>
    <w:p w14:paraId="1032F89A" w14:textId="77777777" w:rsidR="00A5761A" w:rsidRDefault="00A5761A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</w:p>
    <w:p w14:paraId="0E77E6EB" w14:textId="77777777" w:rsidR="002D628F" w:rsidRPr="00EB352F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EB352F">
        <w:rPr>
          <w:rFonts w:ascii="Arial" w:eastAsia="Times New Roman" w:hAnsi="Arial" w:cs="Arial"/>
          <w:b/>
          <w:iCs/>
          <w:sz w:val="17"/>
          <w:szCs w:val="17"/>
        </w:rPr>
        <w:t>Členovia</w:t>
      </w:r>
    </w:p>
    <w:p w14:paraId="28E276FA" w14:textId="77777777" w:rsidR="002D628F" w:rsidRPr="00EB352F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</w:p>
    <w:p w14:paraId="12FB11BD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Mesto Žarnovica</w:t>
      </w:r>
    </w:p>
    <w:p w14:paraId="44E44CFC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Mesto Nová Baňa</w:t>
      </w:r>
    </w:p>
    <w:p w14:paraId="056A4AC6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Horné Hámre</w:t>
      </w:r>
    </w:p>
    <w:p w14:paraId="59C33EA2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Župkov</w:t>
      </w:r>
    </w:p>
    <w:p w14:paraId="3246A93D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Ostrý Grúň</w:t>
      </w:r>
    </w:p>
    <w:p w14:paraId="5BD76193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Repište</w:t>
      </w:r>
    </w:p>
    <w:p w14:paraId="70C72B20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Kľak</w:t>
      </w:r>
    </w:p>
    <w:p w14:paraId="23CE6BF4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Tekovská Breznica</w:t>
      </w:r>
    </w:p>
    <w:p w14:paraId="411036E6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Malá Lehota</w:t>
      </w:r>
    </w:p>
    <w:p w14:paraId="2616E56E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Veľká Lehota</w:t>
      </w:r>
    </w:p>
    <w:p w14:paraId="576C7890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Voznica</w:t>
      </w:r>
    </w:p>
    <w:p w14:paraId="775A10B7" w14:textId="77777777" w:rsidR="004F5712" w:rsidRPr="00876CC2" w:rsidRDefault="00A33BA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Hronský Beňadik</w:t>
      </w:r>
    </w:p>
    <w:p w14:paraId="5540259B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Brehy</w:t>
      </w:r>
    </w:p>
    <w:p w14:paraId="18EF7F28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Píla</w:t>
      </w:r>
    </w:p>
    <w:p w14:paraId="36EDDED3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Rudno nad Hronom</w:t>
      </w:r>
    </w:p>
    <w:p w14:paraId="5E8A0E75" w14:textId="77777777" w:rsidR="00FA4F76" w:rsidRPr="00876CC2" w:rsidRDefault="00FA4F76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 xml:space="preserve">Obec Bzenica </w:t>
      </w:r>
    </w:p>
    <w:p w14:paraId="7159751E" w14:textId="77777777" w:rsidR="00232E9C" w:rsidRPr="00876CC2" w:rsidRDefault="00232E9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Hrabičov</w:t>
      </w:r>
    </w:p>
    <w:p w14:paraId="0FEEFF34" w14:textId="77777777" w:rsidR="00F74A8A" w:rsidRDefault="00F74A8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Mesto Žiar nad Hronom</w:t>
      </w:r>
    </w:p>
    <w:p w14:paraId="5EC138BE" w14:textId="77777777" w:rsidR="00876CC2" w:rsidRDefault="00876CC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Obec Sklené Teplice</w:t>
      </w:r>
    </w:p>
    <w:p w14:paraId="35AABC79" w14:textId="77777777" w:rsidR="00F100C0" w:rsidRPr="00876CC2" w:rsidRDefault="00F100C0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Obec Hliník nad Hronom</w:t>
      </w:r>
    </w:p>
    <w:p w14:paraId="720D3390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BLANC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, </w:t>
      </w:r>
      <w:r w:rsidRPr="00876CC2">
        <w:rPr>
          <w:rFonts w:ascii="Arial" w:eastAsia="Times New Roman" w:hAnsi="Arial" w:cs="Arial"/>
          <w:iCs/>
          <w:sz w:val="17"/>
          <w:szCs w:val="17"/>
        </w:rPr>
        <w:t xml:space="preserve"> s.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r.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o.</w:t>
      </w:r>
    </w:p>
    <w:p w14:paraId="7F8011B2" w14:textId="77777777" w:rsidR="004F5712" w:rsidRPr="00876CC2" w:rsidRDefault="000C3B9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GYRO, s.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r.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o.</w:t>
      </w:r>
    </w:p>
    <w:p w14:paraId="332E6BEA" w14:textId="20AC80FF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proofErr w:type="spellStart"/>
      <w:r w:rsidRPr="00876CC2">
        <w:rPr>
          <w:rFonts w:ascii="Arial" w:eastAsia="Times New Roman" w:hAnsi="Arial" w:cs="Arial"/>
          <w:iCs/>
          <w:sz w:val="17"/>
          <w:szCs w:val="17"/>
        </w:rPr>
        <w:t>S</w:t>
      </w:r>
      <w:r w:rsidR="00245A81">
        <w:rPr>
          <w:rFonts w:ascii="Arial" w:eastAsia="Times New Roman" w:hAnsi="Arial" w:cs="Arial"/>
          <w:iCs/>
          <w:sz w:val="17"/>
          <w:szCs w:val="17"/>
        </w:rPr>
        <w:t>odborná</w:t>
      </w:r>
      <w:proofErr w:type="spellEnd"/>
      <w:r w:rsidR="00245A81">
        <w:rPr>
          <w:rFonts w:ascii="Arial" w:eastAsia="Times New Roman" w:hAnsi="Arial" w:cs="Arial"/>
          <w:iCs/>
          <w:sz w:val="17"/>
          <w:szCs w:val="17"/>
        </w:rPr>
        <w:t xml:space="preserve"> škola</w:t>
      </w:r>
      <w:r w:rsidRPr="00876CC2">
        <w:rPr>
          <w:rFonts w:ascii="Arial" w:eastAsia="Times New Roman" w:hAnsi="Arial" w:cs="Arial"/>
          <w:iCs/>
          <w:sz w:val="17"/>
          <w:szCs w:val="17"/>
        </w:rPr>
        <w:t xml:space="preserve"> Žarnovica </w:t>
      </w:r>
    </w:p>
    <w:p w14:paraId="16EEBA90" w14:textId="77777777" w:rsidR="0045531C" w:rsidRPr="005B1DEF" w:rsidRDefault="00071E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5B1DEF">
        <w:rPr>
          <w:rFonts w:ascii="Arial" w:eastAsia="Times New Roman" w:hAnsi="Arial" w:cs="Arial"/>
          <w:iCs/>
          <w:sz w:val="17"/>
          <w:szCs w:val="17"/>
        </w:rPr>
        <w:t>Mestské lesy Nová Baňa, s. r. o.</w:t>
      </w:r>
    </w:p>
    <w:p w14:paraId="5F77F5E2" w14:textId="77777777" w:rsidR="0045531C" w:rsidRPr="00876CC2" w:rsidRDefault="0045531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 xml:space="preserve">MTK Tatran Žarnovica, Klub slovenských turistov                        </w:t>
      </w:r>
    </w:p>
    <w:p w14:paraId="1820DB8F" w14:textId="77777777" w:rsidR="0045531C" w:rsidRPr="00876CC2" w:rsidRDefault="0045531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AGROALM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>,</w:t>
      </w:r>
      <w:r w:rsidRPr="00876CC2">
        <w:rPr>
          <w:rFonts w:ascii="Arial" w:eastAsia="Times New Roman" w:hAnsi="Arial" w:cs="Arial"/>
          <w:iCs/>
          <w:sz w:val="17"/>
          <w:szCs w:val="17"/>
        </w:rPr>
        <w:t xml:space="preserve"> s.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r.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o.</w:t>
      </w:r>
    </w:p>
    <w:p w14:paraId="3F93CB79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Spoločnosť pre zachovanie tradícií, Hronský Beňadik</w:t>
      </w:r>
    </w:p>
    <w:p w14:paraId="23F1C896" w14:textId="77777777" w:rsidR="000C3B9F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Združenie za záchranu hradu Revište</w:t>
      </w:r>
    </w:p>
    <w:p w14:paraId="0DA8DDFD" w14:textId="77777777" w:rsidR="000C3B9F" w:rsidRPr="00876CC2" w:rsidRDefault="000C3B9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TJCX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>,</w:t>
      </w:r>
      <w:r w:rsidRPr="00876CC2">
        <w:rPr>
          <w:rFonts w:ascii="Arial" w:eastAsia="Times New Roman" w:hAnsi="Arial" w:cs="Arial"/>
          <w:iCs/>
          <w:sz w:val="17"/>
          <w:szCs w:val="17"/>
        </w:rPr>
        <w:t xml:space="preserve"> s.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r.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Pr="00876CC2">
        <w:rPr>
          <w:rFonts w:ascii="Arial" w:eastAsia="Times New Roman" w:hAnsi="Arial" w:cs="Arial"/>
          <w:iCs/>
          <w:sz w:val="17"/>
          <w:szCs w:val="17"/>
        </w:rPr>
        <w:t>o.</w:t>
      </w:r>
    </w:p>
    <w:p w14:paraId="2258EEEE" w14:textId="77777777" w:rsidR="00FA4F76" w:rsidRPr="00451E7A" w:rsidRDefault="000C3B9F" w:rsidP="00451E7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Mgr. Ľubica Hollá</w:t>
      </w:r>
    </w:p>
    <w:p w14:paraId="48D2E6E5" w14:textId="77777777" w:rsidR="005E6D3B" w:rsidRPr="00876CC2" w:rsidRDefault="005E6D3B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proofErr w:type="spellStart"/>
      <w:r w:rsidRPr="00876CC2">
        <w:rPr>
          <w:rFonts w:ascii="Arial" w:eastAsia="Times New Roman" w:hAnsi="Arial" w:cs="Arial"/>
          <w:iCs/>
          <w:sz w:val="17"/>
          <w:szCs w:val="17"/>
        </w:rPr>
        <w:t>Speedway</w:t>
      </w:r>
      <w:proofErr w:type="spellEnd"/>
      <w:r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proofErr w:type="spellStart"/>
      <w:r w:rsidRPr="00876CC2">
        <w:rPr>
          <w:rFonts w:ascii="Arial" w:eastAsia="Times New Roman" w:hAnsi="Arial" w:cs="Arial"/>
          <w:iCs/>
          <w:sz w:val="17"/>
          <w:szCs w:val="17"/>
        </w:rPr>
        <w:t>Club</w:t>
      </w:r>
      <w:proofErr w:type="spellEnd"/>
      <w:r w:rsidRPr="00876CC2">
        <w:rPr>
          <w:rFonts w:ascii="Arial" w:eastAsia="Times New Roman" w:hAnsi="Arial" w:cs="Arial"/>
          <w:iCs/>
          <w:sz w:val="17"/>
          <w:szCs w:val="17"/>
        </w:rPr>
        <w:t xml:space="preserve"> Žarnovica</w:t>
      </w:r>
    </w:p>
    <w:p w14:paraId="5DF0AF23" w14:textId="77777777" w:rsidR="00A9043A" w:rsidRPr="00876CC2" w:rsidRDefault="00A9043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OZ TAJCH</w:t>
      </w:r>
    </w:p>
    <w:p w14:paraId="757BCAA5" w14:textId="77777777" w:rsidR="0052348B" w:rsidRPr="00876CC2" w:rsidRDefault="0052348B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OZ Hrnčiarsky dvor Brehy</w:t>
      </w:r>
    </w:p>
    <w:p w14:paraId="291A2297" w14:textId="77777777" w:rsidR="00655FFC" w:rsidRPr="00876CC2" w:rsidRDefault="00655FF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ROZVOJOVÁ AGENTÚRA Banskobystrického samosprávneho kraja, n. o.</w:t>
      </w:r>
    </w:p>
    <w:p w14:paraId="6AADBE10" w14:textId="77777777" w:rsidR="00644C1B" w:rsidRPr="00876CC2" w:rsidRDefault="00644C1B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 xml:space="preserve">Gymnázium Františka </w:t>
      </w:r>
      <w:proofErr w:type="spellStart"/>
      <w:r w:rsidRPr="00876CC2">
        <w:rPr>
          <w:rFonts w:ascii="Arial" w:eastAsia="Times New Roman" w:hAnsi="Arial" w:cs="Arial"/>
          <w:iCs/>
          <w:sz w:val="17"/>
          <w:szCs w:val="17"/>
        </w:rPr>
        <w:t>Švantnera</w:t>
      </w:r>
      <w:proofErr w:type="spellEnd"/>
    </w:p>
    <w:p w14:paraId="26616965" w14:textId="77777777" w:rsidR="00FA4F76" w:rsidRDefault="00F74A8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Združenie na záchranu hradu Šášov</w:t>
      </w:r>
    </w:p>
    <w:p w14:paraId="02150BA8" w14:textId="77777777" w:rsidR="003A0AF3" w:rsidRDefault="003A0AF3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 xml:space="preserve">Krajská hvezdáreň a planetárium M </w:t>
      </w:r>
      <w:proofErr w:type="spellStart"/>
      <w:r>
        <w:rPr>
          <w:rFonts w:ascii="Arial" w:eastAsia="Times New Roman" w:hAnsi="Arial" w:cs="Arial"/>
          <w:iCs/>
          <w:sz w:val="17"/>
          <w:szCs w:val="17"/>
        </w:rPr>
        <w:t>Hella</w:t>
      </w:r>
      <w:proofErr w:type="spellEnd"/>
      <w:r>
        <w:rPr>
          <w:rFonts w:ascii="Arial" w:eastAsia="Times New Roman" w:hAnsi="Arial" w:cs="Arial"/>
          <w:iCs/>
          <w:sz w:val="17"/>
          <w:szCs w:val="17"/>
        </w:rPr>
        <w:t xml:space="preserve"> v Žiari nad Hronom</w:t>
      </w:r>
    </w:p>
    <w:p w14:paraId="7C6CD5D6" w14:textId="77777777" w:rsidR="00876E81" w:rsidRDefault="00876E81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Liečebné termálne kúpele, a. s.</w:t>
      </w:r>
    </w:p>
    <w:p w14:paraId="76548095" w14:textId="77777777" w:rsidR="00876E81" w:rsidRDefault="00BF742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proofErr w:type="spellStart"/>
      <w:r>
        <w:rPr>
          <w:rFonts w:ascii="Arial" w:eastAsia="Times New Roman" w:hAnsi="Arial" w:cs="Arial"/>
          <w:iCs/>
          <w:sz w:val="17"/>
          <w:szCs w:val="17"/>
        </w:rPr>
        <w:t>Stefani</w:t>
      </w:r>
      <w:proofErr w:type="spellEnd"/>
      <w:r>
        <w:rPr>
          <w:rFonts w:ascii="Arial" w:eastAsia="Times New Roman" w:hAnsi="Arial" w:cs="Arial"/>
          <w:iCs/>
          <w:sz w:val="17"/>
          <w:szCs w:val="17"/>
        </w:rPr>
        <w:t xml:space="preserve">, </w:t>
      </w:r>
      <w:r w:rsidR="00876E81">
        <w:rPr>
          <w:rFonts w:ascii="Arial" w:eastAsia="Times New Roman" w:hAnsi="Arial" w:cs="Arial"/>
          <w:iCs/>
          <w:sz w:val="17"/>
          <w:szCs w:val="17"/>
        </w:rPr>
        <w:t>n. o.</w:t>
      </w:r>
    </w:p>
    <w:p w14:paraId="22D5BF0E" w14:textId="2510BDCC" w:rsidR="00D46D51" w:rsidRDefault="00675DB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75DBC">
        <w:rPr>
          <w:rFonts w:ascii="Arial" w:eastAsia="Times New Roman" w:hAnsi="Arial" w:cs="Arial"/>
          <w:iCs/>
          <w:sz w:val="17"/>
          <w:szCs w:val="17"/>
        </w:rPr>
        <w:t>Zvonička, o. z.</w:t>
      </w:r>
    </w:p>
    <w:p w14:paraId="7D0F375A" w14:textId="77777777" w:rsidR="00CA33C1" w:rsidRDefault="00CA33C1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BIKE RACING SLOVAKIA</w:t>
      </w:r>
    </w:p>
    <w:p w14:paraId="4BCB6B89" w14:textId="77777777" w:rsidR="00A74FDB" w:rsidRDefault="00A74FDB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VRCHY SK, o. z.</w:t>
      </w:r>
    </w:p>
    <w:p w14:paraId="55E939B7" w14:textId="77777777" w:rsidR="00A74FDB" w:rsidRDefault="00A74FDB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 xml:space="preserve">Jozef </w:t>
      </w:r>
      <w:proofErr w:type="spellStart"/>
      <w:r>
        <w:rPr>
          <w:rFonts w:ascii="Arial" w:eastAsia="Times New Roman" w:hAnsi="Arial" w:cs="Arial"/>
          <w:iCs/>
          <w:sz w:val="17"/>
          <w:szCs w:val="17"/>
        </w:rPr>
        <w:t>Gulai</w:t>
      </w:r>
      <w:proofErr w:type="spellEnd"/>
      <w:r>
        <w:rPr>
          <w:rFonts w:ascii="Arial" w:eastAsia="Times New Roman" w:hAnsi="Arial" w:cs="Arial"/>
          <w:iCs/>
          <w:sz w:val="17"/>
          <w:szCs w:val="17"/>
        </w:rPr>
        <w:t>, s. r. o.</w:t>
      </w:r>
    </w:p>
    <w:p w14:paraId="1DC1656B" w14:textId="77777777" w:rsidR="00113163" w:rsidRDefault="00113163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113163">
        <w:rPr>
          <w:rFonts w:ascii="Arial" w:eastAsia="Times New Roman" w:hAnsi="Arial" w:cs="Arial"/>
          <w:iCs/>
          <w:sz w:val="17"/>
          <w:szCs w:val="17"/>
        </w:rPr>
        <w:lastRenderedPageBreak/>
        <w:t>OBČIANSKE ZDRUŽENIE PIVNICE HODRUŠA - HRONSKÝ BEŇADIK</w:t>
      </w:r>
    </w:p>
    <w:p w14:paraId="1F5C8C12" w14:textId="77777777" w:rsidR="00113163" w:rsidRDefault="00113163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113163">
        <w:rPr>
          <w:rFonts w:ascii="Arial" w:eastAsia="Times New Roman" w:hAnsi="Arial" w:cs="Arial"/>
          <w:iCs/>
          <w:sz w:val="17"/>
          <w:szCs w:val="17"/>
        </w:rPr>
        <w:t xml:space="preserve">M&amp;M </w:t>
      </w:r>
      <w:proofErr w:type="spellStart"/>
      <w:r w:rsidRPr="00113163">
        <w:rPr>
          <w:rFonts w:ascii="Arial" w:eastAsia="Times New Roman" w:hAnsi="Arial" w:cs="Arial"/>
          <w:iCs/>
          <w:sz w:val="17"/>
          <w:szCs w:val="17"/>
        </w:rPr>
        <w:t>finance</w:t>
      </w:r>
      <w:proofErr w:type="spellEnd"/>
      <w:r w:rsidRPr="00113163">
        <w:rPr>
          <w:rFonts w:ascii="Arial" w:eastAsia="Times New Roman" w:hAnsi="Arial" w:cs="Arial"/>
          <w:iCs/>
          <w:sz w:val="17"/>
          <w:szCs w:val="17"/>
        </w:rPr>
        <w:t xml:space="preserve">, s. r. o., prevádzka </w:t>
      </w:r>
      <w:proofErr w:type="spellStart"/>
      <w:r w:rsidRPr="00113163">
        <w:rPr>
          <w:rFonts w:ascii="Arial" w:eastAsia="Times New Roman" w:hAnsi="Arial" w:cs="Arial"/>
          <w:iCs/>
          <w:sz w:val="17"/>
          <w:szCs w:val="17"/>
        </w:rPr>
        <w:t>MotoCamp</w:t>
      </w:r>
      <w:proofErr w:type="spellEnd"/>
      <w:r w:rsidRPr="00113163">
        <w:rPr>
          <w:rFonts w:ascii="Arial" w:eastAsia="Times New Roman" w:hAnsi="Arial" w:cs="Arial"/>
          <w:iCs/>
          <w:sz w:val="17"/>
          <w:szCs w:val="17"/>
        </w:rPr>
        <w:t xml:space="preserve"> Slovakia</w:t>
      </w:r>
    </w:p>
    <w:p w14:paraId="3C764BFB" w14:textId="0980D4C5" w:rsidR="008C36AC" w:rsidRDefault="008C36AC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MCB, s. r. o.</w:t>
      </w:r>
    </w:p>
    <w:p w14:paraId="6194189B" w14:textId="289BFC03" w:rsidR="001B4EF3" w:rsidRDefault="00D13FF8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 xml:space="preserve">Adriana </w:t>
      </w:r>
      <w:proofErr w:type="spellStart"/>
      <w:r>
        <w:rPr>
          <w:rFonts w:ascii="Arial" w:eastAsia="Times New Roman" w:hAnsi="Arial" w:cs="Arial"/>
          <w:iCs/>
          <w:sz w:val="17"/>
          <w:szCs w:val="17"/>
        </w:rPr>
        <w:t>Mendelová</w:t>
      </w:r>
      <w:proofErr w:type="spellEnd"/>
    </w:p>
    <w:p w14:paraId="72F26C42" w14:textId="00EFEA1F" w:rsidR="00D13FF8" w:rsidRDefault="00D13FF8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NOELE, s. r. o.</w:t>
      </w:r>
    </w:p>
    <w:p w14:paraId="6901D917" w14:textId="2F1D7434" w:rsidR="00721DC5" w:rsidRPr="00876CC2" w:rsidRDefault="00721DC5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proofErr w:type="spellStart"/>
      <w:r w:rsidRPr="00721DC5">
        <w:rPr>
          <w:rFonts w:ascii="Arial" w:eastAsia="Times New Roman" w:hAnsi="Arial" w:cs="Arial"/>
          <w:iCs/>
          <w:sz w:val="17"/>
          <w:szCs w:val="17"/>
        </w:rPr>
        <w:t>Agro</w:t>
      </w:r>
      <w:proofErr w:type="spellEnd"/>
      <w:r w:rsidRPr="00721DC5">
        <w:rPr>
          <w:rFonts w:ascii="Arial" w:eastAsia="Times New Roman" w:hAnsi="Arial" w:cs="Arial"/>
          <w:iCs/>
          <w:sz w:val="17"/>
          <w:szCs w:val="17"/>
        </w:rPr>
        <w:t xml:space="preserve"> PAJER s. r. o.</w:t>
      </w:r>
      <w:r w:rsidR="00430CBD">
        <w:rPr>
          <w:rFonts w:ascii="Arial" w:eastAsia="Times New Roman" w:hAnsi="Arial" w:cs="Arial"/>
          <w:iCs/>
          <w:sz w:val="17"/>
          <w:szCs w:val="17"/>
        </w:rPr>
        <w:t xml:space="preserve"> - </w:t>
      </w:r>
      <w:r w:rsidRPr="00721DC5">
        <w:rPr>
          <w:rFonts w:ascii="Arial" w:eastAsia="Times New Roman" w:hAnsi="Arial" w:cs="Arial"/>
          <w:iCs/>
          <w:sz w:val="17"/>
          <w:szCs w:val="17"/>
        </w:rPr>
        <w:t>Sad Horné Hámre</w:t>
      </w:r>
    </w:p>
    <w:p w14:paraId="214DB3ED" w14:textId="77777777" w:rsidR="0052348B" w:rsidRDefault="0052348B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CFC5979" w14:textId="77777777" w:rsidR="003A0AF3" w:rsidRDefault="003A0A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80150A6" w14:textId="77777777" w:rsidR="00291F8C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91F8C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257FB40B" w14:textId="77777777" w:rsidR="000371F3" w:rsidRPr="00C34EEE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C34EEE" w:rsidRPr="00C34EEE" w14:paraId="496C2BDC" w14:textId="77777777" w:rsidTr="00943487">
        <w:tc>
          <w:tcPr>
            <w:tcW w:w="2518" w:type="dxa"/>
          </w:tcPr>
          <w:p w14:paraId="2F2AC544" w14:textId="77777777" w:rsidR="0071091C" w:rsidRPr="00C34EEE" w:rsidRDefault="0071091C" w:rsidP="00C538D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6DE8F2F" w14:textId="77777777" w:rsidR="0071091C" w:rsidRPr="00C34EEE" w:rsidRDefault="0071091C" w:rsidP="00C538D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7327AA81" w14:textId="77777777" w:rsidR="0071091C" w:rsidRPr="00C34EEE" w:rsidRDefault="0071091C" w:rsidP="00C538D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53C50C0D" w14:textId="77777777" w:rsidR="0071091C" w:rsidRPr="00C34EEE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C34EEE" w:rsidRPr="00C34EEE" w14:paraId="57BAC233" w14:textId="77777777" w:rsidTr="00943487">
        <w:tc>
          <w:tcPr>
            <w:tcW w:w="2518" w:type="dxa"/>
          </w:tcPr>
          <w:p w14:paraId="55DB684B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5D3CE920" w14:textId="77777777" w:rsidR="00D36668" w:rsidRPr="00C34EEE" w:rsidRDefault="00AF468E" w:rsidP="002D628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F5BAC">
              <w:rPr>
                <w:rFonts w:ascii="Arial" w:eastAsia="Times New Roman" w:hAnsi="Arial" w:cs="Arial"/>
                <w:sz w:val="17"/>
                <w:szCs w:val="17"/>
              </w:rPr>
              <w:t xml:space="preserve">Ing. Alena </w:t>
            </w:r>
            <w:proofErr w:type="spellStart"/>
            <w:r w:rsidRPr="009F5BAC">
              <w:rPr>
                <w:rFonts w:ascii="Arial" w:eastAsia="Times New Roman" w:hAnsi="Arial" w:cs="Arial"/>
                <w:sz w:val="17"/>
                <w:szCs w:val="17"/>
              </w:rPr>
              <w:t>Kazimírová</w:t>
            </w:r>
            <w:proofErr w:type="spellEnd"/>
          </w:p>
        </w:tc>
        <w:tc>
          <w:tcPr>
            <w:tcW w:w="1842" w:type="dxa"/>
          </w:tcPr>
          <w:p w14:paraId="04C84F57" w14:textId="77777777" w:rsidR="00D36668" w:rsidRPr="00C34EEE" w:rsidRDefault="00AF468E">
            <w:r>
              <w:rPr>
                <w:rFonts w:ascii="Arial" w:eastAsia="Times New Roman" w:hAnsi="Arial" w:cs="Arial"/>
                <w:sz w:val="17"/>
                <w:szCs w:val="17"/>
              </w:rPr>
              <w:t>07</w:t>
            </w:r>
            <w:r w:rsidR="00E82B3B" w:rsidRPr="00C34EEE">
              <w:rPr>
                <w:rFonts w:ascii="Arial" w:eastAsia="Times New Roman" w:hAnsi="Arial" w:cs="Arial"/>
                <w:sz w:val="17"/>
                <w:szCs w:val="17"/>
              </w:rPr>
              <w:t>. 12</w:t>
            </w:r>
            <w:r w:rsidR="00D35484" w:rsidRPr="00C34EEE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2022</w:t>
            </w:r>
          </w:p>
        </w:tc>
        <w:tc>
          <w:tcPr>
            <w:tcW w:w="1843" w:type="dxa"/>
          </w:tcPr>
          <w:p w14:paraId="13986080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34EEE" w:rsidRPr="00C34EEE" w14:paraId="66D6CA0A" w14:textId="77777777" w:rsidTr="00943487">
        <w:tc>
          <w:tcPr>
            <w:tcW w:w="2518" w:type="dxa"/>
          </w:tcPr>
          <w:p w14:paraId="32B9051B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7F05A9D5" w14:textId="77777777" w:rsidR="00D36668" w:rsidRPr="00C34EEE" w:rsidRDefault="00061F59" w:rsidP="002D628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Vladimír Maďar</w:t>
            </w:r>
          </w:p>
        </w:tc>
        <w:tc>
          <w:tcPr>
            <w:tcW w:w="1842" w:type="dxa"/>
          </w:tcPr>
          <w:p w14:paraId="17514618" w14:textId="77777777" w:rsidR="00D36668" w:rsidRPr="00C34EEE" w:rsidRDefault="00E82B3B" w:rsidP="00061F59">
            <w:r w:rsidRPr="00C34EEE">
              <w:rPr>
                <w:rFonts w:ascii="Arial" w:eastAsia="Times New Roman" w:hAnsi="Arial" w:cs="Arial"/>
                <w:sz w:val="17"/>
                <w:szCs w:val="17"/>
              </w:rPr>
              <w:t>16</w:t>
            </w:r>
            <w:r w:rsidR="00D36668" w:rsidRPr="00C34EEE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52348B" w:rsidRPr="00C34EEE">
              <w:rPr>
                <w:rFonts w:ascii="Arial" w:eastAsia="Times New Roman" w:hAnsi="Arial" w:cs="Arial"/>
                <w:sz w:val="17"/>
                <w:szCs w:val="17"/>
              </w:rPr>
              <w:t>12</w:t>
            </w: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. 2020</w:t>
            </w:r>
          </w:p>
        </w:tc>
        <w:tc>
          <w:tcPr>
            <w:tcW w:w="1843" w:type="dxa"/>
          </w:tcPr>
          <w:p w14:paraId="23FAC7FC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34EEE" w:rsidRPr="00C34EEE" w14:paraId="717BF38C" w14:textId="77777777" w:rsidTr="00C34EEE">
        <w:trPr>
          <w:trHeight w:val="80"/>
        </w:trPr>
        <w:tc>
          <w:tcPr>
            <w:tcW w:w="2518" w:type="dxa"/>
          </w:tcPr>
          <w:p w14:paraId="5911C403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99993E3" w14:textId="3CD65224" w:rsidR="00D36668" w:rsidRPr="00C34EEE" w:rsidRDefault="00AD0778" w:rsidP="002D62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Martina Gruyová, MA</w:t>
            </w:r>
          </w:p>
        </w:tc>
        <w:tc>
          <w:tcPr>
            <w:tcW w:w="1842" w:type="dxa"/>
          </w:tcPr>
          <w:p w14:paraId="33CB3B6A" w14:textId="6E6C897E" w:rsidR="00D36668" w:rsidRPr="00C34EEE" w:rsidRDefault="00FE370A" w:rsidP="00061F59">
            <w:r>
              <w:rPr>
                <w:rFonts w:ascii="Arial" w:eastAsia="Times New Roman" w:hAnsi="Arial" w:cs="Arial"/>
                <w:sz w:val="17"/>
                <w:szCs w:val="17"/>
              </w:rPr>
              <w:t>01</w:t>
            </w:r>
            <w:r w:rsidR="00D36668" w:rsidRPr="00C34EEE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9F36D3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="009F36D3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16B32415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3B3B2B5C" w14:textId="77777777" w:rsidR="005E6D3B" w:rsidRPr="00C34EEE" w:rsidRDefault="005E6D3B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67FB38AB" w14:textId="77777777" w:rsidR="005E6D3B" w:rsidRPr="00C34EEE" w:rsidRDefault="005E6D3B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BB9E691" w14:textId="77777777" w:rsidR="00291F8C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91F8C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291F8C">
        <w:rPr>
          <w:rFonts w:ascii="Arial" w:eastAsia="Times New Roman" w:hAnsi="Arial" w:cs="Arial"/>
          <w:sz w:val="17"/>
          <w:szCs w:val="17"/>
        </w:rPr>
        <w:t xml:space="preserve"> </w:t>
      </w:r>
    </w:p>
    <w:p w14:paraId="15CF187A" w14:textId="77777777" w:rsidR="0079073C" w:rsidRDefault="0079073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4EAC4F4" w14:textId="77777777" w:rsidR="00C538D2" w:rsidRPr="00232E9C" w:rsidRDefault="00C538D2" w:rsidP="00232E9C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232E9C">
        <w:rPr>
          <w:rFonts w:ascii="Arial" w:hAnsi="Arial" w:cs="Arial"/>
          <w:sz w:val="17"/>
          <w:szCs w:val="17"/>
        </w:rPr>
        <w:t>Organizácia vykonáva činnosti podľa §15 zákona.</w:t>
      </w:r>
    </w:p>
    <w:p w14:paraId="7D92AD2A" w14:textId="77777777" w:rsidR="00232E9C" w:rsidRPr="00232E9C" w:rsidRDefault="00232E9C" w:rsidP="00232E9C">
      <w:pPr>
        <w:pStyle w:val="Odsekzoznamu"/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7F0A0D01" w14:textId="77777777" w:rsidR="00C538D2" w:rsidRPr="00232E9C" w:rsidRDefault="00C538D2" w:rsidP="00232E9C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232E9C">
        <w:rPr>
          <w:rFonts w:ascii="Arial" w:hAnsi="Arial" w:cs="Arial"/>
          <w:sz w:val="17"/>
          <w:szCs w:val="17"/>
        </w:rPr>
        <w:t>V súlade s § 15 zákona Organizácia ďalej vykonáva:</w:t>
      </w:r>
    </w:p>
    <w:p w14:paraId="3FA1DD2B" w14:textId="77777777" w:rsidR="00232E9C" w:rsidRPr="00232E9C" w:rsidRDefault="00232E9C" w:rsidP="00232E9C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3FAE939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podporuje činnosť svojich členov pri tvorbe a realizácii koncepcie rozvoja CR na území svojej pôsobnosti,</w:t>
      </w:r>
    </w:p>
    <w:p w14:paraId="275FC618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tvorí a realizuje marketing a propagáciu CR s dôrazom na ponuku členov a</w:t>
      </w:r>
      <w:r w:rsidR="00232E9C" w:rsidRPr="00113163">
        <w:rPr>
          <w:rFonts w:ascii="Arial" w:hAnsi="Arial" w:cs="Arial"/>
          <w:sz w:val="17"/>
          <w:szCs w:val="17"/>
        </w:rPr>
        <w:t xml:space="preserve"> prostredia destinácie vyvážene    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v prospech svojich členov a územia destinácie a rezidentov v území organizácie doma a v zahraničí,</w:t>
      </w:r>
    </w:p>
    <w:p w14:paraId="203F44D6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presadzuje spoločné záujmy svojich členov,</w:t>
      </w:r>
    </w:p>
    <w:p w14:paraId="36408F79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spolupracuje s orgánmi miest a obcí pri rozvoji územia v rámci svojej</w:t>
      </w:r>
      <w:r w:rsidR="00232E9C" w:rsidRPr="00113163">
        <w:rPr>
          <w:rFonts w:ascii="Arial" w:hAnsi="Arial" w:cs="Arial"/>
          <w:sz w:val="17"/>
          <w:szCs w:val="17"/>
        </w:rPr>
        <w:t xml:space="preserve"> pôsobnosti vrátane spracúvania </w:t>
      </w:r>
      <w:r w:rsidRPr="00113163">
        <w:rPr>
          <w:rFonts w:ascii="Arial" w:hAnsi="Arial" w:cs="Arial"/>
          <w:sz w:val="17"/>
          <w:szCs w:val="17"/>
        </w:rPr>
        <w:t>a realizácie programov jeho podpory a rozvoja s osobitým zreteľom na trvalo udržateľný rozvoj CR,</w:t>
      </w:r>
    </w:p>
    <w:p w14:paraId="65CCE49B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podporuje kultúrny, spoločenský a športový život i pohybovú kultúru, ale i prírodného a kultúrneho dedičstva, tento kapitál rozvíja a využíva na formulovanie produktov,</w:t>
      </w:r>
    </w:p>
    <w:p w14:paraId="006AEB6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spolupracuje pri organizovaní podujatí pre obyvateľov a návštevníkov destinácie, zabezpečuje funkcie </w:t>
      </w:r>
      <w:proofErr w:type="spellStart"/>
      <w:r w:rsidRPr="00113163">
        <w:rPr>
          <w:rFonts w:ascii="Arial" w:hAnsi="Arial" w:cs="Arial"/>
          <w:sz w:val="17"/>
          <w:szCs w:val="17"/>
        </w:rPr>
        <w:t>turisticko</w:t>
      </w:r>
      <w:proofErr w:type="spellEnd"/>
      <w:r w:rsidR="00F74A8A" w:rsidRPr="00113163">
        <w:rPr>
          <w:rFonts w:ascii="Arial" w:hAnsi="Arial" w:cs="Arial"/>
          <w:sz w:val="17"/>
          <w:szCs w:val="17"/>
        </w:rPr>
        <w:t xml:space="preserve">                  </w:t>
      </w:r>
      <w:r w:rsidRPr="00113163">
        <w:rPr>
          <w:rFonts w:ascii="Arial" w:hAnsi="Arial" w:cs="Arial"/>
          <w:sz w:val="17"/>
          <w:szCs w:val="17"/>
        </w:rPr>
        <w:t>-informačnej kancelárie,</w:t>
      </w:r>
    </w:p>
    <w:p w14:paraId="20D465EB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0F56AA03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spracúva a predkladá projekty rozvoja CR a zabezpečuje ich realizáciu,</w:t>
      </w:r>
    </w:p>
    <w:p w14:paraId="0AC4F891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presadzuje trvalo udržateľný rozvoj CR (ďalej len TUR CR ) tak, aby sa chránili a zachovávali zložky životného prostredia a rešpektoval sa spôsob života rezidentov, vrátane rešpektovania vlastníckych práv,</w:t>
      </w:r>
    </w:p>
    <w:p w14:paraId="418088BD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zostavuje a realizuje dlhodobú a krátkodobú koncepciu a stratégiu rozvoja CR, pričom vychádza z vlastných analýz, koncepcie a stratégie rozvoja členských obcí, Programu hospodárskeho a sociálneho členských obcí, krajskej koncepcie CR a národnej koncepcie CR,</w:t>
      </w:r>
    </w:p>
    <w:p w14:paraId="7B0A836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v spolupráci s orgánmi obcí, ktoré sú jej členmi, ako aj ostatnými členmi oblastnej organizácie vypracúva</w:t>
      </w:r>
      <w:r w:rsidR="00232E9C" w:rsidRPr="00113163">
        <w:rPr>
          <w:rFonts w:ascii="Arial" w:hAnsi="Arial" w:cs="Arial"/>
          <w:sz w:val="17"/>
          <w:szCs w:val="17"/>
        </w:rPr>
        <w:t xml:space="preserve">       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   </w:t>
      </w:r>
      <w:r w:rsidRPr="00113163">
        <w:rPr>
          <w:rFonts w:ascii="Arial" w:hAnsi="Arial" w:cs="Arial"/>
          <w:sz w:val="17"/>
          <w:szCs w:val="17"/>
        </w:rPr>
        <w:t>a realizuje ročný plán aktivít, výročnú správu o činnosti organizácie a vývoji CR na svojom území,</w:t>
      </w:r>
    </w:p>
    <w:p w14:paraId="5D5EF1C2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aktualizuje a spravuje integrovaný informačný systém vo svojej pôsob</w:t>
      </w:r>
      <w:r w:rsidR="00232E9C" w:rsidRPr="00113163">
        <w:rPr>
          <w:rFonts w:ascii="Arial" w:hAnsi="Arial" w:cs="Arial"/>
          <w:sz w:val="17"/>
          <w:szCs w:val="17"/>
        </w:rPr>
        <w:t xml:space="preserve">nosti a tvorí databázu domácich             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a zahraničných subjektov CR,</w:t>
      </w:r>
    </w:p>
    <w:p w14:paraId="1E6D914C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mapuje produkty, aktivity a hodnoty cieľového miesta vo svojom území v spolupráci s členmi,</w:t>
      </w:r>
    </w:p>
    <w:p w14:paraId="6C6BC0B6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predkladá ministerstvu každoročne do 15. marca doklad preukazujúci sumu finančných prostriedkov získaných </w:t>
      </w:r>
      <w:r w:rsidR="00232E9C" w:rsidRPr="00113163">
        <w:rPr>
          <w:rFonts w:ascii="Arial" w:hAnsi="Arial" w:cs="Arial"/>
          <w:sz w:val="17"/>
          <w:szCs w:val="17"/>
        </w:rPr>
        <w:t xml:space="preserve">     </w:t>
      </w:r>
      <w:r w:rsidR="005E6D3B" w:rsidRPr="00113163">
        <w:rPr>
          <w:rFonts w:ascii="Arial" w:hAnsi="Arial" w:cs="Arial"/>
          <w:sz w:val="17"/>
          <w:szCs w:val="17"/>
        </w:rPr>
        <w:t xml:space="preserve">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z členských príspevkov za predchádzajúci rozpočtový rok,</w:t>
      </w:r>
    </w:p>
    <w:p w14:paraId="7CCCF77B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tvorí a vyhodnocuje pozitívny obraz Organizácie a jej členov ako sústredeného miesta CR,</w:t>
      </w:r>
    </w:p>
    <w:p w14:paraId="5E3F2324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koordinuje aktivity doma a v zahraničí v záujme prepojenia ponuky CR Organizácie s dopytom zo zahraničia </w:t>
      </w:r>
      <w:r w:rsidR="00232E9C" w:rsidRPr="00113163">
        <w:rPr>
          <w:rFonts w:ascii="Arial" w:hAnsi="Arial" w:cs="Arial"/>
          <w:sz w:val="17"/>
          <w:szCs w:val="17"/>
        </w:rPr>
        <w:t xml:space="preserve">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a domáceho trhu CR,</w:t>
      </w:r>
    </w:p>
    <w:p w14:paraId="373406DA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zabezpečuje účasť Organizácie na medzinárodných výstavách a veľtrhoch CR,</w:t>
      </w:r>
    </w:p>
    <w:p w14:paraId="61F7ACD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poskytuje aktuálne informácie masmédiám, organizuje tlačové konferencie doma a v zahraničí, organizuje študijno-poznávacie cesty pre zahraničných novinárov a iných relevantných partnerov,</w:t>
      </w:r>
    </w:p>
    <w:p w14:paraId="75AD9CAC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spolupracuje s podnikateľskými a nepodnikateľskými subjektmi CR na území Organizácie, s orgánmi miestnej samosprávy, vyššími územnými celkami, so zainteresovanými ministerstvami a ostatnými ústrednými orgánmi štátnej správy SR, záujmovými združeniami, odbornými školami, s múzeami, galériami, kultúrnymi inštitúciami, výskumnými a poradenskými organizáciami doma a v zahraničí, so Slovenskou agentúrou pre cestovný ruch </w:t>
      </w:r>
      <w:r w:rsidR="00113163">
        <w:rPr>
          <w:rFonts w:ascii="Arial" w:hAnsi="Arial" w:cs="Arial"/>
          <w:sz w:val="17"/>
          <w:szCs w:val="17"/>
        </w:rPr>
        <w:t xml:space="preserve">                    </w:t>
      </w:r>
      <w:r w:rsidRPr="00113163">
        <w:rPr>
          <w:rFonts w:ascii="Arial" w:hAnsi="Arial" w:cs="Arial"/>
          <w:sz w:val="17"/>
          <w:szCs w:val="17"/>
        </w:rPr>
        <w:t>a jej oficiálnymi zastúpeniami v zahraničí.</w:t>
      </w:r>
    </w:p>
    <w:p w14:paraId="20606F04" w14:textId="77777777" w:rsidR="00C43D9A" w:rsidRDefault="00C43D9A" w:rsidP="002E1D9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</w:rPr>
      </w:pPr>
    </w:p>
    <w:p w14:paraId="2E8FC219" w14:textId="77777777" w:rsidR="00C43D9A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5C160429" w14:textId="77777777" w:rsidR="00291F8C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91F8C">
        <w:rPr>
          <w:rFonts w:ascii="Arial" w:eastAsia="Times New Roman" w:hAnsi="Arial" w:cs="Arial"/>
          <w:b/>
          <w:bCs/>
          <w:sz w:val="17"/>
          <w:szCs w:val="17"/>
        </w:rPr>
        <w:t xml:space="preserve">Orgány združenia </w:t>
      </w:r>
    </w:p>
    <w:p w14:paraId="53AA72E2" w14:textId="77777777" w:rsidR="007712CE" w:rsidRPr="00291F8C" w:rsidRDefault="007712CE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D0627B6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0F0A7F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0F0A7F">
        <w:rPr>
          <w:rFonts w:ascii="Arial" w:eastAsia="Times New Roman" w:hAnsi="Arial" w:cs="Arial"/>
          <w:sz w:val="17"/>
          <w:szCs w:val="17"/>
        </w:rPr>
        <w:t>V</w:t>
      </w:r>
      <w:r w:rsidR="0071091C" w:rsidRPr="000F0A7F">
        <w:rPr>
          <w:rFonts w:ascii="Arial" w:eastAsia="Times New Roman" w:hAnsi="Arial" w:cs="Arial"/>
          <w:sz w:val="17"/>
          <w:szCs w:val="17"/>
        </w:rPr>
        <w:t>alné zhromaždenie</w:t>
      </w:r>
    </w:p>
    <w:p w14:paraId="002E4245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0F0A7F">
        <w:rPr>
          <w:rFonts w:ascii="Arial" w:eastAsia="Times New Roman" w:hAnsi="Arial" w:cs="Arial"/>
          <w:sz w:val="17"/>
          <w:szCs w:val="17"/>
        </w:rPr>
        <w:t>b) P</w:t>
      </w:r>
      <w:r w:rsidR="00313315" w:rsidRPr="000F0A7F">
        <w:rPr>
          <w:rFonts w:ascii="Arial" w:eastAsia="Times New Roman" w:hAnsi="Arial" w:cs="Arial"/>
          <w:sz w:val="17"/>
          <w:szCs w:val="17"/>
        </w:rPr>
        <w:t>redstavenstvo</w:t>
      </w:r>
    </w:p>
    <w:p w14:paraId="09B0F9AE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0F0A7F">
        <w:rPr>
          <w:rFonts w:ascii="Arial" w:eastAsia="Times New Roman" w:hAnsi="Arial" w:cs="Arial"/>
          <w:sz w:val="17"/>
          <w:szCs w:val="17"/>
        </w:rPr>
        <w:t>c) D</w:t>
      </w:r>
      <w:r w:rsidR="00313315" w:rsidRPr="000F0A7F">
        <w:rPr>
          <w:rFonts w:ascii="Arial" w:eastAsia="Times New Roman" w:hAnsi="Arial" w:cs="Arial"/>
          <w:sz w:val="17"/>
          <w:szCs w:val="17"/>
        </w:rPr>
        <w:t>ozorn</w:t>
      </w:r>
      <w:r w:rsidR="00313315">
        <w:rPr>
          <w:rFonts w:ascii="Arial" w:eastAsia="Times New Roman" w:hAnsi="Arial" w:cs="Arial"/>
          <w:sz w:val="17"/>
          <w:szCs w:val="17"/>
        </w:rPr>
        <w:t>á rada</w:t>
      </w:r>
    </w:p>
    <w:p w14:paraId="65674CEB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d</w:t>
      </w:r>
      <w:r w:rsidR="00F74A56" w:rsidRPr="000F0A7F">
        <w:rPr>
          <w:rFonts w:ascii="Arial" w:eastAsia="Times New Roman" w:hAnsi="Arial" w:cs="Arial"/>
          <w:sz w:val="17"/>
          <w:szCs w:val="17"/>
        </w:rPr>
        <w:t>) V</w:t>
      </w:r>
      <w:r>
        <w:rPr>
          <w:rFonts w:ascii="Arial" w:eastAsia="Times New Roman" w:hAnsi="Arial" w:cs="Arial"/>
          <w:sz w:val="17"/>
          <w:szCs w:val="17"/>
        </w:rPr>
        <w:t>ýkonný riaditeľ</w:t>
      </w:r>
    </w:p>
    <w:p w14:paraId="46FED13E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CC8"/>
    <w:multiLevelType w:val="hybridMultilevel"/>
    <w:tmpl w:val="1714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258DB"/>
    <w:multiLevelType w:val="hybridMultilevel"/>
    <w:tmpl w:val="121CFD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677B"/>
    <w:multiLevelType w:val="hybridMultilevel"/>
    <w:tmpl w:val="92E4B470"/>
    <w:lvl w:ilvl="0" w:tplc="E416C01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2B2A25EE"/>
    <w:multiLevelType w:val="hybridMultilevel"/>
    <w:tmpl w:val="297AA506"/>
    <w:lvl w:ilvl="0" w:tplc="34D2A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2C46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112E"/>
    <w:multiLevelType w:val="hybridMultilevel"/>
    <w:tmpl w:val="A036E84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7E7AFF"/>
    <w:multiLevelType w:val="hybridMultilevel"/>
    <w:tmpl w:val="B5E0C73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16524">
    <w:abstractNumId w:val="2"/>
  </w:num>
  <w:num w:numId="2" w16cid:durableId="1105344317">
    <w:abstractNumId w:val="9"/>
  </w:num>
  <w:num w:numId="3" w16cid:durableId="1839810644">
    <w:abstractNumId w:val="11"/>
  </w:num>
  <w:num w:numId="4" w16cid:durableId="1120487875">
    <w:abstractNumId w:val="12"/>
  </w:num>
  <w:num w:numId="5" w16cid:durableId="1790120288">
    <w:abstractNumId w:val="10"/>
  </w:num>
  <w:num w:numId="6" w16cid:durableId="1247419014">
    <w:abstractNumId w:val="13"/>
  </w:num>
  <w:num w:numId="7" w16cid:durableId="91827670">
    <w:abstractNumId w:val="0"/>
  </w:num>
  <w:num w:numId="8" w16cid:durableId="89859617">
    <w:abstractNumId w:val="8"/>
  </w:num>
  <w:num w:numId="9" w16cid:durableId="1264460618">
    <w:abstractNumId w:val="1"/>
  </w:num>
  <w:num w:numId="10" w16cid:durableId="1184055668">
    <w:abstractNumId w:val="3"/>
  </w:num>
  <w:num w:numId="11" w16cid:durableId="531768008">
    <w:abstractNumId w:val="5"/>
  </w:num>
  <w:num w:numId="12" w16cid:durableId="519778538">
    <w:abstractNumId w:val="6"/>
  </w:num>
  <w:num w:numId="13" w16cid:durableId="900289777">
    <w:abstractNumId w:val="4"/>
  </w:num>
  <w:num w:numId="14" w16cid:durableId="1958637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1F59"/>
    <w:rsid w:val="0006295F"/>
    <w:rsid w:val="00063CA6"/>
    <w:rsid w:val="00064595"/>
    <w:rsid w:val="000654BE"/>
    <w:rsid w:val="00067E72"/>
    <w:rsid w:val="000705C0"/>
    <w:rsid w:val="00070601"/>
    <w:rsid w:val="00071E12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3B9F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3C65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3163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4EF3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4147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2E9C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44F90"/>
    <w:rsid w:val="00245A81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3695"/>
    <w:rsid w:val="002D5848"/>
    <w:rsid w:val="002D5B2E"/>
    <w:rsid w:val="002D628F"/>
    <w:rsid w:val="002E09E2"/>
    <w:rsid w:val="002E0FA1"/>
    <w:rsid w:val="002E199F"/>
    <w:rsid w:val="002E1D9C"/>
    <w:rsid w:val="002E2950"/>
    <w:rsid w:val="002E2C27"/>
    <w:rsid w:val="002E4332"/>
    <w:rsid w:val="002E665A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273A"/>
    <w:rsid w:val="00334E4F"/>
    <w:rsid w:val="0033500B"/>
    <w:rsid w:val="0033798B"/>
    <w:rsid w:val="00340048"/>
    <w:rsid w:val="003402E4"/>
    <w:rsid w:val="00340E19"/>
    <w:rsid w:val="00342795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0AF3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04A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0CBD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1C0B"/>
    <w:rsid w:val="00451E7A"/>
    <w:rsid w:val="0045531C"/>
    <w:rsid w:val="00455CC2"/>
    <w:rsid w:val="00455EEB"/>
    <w:rsid w:val="00457231"/>
    <w:rsid w:val="00457640"/>
    <w:rsid w:val="00460569"/>
    <w:rsid w:val="0046155B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77EAA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7BD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BE6"/>
    <w:rsid w:val="004C7D52"/>
    <w:rsid w:val="004D1851"/>
    <w:rsid w:val="004D2614"/>
    <w:rsid w:val="004D3D64"/>
    <w:rsid w:val="004D5833"/>
    <w:rsid w:val="004D7799"/>
    <w:rsid w:val="004E1CE0"/>
    <w:rsid w:val="004E2739"/>
    <w:rsid w:val="004E27B3"/>
    <w:rsid w:val="004E5BB6"/>
    <w:rsid w:val="004E7A2D"/>
    <w:rsid w:val="004F00A7"/>
    <w:rsid w:val="004F1941"/>
    <w:rsid w:val="004F3137"/>
    <w:rsid w:val="004F5712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48B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205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1DEF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1DA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D3B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8A6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44C1B"/>
    <w:rsid w:val="00651D0C"/>
    <w:rsid w:val="00654B7D"/>
    <w:rsid w:val="00655FFC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5DBC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A99"/>
    <w:rsid w:val="006A4D3B"/>
    <w:rsid w:val="006A5270"/>
    <w:rsid w:val="006A541A"/>
    <w:rsid w:val="006A5BE9"/>
    <w:rsid w:val="006A6655"/>
    <w:rsid w:val="006B2686"/>
    <w:rsid w:val="006B2900"/>
    <w:rsid w:val="006B2B42"/>
    <w:rsid w:val="006B41B5"/>
    <w:rsid w:val="006B45BD"/>
    <w:rsid w:val="006B4863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1DC5"/>
    <w:rsid w:val="0072277E"/>
    <w:rsid w:val="00723179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1D4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12CE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256C"/>
    <w:rsid w:val="0078398B"/>
    <w:rsid w:val="00783DEF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CC2"/>
    <w:rsid w:val="00876E81"/>
    <w:rsid w:val="0088010E"/>
    <w:rsid w:val="00883608"/>
    <w:rsid w:val="00883B84"/>
    <w:rsid w:val="008851CC"/>
    <w:rsid w:val="008853D9"/>
    <w:rsid w:val="0088596C"/>
    <w:rsid w:val="00886029"/>
    <w:rsid w:val="00886470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4EB4"/>
    <w:rsid w:val="008A5613"/>
    <w:rsid w:val="008A5831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36AC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6F42"/>
    <w:rsid w:val="00917EFB"/>
    <w:rsid w:val="009253FC"/>
    <w:rsid w:val="00925765"/>
    <w:rsid w:val="00926128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3487"/>
    <w:rsid w:val="0094510A"/>
    <w:rsid w:val="009455D1"/>
    <w:rsid w:val="00950F91"/>
    <w:rsid w:val="00955813"/>
    <w:rsid w:val="00955C82"/>
    <w:rsid w:val="0096002F"/>
    <w:rsid w:val="0096302E"/>
    <w:rsid w:val="00963834"/>
    <w:rsid w:val="00970455"/>
    <w:rsid w:val="00971273"/>
    <w:rsid w:val="00971E22"/>
    <w:rsid w:val="00973368"/>
    <w:rsid w:val="00975037"/>
    <w:rsid w:val="00975440"/>
    <w:rsid w:val="00976039"/>
    <w:rsid w:val="009777A3"/>
    <w:rsid w:val="00981F8F"/>
    <w:rsid w:val="009827FE"/>
    <w:rsid w:val="009834A8"/>
    <w:rsid w:val="00990A69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3D59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36D3"/>
    <w:rsid w:val="009F5BAC"/>
    <w:rsid w:val="009F663E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3BA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5761A"/>
    <w:rsid w:val="00A61E4B"/>
    <w:rsid w:val="00A63B49"/>
    <w:rsid w:val="00A65781"/>
    <w:rsid w:val="00A6597A"/>
    <w:rsid w:val="00A66F4F"/>
    <w:rsid w:val="00A67ADE"/>
    <w:rsid w:val="00A71AB1"/>
    <w:rsid w:val="00A724C5"/>
    <w:rsid w:val="00A72C33"/>
    <w:rsid w:val="00A73696"/>
    <w:rsid w:val="00A74FDB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43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C62E8"/>
    <w:rsid w:val="00AD04D8"/>
    <w:rsid w:val="00AD077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37B1"/>
    <w:rsid w:val="00AE4126"/>
    <w:rsid w:val="00AE538F"/>
    <w:rsid w:val="00AE579C"/>
    <w:rsid w:val="00AE630C"/>
    <w:rsid w:val="00AE7377"/>
    <w:rsid w:val="00AE76B3"/>
    <w:rsid w:val="00AF115E"/>
    <w:rsid w:val="00AF2CAE"/>
    <w:rsid w:val="00AF3B2C"/>
    <w:rsid w:val="00AF468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48FA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BF742C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4EEE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38D2"/>
    <w:rsid w:val="00C53A79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3C1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3FF8"/>
    <w:rsid w:val="00D16446"/>
    <w:rsid w:val="00D2263B"/>
    <w:rsid w:val="00D22BE2"/>
    <w:rsid w:val="00D23A2B"/>
    <w:rsid w:val="00D30C54"/>
    <w:rsid w:val="00D3312D"/>
    <w:rsid w:val="00D34C0D"/>
    <w:rsid w:val="00D35484"/>
    <w:rsid w:val="00D357FB"/>
    <w:rsid w:val="00D35E67"/>
    <w:rsid w:val="00D36668"/>
    <w:rsid w:val="00D36F0F"/>
    <w:rsid w:val="00D40A4E"/>
    <w:rsid w:val="00D43565"/>
    <w:rsid w:val="00D439AD"/>
    <w:rsid w:val="00D439D2"/>
    <w:rsid w:val="00D43A9B"/>
    <w:rsid w:val="00D43D2E"/>
    <w:rsid w:val="00D46786"/>
    <w:rsid w:val="00D46D51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166B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0A04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2B3B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C93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352F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6EE"/>
    <w:rsid w:val="00EE0E0B"/>
    <w:rsid w:val="00EE3606"/>
    <w:rsid w:val="00EE7512"/>
    <w:rsid w:val="00EE7637"/>
    <w:rsid w:val="00EE7754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00C0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3D16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4A8A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4F7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25CC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370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AC4868"/>
  <w15:docId w15:val="{35AD088A-40A2-409B-A0DC-BA794D0B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8</cp:revision>
  <cp:lastPrinted>2024-02-09T09:02:00Z</cp:lastPrinted>
  <dcterms:created xsi:type="dcterms:W3CDTF">2025-03-21T13:10:00Z</dcterms:created>
  <dcterms:modified xsi:type="dcterms:W3CDTF">2025-03-21T13:13:00Z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2024-07-22T12:28:42Z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86d26e5c-548c-47e5-b509-94bc2abc0f6e</vt:lpwstr>
  </property>
  <property fmtid="{D5CDD505-2E9C-101B-9397-08002B2CF9AE}" pid="8" name="MSIP_Label_defa4170-0d19-0005-0004-bc88714345d2_ContentBits">
    <vt:lpwstr>0</vt:lpwstr>
  </property>
</Properties>
</file>