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08515" w14:textId="77777777" w:rsidR="00291F8C" w:rsidRPr="00C32D4E" w:rsidRDefault="00291F8C" w:rsidP="00C32D4E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Register </w:t>
      </w:r>
      <w:r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30D3183D" w14:textId="6109A96E" w:rsidR="00291F8C" w:rsidRPr="00291F8C" w:rsidRDefault="00C32D4E" w:rsidP="005C5428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z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abezpečuje Ministerstvo </w:t>
      </w:r>
      <w:r w:rsidR="001E4A5D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cestovného ruchu a športu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Slovenskej republiky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, 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7B1D30" w:rsidRPr="007B1D30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7B1D30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7B1D30" w:rsidRPr="007B1D30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 810 08</w:t>
      </w:r>
      <w:r w:rsidR="007B1D30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7B1D30" w:rsidRPr="007B1D30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Bratislava </w:t>
      </w:r>
    </w:p>
    <w:p w14:paraId="2D55B51A" w14:textId="77777777" w:rsidR="00291F8C" w:rsidRPr="00291F8C" w:rsidRDefault="007B3FC7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642774D9">
          <v:rect id="_x0000_i1025" style="width:0;height:1.5pt" o:hralign="center" o:hrstd="t" o:hr="t" fillcolor="#aca899" stroked="f"/>
        </w:pict>
      </w:r>
    </w:p>
    <w:p w14:paraId="0A24D327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41C538B7" w14:textId="77777777" w:rsidR="00291F8C" w:rsidRPr="00291F8C" w:rsidRDefault="00291F8C" w:rsidP="00291F8C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291F8C"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461D8B23" w14:textId="77777777" w:rsidR="00CF2238" w:rsidRPr="00291F8C" w:rsidRDefault="00CF2238" w:rsidP="00CF2238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766FA291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7"/>
        <w:gridCol w:w="5055"/>
      </w:tblGrid>
      <w:tr w:rsidR="00291F8C" w:rsidRPr="00916DAD" w14:paraId="7CCB40C2" w14:textId="77777777" w:rsidTr="005C5428">
        <w:tc>
          <w:tcPr>
            <w:tcW w:w="4017" w:type="dxa"/>
          </w:tcPr>
          <w:p w14:paraId="33BC813F" w14:textId="77777777" w:rsidR="00291F8C" w:rsidRPr="00916DAD" w:rsidRDefault="00291F8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916DA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Názov oblastnej organizácie cestovného ruchu</w:t>
            </w:r>
          </w:p>
        </w:tc>
        <w:tc>
          <w:tcPr>
            <w:tcW w:w="5055" w:type="dxa"/>
          </w:tcPr>
          <w:p w14:paraId="61B72F5E" w14:textId="77777777" w:rsidR="00291F8C" w:rsidRDefault="008A55BC" w:rsidP="00291F8C">
            <w:pPr>
              <w:rPr>
                <w:rFonts w:ascii="Arial" w:eastAsia="Calibri" w:hAnsi="Arial" w:cs="Arial"/>
                <w:sz w:val="17"/>
                <w:szCs w:val="17"/>
              </w:rPr>
            </w:pPr>
            <w:r w:rsidRPr="008A55BC">
              <w:rPr>
                <w:rFonts w:ascii="Arial" w:eastAsia="Calibri" w:hAnsi="Arial" w:cs="Arial"/>
                <w:sz w:val="17"/>
                <w:szCs w:val="17"/>
              </w:rPr>
              <w:t>Slovenský raj &amp; Spiš</w:t>
            </w:r>
          </w:p>
          <w:p w14:paraId="4BA10F0D" w14:textId="77777777" w:rsidR="00FA1907" w:rsidRPr="00916DAD" w:rsidRDefault="00FA1907" w:rsidP="00FA190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A1907">
              <w:rPr>
                <w:rFonts w:ascii="Arial" w:hAnsi="Arial" w:cs="Arial"/>
                <w:color w:val="000000"/>
                <w:sz w:val="17"/>
                <w:szCs w:val="17"/>
              </w:rPr>
              <w:t>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Slovenský raj</w:t>
            </w:r>
            <w:r w:rsidRPr="00FA1907">
              <w:rPr>
                <w:rFonts w:ascii="Arial" w:hAnsi="Arial" w:cs="Arial"/>
                <w:color w:val="000000"/>
                <w:sz w:val="17"/>
                <w:szCs w:val="17"/>
              </w:rPr>
              <w:t xml:space="preserve"> do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29</w:t>
            </w:r>
            <w:r w:rsidRPr="00FA1907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  <w:r w:rsidRPr="00FA1907">
              <w:rPr>
                <w:rFonts w:ascii="Arial" w:hAnsi="Arial" w:cs="Arial"/>
                <w:color w:val="000000"/>
                <w:sz w:val="17"/>
                <w:szCs w:val="17"/>
              </w:rPr>
              <w:t>2.201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6</w:t>
            </w:r>
            <w:r w:rsidRPr="00FA1907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</w:tr>
      <w:tr w:rsidR="00291F8C" w:rsidRPr="00916DAD" w14:paraId="6848BC65" w14:textId="77777777" w:rsidTr="005C5428">
        <w:tc>
          <w:tcPr>
            <w:tcW w:w="4017" w:type="dxa"/>
          </w:tcPr>
          <w:p w14:paraId="1C8046EB" w14:textId="77777777" w:rsidR="00291F8C" w:rsidRPr="00916DAD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916DA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Sídlo</w:t>
            </w:r>
          </w:p>
        </w:tc>
        <w:tc>
          <w:tcPr>
            <w:tcW w:w="5055" w:type="dxa"/>
          </w:tcPr>
          <w:p w14:paraId="002D6357" w14:textId="77777777" w:rsidR="00291F8C" w:rsidRPr="00916DAD" w:rsidRDefault="008A55B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8A55BC">
              <w:rPr>
                <w:rFonts w:ascii="Arial" w:eastAsia="Calibri" w:hAnsi="Arial" w:cs="Arial"/>
                <w:sz w:val="17"/>
                <w:szCs w:val="17"/>
              </w:rPr>
              <w:t>Nábrežie Hornádu č.14, 052 01 Spišská Nová Ves</w:t>
            </w:r>
          </w:p>
        </w:tc>
      </w:tr>
      <w:tr w:rsidR="000371F3" w:rsidRPr="00916DAD" w14:paraId="7D0DF02D" w14:textId="77777777" w:rsidTr="005C5428">
        <w:tc>
          <w:tcPr>
            <w:tcW w:w="4017" w:type="dxa"/>
          </w:tcPr>
          <w:p w14:paraId="1DD093E3" w14:textId="77777777" w:rsidR="000371F3" w:rsidRPr="00916DAD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916DA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IČO</w:t>
            </w:r>
          </w:p>
        </w:tc>
        <w:tc>
          <w:tcPr>
            <w:tcW w:w="5055" w:type="dxa"/>
          </w:tcPr>
          <w:p w14:paraId="65C621DC" w14:textId="77777777" w:rsidR="000371F3" w:rsidRPr="00916DAD" w:rsidRDefault="008A55BC" w:rsidP="00291F8C">
            <w:pPr>
              <w:rPr>
                <w:rFonts w:ascii="Arial" w:hAnsi="Arial" w:cs="Arial"/>
                <w:sz w:val="17"/>
                <w:szCs w:val="17"/>
              </w:rPr>
            </w:pPr>
            <w:r w:rsidRPr="008A55BC">
              <w:rPr>
                <w:rFonts w:ascii="Arial" w:hAnsi="Arial" w:cs="Arial"/>
                <w:sz w:val="17"/>
                <w:szCs w:val="17"/>
              </w:rPr>
              <w:t>42319331</w:t>
            </w:r>
          </w:p>
        </w:tc>
      </w:tr>
      <w:tr w:rsidR="00291F8C" w:rsidRPr="00916DAD" w14:paraId="5EA757D7" w14:textId="77777777" w:rsidTr="005C5428">
        <w:tc>
          <w:tcPr>
            <w:tcW w:w="4017" w:type="dxa"/>
          </w:tcPr>
          <w:p w14:paraId="1AC3E6D6" w14:textId="77777777" w:rsidR="00291F8C" w:rsidRPr="00916DAD" w:rsidRDefault="000371F3" w:rsidP="00291F8C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916DAD">
              <w:rPr>
                <w:rFonts w:ascii="Arial" w:eastAsia="Times New Roman" w:hAnsi="Arial" w:cs="Arial"/>
                <w:b/>
                <w:sz w:val="17"/>
                <w:szCs w:val="17"/>
              </w:rPr>
              <w:t>Číslo spisu</w:t>
            </w:r>
          </w:p>
        </w:tc>
        <w:tc>
          <w:tcPr>
            <w:tcW w:w="5055" w:type="dxa"/>
          </w:tcPr>
          <w:p w14:paraId="687B5637" w14:textId="77777777" w:rsidR="00A46C7B" w:rsidRPr="00916DAD" w:rsidRDefault="00A46C7B" w:rsidP="008A55B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A1907">
              <w:rPr>
                <w:rFonts w:ascii="Arial" w:eastAsia="Times New Roman" w:hAnsi="Arial" w:cs="Arial"/>
                <w:sz w:val="17"/>
                <w:szCs w:val="17"/>
              </w:rPr>
              <w:t>23401/2012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/</w:t>
            </w:r>
            <w:r w:rsidRPr="00FA1907">
              <w:rPr>
                <w:rFonts w:ascii="Arial" w:eastAsia="Times New Roman" w:hAnsi="Arial" w:cs="Arial"/>
                <w:sz w:val="17"/>
                <w:szCs w:val="17"/>
              </w:rPr>
              <w:t>SCR</w:t>
            </w:r>
          </w:p>
        </w:tc>
      </w:tr>
      <w:tr w:rsidR="00291F8C" w:rsidRPr="00916DAD" w14:paraId="2AD48EC4" w14:textId="77777777" w:rsidTr="005C5428">
        <w:tc>
          <w:tcPr>
            <w:tcW w:w="4017" w:type="dxa"/>
          </w:tcPr>
          <w:p w14:paraId="54E1C778" w14:textId="77777777" w:rsidR="00291F8C" w:rsidRPr="00916DAD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916DA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Dátum vzniku</w:t>
            </w:r>
          </w:p>
        </w:tc>
        <w:tc>
          <w:tcPr>
            <w:tcW w:w="5055" w:type="dxa"/>
          </w:tcPr>
          <w:p w14:paraId="74AE23CD" w14:textId="77777777" w:rsidR="00291F8C" w:rsidRDefault="008A55BC" w:rsidP="008A55B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01</w:t>
            </w:r>
            <w:r w:rsidR="0094235E"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03</w:t>
            </w:r>
            <w:r w:rsidR="0094235E">
              <w:rPr>
                <w:rFonts w:ascii="Arial" w:eastAsia="Times New Roman" w:hAnsi="Arial" w:cs="Arial"/>
                <w:sz w:val="17"/>
                <w:szCs w:val="17"/>
              </w:rPr>
              <w:t>.201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  <w:p w14:paraId="57A06E2D" w14:textId="77777777" w:rsidR="00A46C7B" w:rsidRDefault="00A46C7B" w:rsidP="00A46C7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</w:t>
            </w:r>
            <w:r w:rsidRPr="00FA1907">
              <w:rPr>
                <w:rFonts w:ascii="Arial" w:eastAsia="Times New Roman" w:hAnsi="Arial" w:cs="Arial"/>
                <w:sz w:val="17"/>
                <w:szCs w:val="17"/>
              </w:rPr>
              <w:t>06.12.2012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)</w:t>
            </w:r>
          </w:p>
          <w:p w14:paraId="40AF942E" w14:textId="77777777" w:rsidR="00A46C7B" w:rsidRPr="00916DAD" w:rsidRDefault="00A46C7B" w:rsidP="008A55B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371F3" w:rsidRPr="00916DAD" w14:paraId="02200169" w14:textId="77777777" w:rsidTr="005C5428">
        <w:tc>
          <w:tcPr>
            <w:tcW w:w="4017" w:type="dxa"/>
          </w:tcPr>
          <w:p w14:paraId="3775B7D1" w14:textId="77777777" w:rsidR="000371F3" w:rsidRPr="00916DAD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916DA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Dátum zániku </w:t>
            </w:r>
          </w:p>
        </w:tc>
        <w:tc>
          <w:tcPr>
            <w:tcW w:w="5055" w:type="dxa"/>
          </w:tcPr>
          <w:p w14:paraId="3A1992C2" w14:textId="77777777" w:rsidR="000371F3" w:rsidRPr="00916DAD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371F3" w:rsidRPr="00916DAD" w14:paraId="231A4727" w14:textId="77777777" w:rsidTr="005C5428">
        <w:tc>
          <w:tcPr>
            <w:tcW w:w="4017" w:type="dxa"/>
          </w:tcPr>
          <w:p w14:paraId="20E2BFF6" w14:textId="77777777" w:rsidR="000371F3" w:rsidRDefault="000371F3" w:rsidP="00291F8C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16DA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Dátum vstupu do likvidácie</w:t>
            </w:r>
          </w:p>
          <w:p w14:paraId="35EAF74B" w14:textId="77777777" w:rsidR="00500EC6" w:rsidRDefault="00500EC6" w:rsidP="00291F8C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23"/>
            </w:tblGrid>
            <w:tr w:rsidR="00FA1907" w:rsidRPr="00FA1907" w14:paraId="1B95F8BD" w14:textId="77777777">
              <w:trPr>
                <w:trHeight w:val="79"/>
              </w:trPr>
              <w:tc>
                <w:tcPr>
                  <w:tcW w:w="0" w:type="auto"/>
                </w:tcPr>
                <w:p w14:paraId="121DC833" w14:textId="77777777" w:rsidR="00FA1907" w:rsidRPr="00FA1907" w:rsidRDefault="00FA1907" w:rsidP="00500EC6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FA1907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 xml:space="preserve">Ďalšie právne skutočnosti </w:t>
                  </w:r>
                </w:p>
              </w:tc>
            </w:tr>
          </w:tbl>
          <w:p w14:paraId="63742494" w14:textId="77777777" w:rsidR="00FA1907" w:rsidRPr="00916DAD" w:rsidRDefault="00FA1907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055" w:type="dxa"/>
          </w:tcPr>
          <w:p w14:paraId="79AC2B43" w14:textId="77777777" w:rsidR="00FA1907" w:rsidRPr="00FA1907" w:rsidRDefault="00FA1907" w:rsidP="00FA19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39"/>
            </w:tblGrid>
            <w:tr w:rsidR="00FA1907" w:rsidRPr="00FA1907" w14:paraId="622C37E0" w14:textId="77777777">
              <w:trPr>
                <w:trHeight w:val="275"/>
              </w:trPr>
              <w:tc>
                <w:tcPr>
                  <w:tcW w:w="0" w:type="auto"/>
                </w:tcPr>
                <w:p w14:paraId="5D049FF3" w14:textId="77777777" w:rsidR="00FA1907" w:rsidRDefault="00FA1907" w:rsidP="00FA19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A190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15791BCD" w14:textId="77777777" w:rsidR="00FA1907" w:rsidRPr="00FA1907" w:rsidRDefault="00FA1907" w:rsidP="00A85B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FA1907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Ku dňu 01. 0</w:t>
                  </w: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</w:t>
                  </w:r>
                  <w:r w:rsidRPr="00FA1907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. 201</w:t>
                  </w: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6</w:t>
                  </w:r>
                  <w:r w:rsidRPr="00FA1907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sa stala nástupnickou organizáciou </w:t>
                  </w: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z</w:t>
                  </w:r>
                  <w:r w:rsidRPr="00FA1907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aniknut</w:t>
                  </w: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ej</w:t>
                  </w:r>
                  <w:r w:rsidRPr="00FA1907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oblastn</w:t>
                  </w: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ej</w:t>
                  </w:r>
                  <w:r w:rsidRPr="00FA1907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organizáci</w:t>
                  </w: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e</w:t>
                  </w:r>
                  <w:r w:rsidRPr="00FA1907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cestovného ruchu </w:t>
                  </w: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OOCR Spiš</w:t>
                  </w:r>
                  <w:r w:rsidRPr="00FA1907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</w:t>
                  </w:r>
                </w:p>
              </w:tc>
            </w:tr>
          </w:tbl>
          <w:p w14:paraId="55687340" w14:textId="77777777" w:rsidR="000371F3" w:rsidRPr="00916DAD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14:paraId="42286208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2245B5F5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76244CE" w14:textId="77777777" w:rsidR="00291F8C" w:rsidRPr="001C0452" w:rsidRDefault="0071091C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1C0452">
        <w:rPr>
          <w:rFonts w:ascii="Arial" w:eastAsia="Times New Roman" w:hAnsi="Arial" w:cs="Arial"/>
          <w:b/>
          <w:bCs/>
          <w:sz w:val="17"/>
          <w:szCs w:val="17"/>
        </w:rPr>
        <w:t>Č</w:t>
      </w:r>
      <w:r w:rsidR="00291F8C" w:rsidRPr="001C0452">
        <w:rPr>
          <w:rFonts w:ascii="Arial" w:eastAsia="Times New Roman" w:hAnsi="Arial" w:cs="Arial"/>
          <w:b/>
          <w:bCs/>
          <w:sz w:val="17"/>
          <w:szCs w:val="17"/>
        </w:rPr>
        <w:t>l</w:t>
      </w:r>
      <w:r w:rsidRPr="001C0452">
        <w:rPr>
          <w:rFonts w:ascii="Arial" w:eastAsia="Times New Roman" w:hAnsi="Arial" w:cs="Arial"/>
          <w:b/>
          <w:bCs/>
          <w:sz w:val="17"/>
          <w:szCs w:val="17"/>
        </w:rPr>
        <w:t xml:space="preserve">enovia </w:t>
      </w:r>
      <w:r w:rsidR="00291F8C" w:rsidRPr="001C0452">
        <w:rPr>
          <w:rFonts w:ascii="Arial" w:eastAsia="Times New Roman" w:hAnsi="Arial" w:cs="Arial"/>
          <w:b/>
          <w:bCs/>
          <w:sz w:val="17"/>
          <w:szCs w:val="17"/>
        </w:rPr>
        <w:t xml:space="preserve"> </w:t>
      </w:r>
    </w:p>
    <w:p w14:paraId="3FF673A5" w14:textId="77777777" w:rsidR="00704296" w:rsidRPr="001C0452" w:rsidRDefault="00704296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1C0452">
        <w:rPr>
          <w:rFonts w:ascii="Arial" w:hAnsi="Arial" w:cs="Arial"/>
          <w:color w:val="auto"/>
          <w:sz w:val="17"/>
          <w:szCs w:val="17"/>
        </w:rPr>
        <w:t>Mesto Spišská Nová Ves</w:t>
      </w:r>
    </w:p>
    <w:p w14:paraId="6CBF4E7D" w14:textId="77777777" w:rsidR="00704296" w:rsidRPr="001C0452" w:rsidRDefault="00704296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1C0452">
        <w:rPr>
          <w:rFonts w:ascii="Arial" w:hAnsi="Arial" w:cs="Arial"/>
          <w:color w:val="auto"/>
          <w:sz w:val="17"/>
          <w:szCs w:val="17"/>
        </w:rPr>
        <w:t>Mesto Gelnica</w:t>
      </w:r>
    </w:p>
    <w:p w14:paraId="0233118B" w14:textId="77777777" w:rsidR="00704296" w:rsidRPr="001C0452" w:rsidRDefault="00704296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1C0452">
        <w:rPr>
          <w:rFonts w:ascii="Arial" w:hAnsi="Arial" w:cs="Arial"/>
          <w:color w:val="auto"/>
          <w:sz w:val="17"/>
          <w:szCs w:val="17"/>
        </w:rPr>
        <w:t>Obec Markušovce</w:t>
      </w:r>
    </w:p>
    <w:p w14:paraId="7C34A5FC" w14:textId="77777777" w:rsidR="00704296" w:rsidRPr="001C0452" w:rsidRDefault="00704296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1C0452">
        <w:rPr>
          <w:rFonts w:ascii="Arial" w:hAnsi="Arial" w:cs="Arial"/>
          <w:color w:val="auto"/>
          <w:sz w:val="17"/>
          <w:szCs w:val="17"/>
        </w:rPr>
        <w:t>Obec Poráč</w:t>
      </w:r>
    </w:p>
    <w:p w14:paraId="0AD0A000" w14:textId="77777777" w:rsidR="00704296" w:rsidRPr="001C0452" w:rsidRDefault="00704296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1C0452">
        <w:rPr>
          <w:rFonts w:ascii="Arial" w:hAnsi="Arial" w:cs="Arial"/>
          <w:color w:val="auto"/>
          <w:sz w:val="17"/>
          <w:szCs w:val="17"/>
        </w:rPr>
        <w:t>Obec Spišský Hrušov</w:t>
      </w:r>
    </w:p>
    <w:p w14:paraId="0096D654" w14:textId="77777777" w:rsidR="00704296" w:rsidRPr="001C0452" w:rsidRDefault="00704296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1C0452">
        <w:rPr>
          <w:rFonts w:ascii="Arial" w:hAnsi="Arial" w:cs="Arial"/>
          <w:color w:val="auto"/>
          <w:sz w:val="17"/>
          <w:szCs w:val="17"/>
        </w:rPr>
        <w:t>Obec Letanovce</w:t>
      </w:r>
    </w:p>
    <w:p w14:paraId="35A8FC14" w14:textId="77777777" w:rsidR="00704296" w:rsidRPr="001C0452" w:rsidRDefault="00704296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1C0452">
        <w:rPr>
          <w:rFonts w:ascii="Arial" w:hAnsi="Arial" w:cs="Arial"/>
          <w:color w:val="auto"/>
          <w:sz w:val="17"/>
          <w:szCs w:val="17"/>
        </w:rPr>
        <w:t>Obec Stratená</w:t>
      </w:r>
    </w:p>
    <w:p w14:paraId="2EDB6183" w14:textId="77777777" w:rsidR="00704296" w:rsidRPr="001C0452" w:rsidRDefault="00704296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1C0452">
        <w:rPr>
          <w:rFonts w:ascii="Arial" w:hAnsi="Arial" w:cs="Arial"/>
          <w:color w:val="auto"/>
          <w:sz w:val="17"/>
          <w:szCs w:val="17"/>
        </w:rPr>
        <w:t>Obec Smižany</w:t>
      </w:r>
    </w:p>
    <w:p w14:paraId="3138A027" w14:textId="77777777" w:rsidR="00704296" w:rsidRPr="001C0452" w:rsidRDefault="00704296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1C0452">
        <w:rPr>
          <w:rFonts w:ascii="Arial" w:hAnsi="Arial" w:cs="Arial"/>
          <w:color w:val="auto"/>
          <w:sz w:val="17"/>
          <w:szCs w:val="17"/>
        </w:rPr>
        <w:t>Mesto Dobšiná</w:t>
      </w:r>
    </w:p>
    <w:p w14:paraId="6464CF88" w14:textId="77777777" w:rsidR="00704296" w:rsidRDefault="00704296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1C0452">
        <w:rPr>
          <w:rFonts w:ascii="Arial" w:hAnsi="Arial" w:cs="Arial"/>
          <w:color w:val="auto"/>
          <w:sz w:val="17"/>
          <w:szCs w:val="17"/>
        </w:rPr>
        <w:t>Obec Spišské Tomášovce</w:t>
      </w:r>
    </w:p>
    <w:p w14:paraId="0A7A8CAB" w14:textId="77777777" w:rsidR="00C32D4E" w:rsidRDefault="00C32D4E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F0415B">
        <w:rPr>
          <w:rFonts w:ascii="Arial" w:hAnsi="Arial" w:cs="Arial"/>
          <w:color w:val="auto"/>
          <w:sz w:val="17"/>
          <w:szCs w:val="17"/>
        </w:rPr>
        <w:t>Obec Hrabušice</w:t>
      </w:r>
    </w:p>
    <w:p w14:paraId="1A73440E" w14:textId="77777777" w:rsidR="001B3523" w:rsidRDefault="001B3523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>
        <w:rPr>
          <w:rFonts w:ascii="Arial" w:hAnsi="Arial" w:cs="Arial"/>
          <w:color w:val="auto"/>
          <w:sz w:val="17"/>
          <w:szCs w:val="17"/>
        </w:rPr>
        <w:t>Obec Matejovce nad Hornádom</w:t>
      </w:r>
    </w:p>
    <w:p w14:paraId="0DC62D5C" w14:textId="0E337D71" w:rsidR="007B3FC7" w:rsidRPr="00F0415B" w:rsidRDefault="007B3FC7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>
        <w:rPr>
          <w:rFonts w:ascii="Arial" w:hAnsi="Arial" w:cs="Arial"/>
          <w:color w:val="auto"/>
          <w:sz w:val="17"/>
          <w:szCs w:val="17"/>
        </w:rPr>
        <w:t>Obec Dedinky</w:t>
      </w:r>
    </w:p>
    <w:p w14:paraId="53068EF2" w14:textId="77777777" w:rsidR="00704296" w:rsidRPr="00F0415B" w:rsidRDefault="00704296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F0415B">
        <w:rPr>
          <w:rFonts w:ascii="Arial" w:hAnsi="Arial" w:cs="Arial"/>
          <w:color w:val="auto"/>
          <w:sz w:val="17"/>
          <w:szCs w:val="17"/>
        </w:rPr>
        <w:t xml:space="preserve">ACOMO, s. r. o. </w:t>
      </w:r>
    </w:p>
    <w:p w14:paraId="3DA6CD27" w14:textId="77777777" w:rsidR="00704296" w:rsidRPr="00F0415B" w:rsidRDefault="002B2EFA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F0415B">
        <w:rPr>
          <w:rFonts w:ascii="Arial" w:hAnsi="Arial" w:cs="Arial"/>
          <w:color w:val="auto"/>
          <w:sz w:val="17"/>
          <w:szCs w:val="17"/>
        </w:rPr>
        <w:t>BBF elektro, s. r. o.</w:t>
      </w:r>
    </w:p>
    <w:p w14:paraId="431938F2" w14:textId="77777777" w:rsidR="00704296" w:rsidRPr="00F0415B" w:rsidRDefault="004A3CE0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F0415B">
        <w:rPr>
          <w:rFonts w:ascii="Arial" w:hAnsi="Arial" w:cs="Arial"/>
          <w:color w:val="auto"/>
          <w:sz w:val="17"/>
          <w:szCs w:val="17"/>
        </w:rPr>
        <w:t xml:space="preserve">METROPOL </w:t>
      </w:r>
      <w:proofErr w:type="spellStart"/>
      <w:r w:rsidRPr="00F0415B">
        <w:rPr>
          <w:rFonts w:ascii="Arial" w:hAnsi="Arial" w:cs="Arial"/>
          <w:color w:val="auto"/>
          <w:sz w:val="17"/>
          <w:szCs w:val="17"/>
        </w:rPr>
        <w:t>Invest</w:t>
      </w:r>
      <w:proofErr w:type="spellEnd"/>
      <w:r w:rsidRPr="00F0415B">
        <w:rPr>
          <w:rFonts w:ascii="Arial" w:hAnsi="Arial" w:cs="Arial"/>
          <w:color w:val="auto"/>
          <w:sz w:val="17"/>
          <w:szCs w:val="17"/>
        </w:rPr>
        <w:t>, a. s.</w:t>
      </w:r>
    </w:p>
    <w:p w14:paraId="39AA6558" w14:textId="77777777" w:rsidR="00704296" w:rsidRPr="00F0415B" w:rsidRDefault="00C32D4E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F0415B">
        <w:rPr>
          <w:rFonts w:ascii="Arial" w:hAnsi="Arial" w:cs="Arial"/>
          <w:color w:val="auto"/>
          <w:sz w:val="17"/>
          <w:szCs w:val="17"/>
        </w:rPr>
        <w:t>A</w:t>
      </w:r>
      <w:r w:rsidR="002B2EFA" w:rsidRPr="00F0415B">
        <w:rPr>
          <w:rFonts w:ascii="Arial" w:hAnsi="Arial" w:cs="Arial"/>
          <w:color w:val="auto"/>
          <w:sz w:val="17"/>
          <w:szCs w:val="17"/>
        </w:rPr>
        <w:t>gentúra KAMI, s. r. o.</w:t>
      </w:r>
    </w:p>
    <w:p w14:paraId="58FEBB1B" w14:textId="77777777" w:rsidR="00704296" w:rsidRPr="00F0415B" w:rsidRDefault="002B2EFA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F0415B">
        <w:rPr>
          <w:rFonts w:ascii="Arial" w:hAnsi="Arial" w:cs="Arial"/>
          <w:color w:val="auto"/>
          <w:sz w:val="17"/>
          <w:szCs w:val="17"/>
        </w:rPr>
        <w:t>ATUS, s. r. o.</w:t>
      </w:r>
    </w:p>
    <w:p w14:paraId="3F5CE85B" w14:textId="77777777" w:rsidR="00704296" w:rsidRPr="00F0415B" w:rsidRDefault="00704296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F0415B">
        <w:rPr>
          <w:rFonts w:ascii="Arial" w:hAnsi="Arial" w:cs="Arial"/>
          <w:color w:val="auto"/>
          <w:sz w:val="17"/>
          <w:szCs w:val="17"/>
        </w:rPr>
        <w:t>Lesy mesta Spišská Nová Ves, s. r. o.</w:t>
      </w:r>
    </w:p>
    <w:p w14:paraId="6A4AB3F6" w14:textId="77777777" w:rsidR="00704296" w:rsidRPr="00F0415B" w:rsidRDefault="00704296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F0415B">
        <w:rPr>
          <w:rFonts w:ascii="Arial" w:hAnsi="Arial" w:cs="Arial"/>
          <w:color w:val="auto"/>
          <w:sz w:val="17"/>
          <w:szCs w:val="17"/>
        </w:rPr>
        <w:t>Zoologická záhrada Spišská Nová Ves</w:t>
      </w:r>
    </w:p>
    <w:p w14:paraId="4EE6DA74" w14:textId="77777777" w:rsidR="00704296" w:rsidRPr="00F0415B" w:rsidRDefault="00704296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proofErr w:type="spellStart"/>
      <w:r w:rsidRPr="00F0415B">
        <w:rPr>
          <w:rFonts w:ascii="Arial" w:hAnsi="Arial" w:cs="Arial"/>
          <w:color w:val="auto"/>
          <w:sz w:val="17"/>
          <w:szCs w:val="17"/>
        </w:rPr>
        <w:t>Compact</w:t>
      </w:r>
      <w:proofErr w:type="spellEnd"/>
      <w:r w:rsidRPr="00F0415B">
        <w:rPr>
          <w:rFonts w:ascii="Arial" w:hAnsi="Arial" w:cs="Arial"/>
          <w:color w:val="auto"/>
          <w:sz w:val="17"/>
          <w:szCs w:val="17"/>
        </w:rPr>
        <w:t xml:space="preserve"> - parašutistická skupina, s. r. o., Spišská Nová Ves</w:t>
      </w:r>
    </w:p>
    <w:p w14:paraId="0957782C" w14:textId="77777777" w:rsidR="00704296" w:rsidRPr="00F0415B" w:rsidRDefault="00704296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F0415B">
        <w:rPr>
          <w:rFonts w:ascii="Arial" w:hAnsi="Arial" w:cs="Arial"/>
          <w:color w:val="auto"/>
          <w:sz w:val="17"/>
          <w:szCs w:val="17"/>
        </w:rPr>
        <w:t xml:space="preserve">Pohoda </w:t>
      </w:r>
      <w:proofErr w:type="spellStart"/>
      <w:r w:rsidRPr="00F0415B">
        <w:rPr>
          <w:rFonts w:ascii="Arial" w:hAnsi="Arial" w:cs="Arial"/>
          <w:color w:val="auto"/>
          <w:sz w:val="17"/>
          <w:szCs w:val="17"/>
        </w:rPr>
        <w:t>services</w:t>
      </w:r>
      <w:proofErr w:type="spellEnd"/>
      <w:r w:rsidRPr="00F0415B">
        <w:rPr>
          <w:rFonts w:ascii="Arial" w:hAnsi="Arial" w:cs="Arial"/>
          <w:color w:val="auto"/>
          <w:sz w:val="17"/>
          <w:szCs w:val="17"/>
        </w:rPr>
        <w:t>, s.</w:t>
      </w:r>
      <w:r w:rsidR="002B2EFA" w:rsidRPr="00F0415B">
        <w:rPr>
          <w:rFonts w:ascii="Arial" w:hAnsi="Arial" w:cs="Arial"/>
          <w:color w:val="auto"/>
          <w:sz w:val="17"/>
          <w:szCs w:val="17"/>
        </w:rPr>
        <w:t xml:space="preserve"> </w:t>
      </w:r>
      <w:r w:rsidRPr="00F0415B">
        <w:rPr>
          <w:rFonts w:ascii="Arial" w:hAnsi="Arial" w:cs="Arial"/>
          <w:color w:val="auto"/>
          <w:sz w:val="17"/>
          <w:szCs w:val="17"/>
        </w:rPr>
        <w:t>r.</w:t>
      </w:r>
      <w:r w:rsidR="002B2EFA" w:rsidRPr="00F0415B">
        <w:rPr>
          <w:rFonts w:ascii="Arial" w:hAnsi="Arial" w:cs="Arial"/>
          <w:color w:val="auto"/>
          <w:sz w:val="17"/>
          <w:szCs w:val="17"/>
        </w:rPr>
        <w:t xml:space="preserve"> </w:t>
      </w:r>
      <w:r w:rsidRPr="00F0415B">
        <w:rPr>
          <w:rFonts w:ascii="Arial" w:hAnsi="Arial" w:cs="Arial"/>
          <w:color w:val="auto"/>
          <w:sz w:val="17"/>
          <w:szCs w:val="17"/>
        </w:rPr>
        <w:t>o.</w:t>
      </w:r>
    </w:p>
    <w:p w14:paraId="7BA9F644" w14:textId="77777777" w:rsidR="00704296" w:rsidRPr="00F0415B" w:rsidRDefault="00704296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F0415B">
        <w:rPr>
          <w:rFonts w:ascii="Arial" w:hAnsi="Arial" w:cs="Arial"/>
          <w:color w:val="auto"/>
          <w:sz w:val="17"/>
          <w:szCs w:val="17"/>
        </w:rPr>
        <w:t xml:space="preserve">Ján </w:t>
      </w:r>
      <w:proofErr w:type="spellStart"/>
      <w:r w:rsidRPr="00F0415B">
        <w:rPr>
          <w:rFonts w:ascii="Arial" w:hAnsi="Arial" w:cs="Arial"/>
          <w:color w:val="auto"/>
          <w:sz w:val="17"/>
          <w:szCs w:val="17"/>
        </w:rPr>
        <w:t>Džubák</w:t>
      </w:r>
      <w:proofErr w:type="spellEnd"/>
      <w:r w:rsidRPr="00F0415B">
        <w:rPr>
          <w:rFonts w:ascii="Arial" w:hAnsi="Arial" w:cs="Arial"/>
          <w:color w:val="auto"/>
          <w:sz w:val="17"/>
          <w:szCs w:val="17"/>
        </w:rPr>
        <w:t xml:space="preserve"> - Penzión </w:t>
      </w:r>
      <w:proofErr w:type="spellStart"/>
      <w:r w:rsidRPr="00F0415B">
        <w:rPr>
          <w:rFonts w:ascii="Arial" w:hAnsi="Arial" w:cs="Arial"/>
          <w:color w:val="auto"/>
          <w:sz w:val="17"/>
          <w:szCs w:val="17"/>
        </w:rPr>
        <w:t>Stefani</w:t>
      </w:r>
      <w:proofErr w:type="spellEnd"/>
    </w:p>
    <w:p w14:paraId="42597714" w14:textId="77777777" w:rsidR="00704296" w:rsidRPr="00F0415B" w:rsidRDefault="002B2EFA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F0415B">
        <w:rPr>
          <w:rFonts w:ascii="Arial" w:hAnsi="Arial" w:cs="Arial"/>
          <w:color w:val="auto"/>
          <w:sz w:val="17"/>
          <w:szCs w:val="17"/>
        </w:rPr>
        <w:t>Martin Oravec</w:t>
      </w:r>
      <w:r w:rsidR="008D7490" w:rsidRPr="00F0415B">
        <w:rPr>
          <w:rFonts w:ascii="Arial" w:hAnsi="Arial" w:cs="Arial"/>
          <w:color w:val="auto"/>
          <w:sz w:val="17"/>
          <w:szCs w:val="17"/>
        </w:rPr>
        <w:t xml:space="preserve"> - </w:t>
      </w:r>
      <w:r w:rsidR="00F14F5D" w:rsidRPr="00F0415B">
        <w:rPr>
          <w:rFonts w:ascii="Arial" w:hAnsi="Arial" w:cs="Arial"/>
          <w:color w:val="auto"/>
          <w:sz w:val="17"/>
          <w:szCs w:val="17"/>
        </w:rPr>
        <w:t xml:space="preserve">Farma na </w:t>
      </w:r>
      <w:proofErr w:type="spellStart"/>
      <w:r w:rsidR="00F14F5D" w:rsidRPr="00F0415B">
        <w:rPr>
          <w:rFonts w:ascii="Arial" w:hAnsi="Arial" w:cs="Arial"/>
          <w:color w:val="auto"/>
          <w:sz w:val="17"/>
          <w:szCs w:val="17"/>
        </w:rPr>
        <w:t>Samelovej</w:t>
      </w:r>
      <w:proofErr w:type="spellEnd"/>
      <w:r w:rsidR="00F14F5D" w:rsidRPr="00F0415B">
        <w:rPr>
          <w:rFonts w:ascii="Arial" w:hAnsi="Arial" w:cs="Arial"/>
          <w:color w:val="auto"/>
          <w:sz w:val="17"/>
          <w:szCs w:val="17"/>
        </w:rPr>
        <w:t xml:space="preserve"> lúke</w:t>
      </w:r>
    </w:p>
    <w:p w14:paraId="7D3A1526" w14:textId="77777777" w:rsidR="00704296" w:rsidRPr="00F0415B" w:rsidRDefault="00704296" w:rsidP="002B2EFA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proofErr w:type="spellStart"/>
      <w:r w:rsidRPr="00F0415B">
        <w:rPr>
          <w:rFonts w:ascii="Arial" w:hAnsi="Arial" w:cs="Arial"/>
          <w:color w:val="auto"/>
          <w:sz w:val="17"/>
          <w:szCs w:val="17"/>
        </w:rPr>
        <w:t>Balance</w:t>
      </w:r>
      <w:proofErr w:type="spellEnd"/>
      <w:r w:rsidRPr="00F0415B">
        <w:rPr>
          <w:rFonts w:ascii="Arial" w:hAnsi="Arial" w:cs="Arial"/>
          <w:color w:val="auto"/>
          <w:sz w:val="17"/>
          <w:szCs w:val="17"/>
        </w:rPr>
        <w:t xml:space="preserve"> </w:t>
      </w:r>
      <w:proofErr w:type="spellStart"/>
      <w:r w:rsidRPr="00F0415B">
        <w:rPr>
          <w:rFonts w:ascii="Arial" w:hAnsi="Arial" w:cs="Arial"/>
          <w:color w:val="auto"/>
          <w:sz w:val="17"/>
          <w:szCs w:val="17"/>
        </w:rPr>
        <w:t>Outdoor</w:t>
      </w:r>
      <w:proofErr w:type="spellEnd"/>
      <w:r w:rsidR="002B2EFA" w:rsidRPr="00F0415B">
        <w:rPr>
          <w:rFonts w:ascii="Arial" w:hAnsi="Arial" w:cs="Arial"/>
          <w:color w:val="auto"/>
          <w:sz w:val="17"/>
          <w:szCs w:val="17"/>
        </w:rPr>
        <w:t>,</w:t>
      </w:r>
      <w:r w:rsidRPr="00F0415B">
        <w:rPr>
          <w:rFonts w:ascii="Arial" w:hAnsi="Arial" w:cs="Arial"/>
          <w:color w:val="auto"/>
          <w:sz w:val="17"/>
          <w:szCs w:val="17"/>
        </w:rPr>
        <w:t xml:space="preserve"> s.</w:t>
      </w:r>
      <w:r w:rsidR="002B2EFA" w:rsidRPr="00F0415B">
        <w:rPr>
          <w:rFonts w:ascii="Arial" w:hAnsi="Arial" w:cs="Arial"/>
          <w:color w:val="auto"/>
          <w:sz w:val="17"/>
          <w:szCs w:val="17"/>
        </w:rPr>
        <w:t xml:space="preserve"> </w:t>
      </w:r>
      <w:r w:rsidRPr="00F0415B">
        <w:rPr>
          <w:rFonts w:ascii="Arial" w:hAnsi="Arial" w:cs="Arial"/>
          <w:color w:val="auto"/>
          <w:sz w:val="17"/>
          <w:szCs w:val="17"/>
        </w:rPr>
        <w:t>r.</w:t>
      </w:r>
      <w:r w:rsidR="002B2EFA" w:rsidRPr="00F0415B">
        <w:rPr>
          <w:rFonts w:ascii="Arial" w:hAnsi="Arial" w:cs="Arial"/>
          <w:color w:val="auto"/>
          <w:sz w:val="17"/>
          <w:szCs w:val="17"/>
        </w:rPr>
        <w:t xml:space="preserve"> </w:t>
      </w:r>
      <w:r w:rsidRPr="00F0415B">
        <w:rPr>
          <w:rFonts w:ascii="Arial" w:hAnsi="Arial" w:cs="Arial"/>
          <w:color w:val="auto"/>
          <w:sz w:val="17"/>
          <w:szCs w:val="17"/>
        </w:rPr>
        <w:t>o.</w:t>
      </w:r>
    </w:p>
    <w:p w14:paraId="384A5FAC" w14:textId="77777777" w:rsidR="00704296" w:rsidRPr="00F0415B" w:rsidRDefault="00704296" w:rsidP="009A6944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17"/>
          <w:szCs w:val="17"/>
        </w:rPr>
      </w:pPr>
      <w:r w:rsidRPr="00F0415B">
        <w:rPr>
          <w:rFonts w:ascii="Arial" w:hAnsi="Arial" w:cs="Arial"/>
          <w:color w:val="auto"/>
          <w:sz w:val="17"/>
          <w:szCs w:val="17"/>
        </w:rPr>
        <w:t>Združenie obcí Mikroregión Slovenský raj - sever</w:t>
      </w:r>
    </w:p>
    <w:p w14:paraId="18450F8C" w14:textId="77777777" w:rsidR="00A43428" w:rsidRPr="00F0415B" w:rsidRDefault="00A43428" w:rsidP="009A6944">
      <w:pPr>
        <w:pStyle w:val="Default"/>
        <w:numPr>
          <w:ilvl w:val="0"/>
          <w:numId w:val="16"/>
        </w:numPr>
        <w:rPr>
          <w:rFonts w:ascii="Arial" w:eastAsia="Times New Roman" w:hAnsi="Arial" w:cs="Arial"/>
          <w:bCs/>
          <w:color w:val="auto"/>
          <w:sz w:val="17"/>
          <w:szCs w:val="17"/>
        </w:rPr>
      </w:pPr>
      <w:r w:rsidRPr="00F0415B">
        <w:rPr>
          <w:rFonts w:ascii="Arial" w:hAnsi="Arial" w:cs="Arial"/>
          <w:color w:val="auto"/>
          <w:sz w:val="17"/>
          <w:szCs w:val="17"/>
        </w:rPr>
        <w:t>Správa národného parku Slovenský raj</w:t>
      </w:r>
      <w:r w:rsidR="006C00EB">
        <w:rPr>
          <w:rFonts w:ascii="Arial" w:hAnsi="Arial" w:cs="Arial"/>
          <w:color w:val="auto"/>
          <w:sz w:val="17"/>
          <w:szCs w:val="17"/>
        </w:rPr>
        <w:t xml:space="preserve"> so sídlom v Spišskej Novej Vsi</w:t>
      </w:r>
    </w:p>
    <w:p w14:paraId="2C721AF8" w14:textId="77777777" w:rsidR="00C32D4E" w:rsidRPr="00F0415B" w:rsidRDefault="002B2EFA" w:rsidP="009A6944">
      <w:pPr>
        <w:pStyle w:val="Default"/>
        <w:numPr>
          <w:ilvl w:val="0"/>
          <w:numId w:val="16"/>
        </w:numPr>
        <w:rPr>
          <w:rFonts w:ascii="Arial" w:eastAsia="Times New Roman" w:hAnsi="Arial" w:cs="Arial"/>
          <w:bCs/>
          <w:color w:val="auto"/>
          <w:sz w:val="17"/>
          <w:szCs w:val="17"/>
        </w:rPr>
      </w:pPr>
      <w:r w:rsidRPr="00F0415B">
        <w:rPr>
          <w:rFonts w:ascii="Arial" w:hAnsi="Arial" w:cs="Arial"/>
          <w:color w:val="auto"/>
          <w:sz w:val="17"/>
          <w:szCs w:val="17"/>
        </w:rPr>
        <w:t>Múzeum Spiša</w:t>
      </w:r>
    </w:p>
    <w:p w14:paraId="30815CE8" w14:textId="77777777" w:rsidR="002A4B3B" w:rsidRPr="00F0415B" w:rsidRDefault="002A4B3B" w:rsidP="009A6944">
      <w:pPr>
        <w:pStyle w:val="Default"/>
        <w:numPr>
          <w:ilvl w:val="0"/>
          <w:numId w:val="16"/>
        </w:numPr>
        <w:rPr>
          <w:rFonts w:ascii="Arial" w:eastAsia="Times New Roman" w:hAnsi="Arial" w:cs="Arial"/>
          <w:bCs/>
          <w:color w:val="auto"/>
          <w:sz w:val="17"/>
          <w:szCs w:val="17"/>
        </w:rPr>
      </w:pPr>
      <w:r w:rsidRPr="00F0415B">
        <w:rPr>
          <w:rFonts w:ascii="Arial" w:hAnsi="Arial" w:cs="Arial"/>
          <w:color w:val="auto"/>
          <w:sz w:val="17"/>
          <w:szCs w:val="17"/>
        </w:rPr>
        <w:t>EURO CENTRÁL, s. r. o. - Alex Park</w:t>
      </w:r>
    </w:p>
    <w:p w14:paraId="6DD60EB0" w14:textId="77777777" w:rsidR="00F73079" w:rsidRPr="00F0415B" w:rsidRDefault="00F73079" w:rsidP="009A6944">
      <w:pPr>
        <w:pStyle w:val="Default"/>
        <w:numPr>
          <w:ilvl w:val="0"/>
          <w:numId w:val="16"/>
        </w:numPr>
        <w:rPr>
          <w:rFonts w:ascii="Arial" w:eastAsia="Times New Roman" w:hAnsi="Arial" w:cs="Arial"/>
          <w:bCs/>
          <w:color w:val="auto"/>
          <w:sz w:val="17"/>
          <w:szCs w:val="17"/>
        </w:rPr>
      </w:pPr>
      <w:r w:rsidRPr="00F0415B">
        <w:rPr>
          <w:rFonts w:ascii="Arial" w:hAnsi="Arial" w:cs="Arial"/>
          <w:color w:val="auto"/>
          <w:sz w:val="17"/>
          <w:szCs w:val="17"/>
        </w:rPr>
        <w:t>Dušan Novák, Bufet Nováková chata</w:t>
      </w:r>
    </w:p>
    <w:p w14:paraId="47FE710B" w14:textId="77777777" w:rsidR="007D3BFF" w:rsidRPr="00F0415B" w:rsidRDefault="007D3BFF" w:rsidP="009A6944">
      <w:pPr>
        <w:pStyle w:val="Default"/>
        <w:numPr>
          <w:ilvl w:val="0"/>
          <w:numId w:val="16"/>
        </w:numPr>
        <w:rPr>
          <w:rFonts w:ascii="Arial" w:eastAsia="Times New Roman" w:hAnsi="Arial" w:cs="Arial"/>
          <w:bCs/>
          <w:color w:val="auto"/>
          <w:sz w:val="17"/>
          <w:szCs w:val="17"/>
        </w:rPr>
      </w:pPr>
      <w:r w:rsidRPr="00F0415B">
        <w:rPr>
          <w:rFonts w:ascii="Arial" w:hAnsi="Arial" w:cs="Arial"/>
          <w:color w:val="auto"/>
          <w:sz w:val="17"/>
          <w:szCs w:val="17"/>
        </w:rPr>
        <w:t xml:space="preserve">PB </w:t>
      </w:r>
      <w:proofErr w:type="spellStart"/>
      <w:r w:rsidRPr="00F0415B">
        <w:rPr>
          <w:rFonts w:ascii="Arial" w:hAnsi="Arial" w:cs="Arial"/>
          <w:color w:val="auto"/>
          <w:sz w:val="17"/>
          <w:szCs w:val="17"/>
        </w:rPr>
        <w:t>apartments</w:t>
      </w:r>
      <w:proofErr w:type="spellEnd"/>
      <w:r w:rsidRPr="00F0415B">
        <w:rPr>
          <w:rFonts w:ascii="Arial" w:hAnsi="Arial" w:cs="Arial"/>
          <w:color w:val="auto"/>
          <w:sz w:val="17"/>
          <w:szCs w:val="17"/>
        </w:rPr>
        <w:t>, s. r. o.</w:t>
      </w:r>
    </w:p>
    <w:p w14:paraId="07439D9F" w14:textId="77777777" w:rsidR="007D3BFF" w:rsidRPr="00F0415B" w:rsidRDefault="007D3BFF" w:rsidP="009A6944">
      <w:pPr>
        <w:pStyle w:val="Default"/>
        <w:numPr>
          <w:ilvl w:val="0"/>
          <w:numId w:val="16"/>
        </w:numPr>
        <w:rPr>
          <w:rFonts w:ascii="Arial" w:eastAsia="Times New Roman" w:hAnsi="Arial" w:cs="Arial"/>
          <w:bCs/>
          <w:color w:val="auto"/>
          <w:sz w:val="17"/>
          <w:szCs w:val="17"/>
        </w:rPr>
      </w:pPr>
      <w:r w:rsidRPr="00F0415B">
        <w:rPr>
          <w:rFonts w:ascii="Arial" w:hAnsi="Arial" w:cs="Arial"/>
          <w:color w:val="auto"/>
          <w:sz w:val="17"/>
          <w:szCs w:val="17"/>
        </w:rPr>
        <w:t>Správa telovýchovných zariadení</w:t>
      </w:r>
    </w:p>
    <w:p w14:paraId="4802A272" w14:textId="77777777" w:rsidR="007D3BFF" w:rsidRPr="00F0415B" w:rsidRDefault="007D3BFF" w:rsidP="009A6944">
      <w:pPr>
        <w:pStyle w:val="Default"/>
        <w:numPr>
          <w:ilvl w:val="0"/>
          <w:numId w:val="16"/>
        </w:numPr>
        <w:rPr>
          <w:rFonts w:ascii="Arial" w:eastAsia="Times New Roman" w:hAnsi="Arial" w:cs="Arial"/>
          <w:bCs/>
          <w:color w:val="auto"/>
          <w:sz w:val="17"/>
          <w:szCs w:val="17"/>
        </w:rPr>
      </w:pPr>
      <w:r w:rsidRPr="00F0415B">
        <w:rPr>
          <w:rFonts w:ascii="Arial" w:hAnsi="Arial" w:cs="Arial"/>
          <w:color w:val="auto"/>
          <w:sz w:val="17"/>
          <w:szCs w:val="17"/>
        </w:rPr>
        <w:t>ŠK Dobšiná</w:t>
      </w:r>
    </w:p>
    <w:p w14:paraId="281EC668" w14:textId="77777777" w:rsidR="00245979" w:rsidRPr="00F0415B" w:rsidRDefault="00535676" w:rsidP="00702062">
      <w:pPr>
        <w:pStyle w:val="Default"/>
        <w:numPr>
          <w:ilvl w:val="0"/>
          <w:numId w:val="16"/>
        </w:numPr>
        <w:rPr>
          <w:rFonts w:ascii="Arial" w:eastAsia="Times New Roman" w:hAnsi="Arial" w:cs="Arial"/>
          <w:bCs/>
          <w:color w:val="auto"/>
          <w:sz w:val="17"/>
          <w:szCs w:val="17"/>
        </w:rPr>
      </w:pPr>
      <w:proofErr w:type="spellStart"/>
      <w:r w:rsidRPr="00F0415B">
        <w:rPr>
          <w:rFonts w:ascii="Arial" w:eastAsia="Times New Roman" w:hAnsi="Arial" w:cs="Arial"/>
          <w:bCs/>
          <w:color w:val="auto"/>
          <w:sz w:val="17"/>
          <w:szCs w:val="17"/>
        </w:rPr>
        <w:t>Miloj</w:t>
      </w:r>
      <w:proofErr w:type="spellEnd"/>
      <w:r w:rsidRPr="00F0415B">
        <w:rPr>
          <w:rFonts w:ascii="Arial" w:eastAsia="Times New Roman" w:hAnsi="Arial" w:cs="Arial"/>
          <w:bCs/>
          <w:color w:val="auto"/>
          <w:sz w:val="17"/>
          <w:szCs w:val="17"/>
        </w:rPr>
        <w:t xml:space="preserve"> Spiš, o. z.</w:t>
      </w:r>
    </w:p>
    <w:p w14:paraId="3FAE5933" w14:textId="77777777" w:rsidR="00CD2984" w:rsidRPr="00F0415B" w:rsidRDefault="00CD2984" w:rsidP="00702062">
      <w:pPr>
        <w:pStyle w:val="Default"/>
        <w:numPr>
          <w:ilvl w:val="0"/>
          <w:numId w:val="16"/>
        </w:numPr>
        <w:rPr>
          <w:rFonts w:ascii="Arial" w:eastAsia="Times New Roman" w:hAnsi="Arial" w:cs="Arial"/>
          <w:bCs/>
          <w:color w:val="auto"/>
          <w:sz w:val="17"/>
          <w:szCs w:val="17"/>
        </w:rPr>
      </w:pPr>
      <w:r w:rsidRPr="00F0415B">
        <w:rPr>
          <w:rFonts w:ascii="Arial" w:eastAsia="Times New Roman" w:hAnsi="Arial" w:cs="Arial"/>
          <w:bCs/>
          <w:color w:val="auto"/>
          <w:sz w:val="17"/>
          <w:szCs w:val="17"/>
        </w:rPr>
        <w:t>SNOW PARK ĽADOVÁ</w:t>
      </w:r>
    </w:p>
    <w:p w14:paraId="1EA0D611" w14:textId="77777777" w:rsidR="00CD2984" w:rsidRPr="00F0415B" w:rsidRDefault="00C1518E" w:rsidP="00702062">
      <w:pPr>
        <w:pStyle w:val="Default"/>
        <w:numPr>
          <w:ilvl w:val="0"/>
          <w:numId w:val="16"/>
        </w:numPr>
        <w:rPr>
          <w:rFonts w:ascii="Arial" w:eastAsia="Times New Roman" w:hAnsi="Arial" w:cs="Arial"/>
          <w:bCs/>
          <w:color w:val="auto"/>
          <w:sz w:val="17"/>
          <w:szCs w:val="17"/>
        </w:rPr>
      </w:pPr>
      <w:proofErr w:type="spellStart"/>
      <w:r w:rsidRPr="00F0415B">
        <w:rPr>
          <w:rFonts w:ascii="Arial" w:eastAsia="Times New Roman" w:hAnsi="Arial" w:cs="Arial"/>
          <w:bCs/>
          <w:color w:val="auto"/>
          <w:sz w:val="17"/>
          <w:szCs w:val="17"/>
        </w:rPr>
        <w:t>Targeters</w:t>
      </w:r>
      <w:proofErr w:type="spellEnd"/>
      <w:r w:rsidR="004137D5" w:rsidRPr="00F0415B">
        <w:rPr>
          <w:rFonts w:ascii="Arial" w:eastAsia="Times New Roman" w:hAnsi="Arial" w:cs="Arial"/>
          <w:bCs/>
          <w:color w:val="auto"/>
          <w:sz w:val="17"/>
          <w:szCs w:val="17"/>
        </w:rPr>
        <w:t>, s. r. o.</w:t>
      </w:r>
      <w:r w:rsidR="003A2E88" w:rsidRPr="00F0415B">
        <w:rPr>
          <w:rFonts w:ascii="Arial" w:eastAsia="Times New Roman" w:hAnsi="Arial" w:cs="Arial"/>
          <w:bCs/>
          <w:color w:val="auto"/>
          <w:sz w:val="17"/>
          <w:szCs w:val="17"/>
        </w:rPr>
        <w:t xml:space="preserve"> – Hniezdo v</w:t>
      </w:r>
      <w:r w:rsidR="00310A85" w:rsidRPr="00F0415B">
        <w:rPr>
          <w:rFonts w:ascii="Arial" w:eastAsia="Times New Roman" w:hAnsi="Arial" w:cs="Arial"/>
          <w:bCs/>
          <w:color w:val="auto"/>
          <w:sz w:val="17"/>
          <w:szCs w:val="17"/>
        </w:rPr>
        <w:t> </w:t>
      </w:r>
      <w:r w:rsidR="003A2E88" w:rsidRPr="00F0415B">
        <w:rPr>
          <w:rFonts w:ascii="Arial" w:eastAsia="Times New Roman" w:hAnsi="Arial" w:cs="Arial"/>
          <w:bCs/>
          <w:color w:val="auto"/>
          <w:sz w:val="17"/>
          <w:szCs w:val="17"/>
        </w:rPr>
        <w:t>Raji</w:t>
      </w:r>
    </w:p>
    <w:p w14:paraId="1B410A2B" w14:textId="77777777" w:rsidR="00310A85" w:rsidRDefault="00310A85" w:rsidP="00702062">
      <w:pPr>
        <w:pStyle w:val="Default"/>
        <w:numPr>
          <w:ilvl w:val="0"/>
          <w:numId w:val="16"/>
        </w:numPr>
        <w:rPr>
          <w:rFonts w:ascii="Arial" w:eastAsia="Times New Roman" w:hAnsi="Arial" w:cs="Arial"/>
          <w:bCs/>
          <w:color w:val="auto"/>
          <w:sz w:val="17"/>
          <w:szCs w:val="17"/>
        </w:rPr>
      </w:pPr>
      <w:r>
        <w:rPr>
          <w:rFonts w:ascii="Arial" w:eastAsia="Times New Roman" w:hAnsi="Arial" w:cs="Arial"/>
          <w:bCs/>
          <w:color w:val="auto"/>
          <w:sz w:val="17"/>
          <w:szCs w:val="17"/>
        </w:rPr>
        <w:t xml:space="preserve">La </w:t>
      </w:r>
      <w:proofErr w:type="spellStart"/>
      <w:r>
        <w:rPr>
          <w:rFonts w:ascii="Arial" w:eastAsia="Times New Roman" w:hAnsi="Arial" w:cs="Arial"/>
          <w:bCs/>
          <w:color w:val="auto"/>
          <w:sz w:val="17"/>
          <w:szCs w:val="17"/>
        </w:rPr>
        <w:t>Residence</w:t>
      </w:r>
      <w:proofErr w:type="spellEnd"/>
      <w:r>
        <w:rPr>
          <w:rFonts w:ascii="Arial" w:eastAsia="Times New Roman" w:hAnsi="Arial" w:cs="Arial"/>
          <w:bCs/>
          <w:color w:val="auto"/>
          <w:sz w:val="17"/>
          <w:szCs w:val="17"/>
        </w:rPr>
        <w:t>, s. r. o. – Horská chata Stará Horáreň I, II</w:t>
      </w:r>
    </w:p>
    <w:p w14:paraId="292FCBBE" w14:textId="77777777" w:rsidR="00D673DB" w:rsidRDefault="00D673DB" w:rsidP="00702062">
      <w:pPr>
        <w:pStyle w:val="Default"/>
        <w:numPr>
          <w:ilvl w:val="0"/>
          <w:numId w:val="16"/>
        </w:numPr>
        <w:rPr>
          <w:rFonts w:ascii="Arial" w:eastAsia="Times New Roman" w:hAnsi="Arial" w:cs="Arial"/>
          <w:bCs/>
          <w:color w:val="auto"/>
          <w:sz w:val="17"/>
          <w:szCs w:val="17"/>
        </w:rPr>
      </w:pPr>
      <w:r>
        <w:rPr>
          <w:rFonts w:ascii="Arial" w:eastAsia="Times New Roman" w:hAnsi="Arial" w:cs="Arial"/>
          <w:bCs/>
          <w:color w:val="auto"/>
          <w:sz w:val="17"/>
          <w:szCs w:val="17"/>
        </w:rPr>
        <w:t>DOMOVINA, n. o.</w:t>
      </w:r>
    </w:p>
    <w:p w14:paraId="29A813BD" w14:textId="77777777" w:rsidR="00A0693C" w:rsidRDefault="00A0693C" w:rsidP="00702062">
      <w:pPr>
        <w:pStyle w:val="Default"/>
        <w:numPr>
          <w:ilvl w:val="0"/>
          <w:numId w:val="16"/>
        </w:numPr>
        <w:rPr>
          <w:rFonts w:ascii="Arial" w:eastAsia="Times New Roman" w:hAnsi="Arial" w:cs="Arial"/>
          <w:bCs/>
          <w:color w:val="auto"/>
          <w:sz w:val="17"/>
          <w:szCs w:val="17"/>
        </w:rPr>
      </w:pPr>
      <w:r>
        <w:rPr>
          <w:rFonts w:ascii="Arial" w:eastAsia="Times New Roman" w:hAnsi="Arial" w:cs="Arial"/>
          <w:bCs/>
          <w:color w:val="auto"/>
          <w:sz w:val="17"/>
          <w:szCs w:val="17"/>
        </w:rPr>
        <w:t>ČINGOV TOUR, spol. s r. o.</w:t>
      </w:r>
    </w:p>
    <w:p w14:paraId="3009F9BA" w14:textId="77777777" w:rsidR="00620833" w:rsidRDefault="00620833" w:rsidP="00702062">
      <w:pPr>
        <w:pStyle w:val="Default"/>
        <w:numPr>
          <w:ilvl w:val="0"/>
          <w:numId w:val="16"/>
        </w:numPr>
        <w:rPr>
          <w:rFonts w:ascii="Arial" w:eastAsia="Times New Roman" w:hAnsi="Arial" w:cs="Arial"/>
          <w:bCs/>
          <w:color w:val="auto"/>
          <w:sz w:val="17"/>
          <w:szCs w:val="17"/>
        </w:rPr>
      </w:pPr>
      <w:r w:rsidRPr="008B7771">
        <w:rPr>
          <w:rFonts w:ascii="Arial" w:eastAsia="Times New Roman" w:hAnsi="Arial" w:cs="Arial"/>
          <w:bCs/>
          <w:color w:val="auto"/>
          <w:sz w:val="17"/>
          <w:szCs w:val="17"/>
        </w:rPr>
        <w:t xml:space="preserve">Andrej </w:t>
      </w:r>
      <w:proofErr w:type="spellStart"/>
      <w:r w:rsidRPr="008B7771">
        <w:rPr>
          <w:rFonts w:ascii="Arial" w:eastAsia="Times New Roman" w:hAnsi="Arial" w:cs="Arial"/>
          <w:bCs/>
          <w:color w:val="auto"/>
          <w:sz w:val="17"/>
          <w:szCs w:val="17"/>
        </w:rPr>
        <w:t>Alexiev</w:t>
      </w:r>
      <w:proofErr w:type="spellEnd"/>
    </w:p>
    <w:p w14:paraId="058C8F69" w14:textId="4E371C8E" w:rsidR="00DA3454" w:rsidRDefault="00DA3454" w:rsidP="00702062">
      <w:pPr>
        <w:pStyle w:val="Default"/>
        <w:numPr>
          <w:ilvl w:val="0"/>
          <w:numId w:val="16"/>
        </w:numPr>
        <w:rPr>
          <w:rFonts w:ascii="Arial" w:eastAsia="Times New Roman" w:hAnsi="Arial" w:cs="Arial"/>
          <w:bCs/>
          <w:color w:val="auto"/>
          <w:sz w:val="17"/>
          <w:szCs w:val="17"/>
        </w:rPr>
      </w:pPr>
      <w:r>
        <w:rPr>
          <w:rFonts w:ascii="Arial" w:eastAsia="Times New Roman" w:hAnsi="Arial" w:cs="Arial"/>
          <w:bCs/>
          <w:color w:val="auto"/>
          <w:sz w:val="17"/>
          <w:szCs w:val="17"/>
        </w:rPr>
        <w:t>Penzión Kráľov prameň, s. r. o.</w:t>
      </w:r>
    </w:p>
    <w:p w14:paraId="10D591C3" w14:textId="56C0143B" w:rsidR="005D73E4" w:rsidRDefault="005D73E4" w:rsidP="00702062">
      <w:pPr>
        <w:pStyle w:val="Default"/>
        <w:numPr>
          <w:ilvl w:val="0"/>
          <w:numId w:val="16"/>
        </w:numPr>
        <w:rPr>
          <w:rFonts w:ascii="Arial" w:eastAsia="Times New Roman" w:hAnsi="Arial" w:cs="Arial"/>
          <w:bCs/>
          <w:color w:val="auto"/>
          <w:sz w:val="17"/>
          <w:szCs w:val="17"/>
        </w:rPr>
      </w:pPr>
      <w:proofErr w:type="spellStart"/>
      <w:r>
        <w:rPr>
          <w:rFonts w:ascii="Arial" w:eastAsia="Times New Roman" w:hAnsi="Arial" w:cs="Arial"/>
          <w:bCs/>
          <w:color w:val="auto"/>
          <w:sz w:val="17"/>
          <w:szCs w:val="17"/>
        </w:rPr>
        <w:t>Autocamping</w:t>
      </w:r>
      <w:proofErr w:type="spellEnd"/>
      <w:r>
        <w:rPr>
          <w:rFonts w:ascii="Arial" w:eastAsia="Times New Roman" w:hAnsi="Arial" w:cs="Arial"/>
          <w:bCs/>
          <w:color w:val="auto"/>
          <w:sz w:val="17"/>
          <w:szCs w:val="17"/>
        </w:rPr>
        <w:t xml:space="preserve"> Podlesok, s. r. o.</w:t>
      </w:r>
    </w:p>
    <w:p w14:paraId="49C1DBF9" w14:textId="5F47FD8D" w:rsidR="003E4B6A" w:rsidRDefault="00555004" w:rsidP="00702062">
      <w:pPr>
        <w:pStyle w:val="Default"/>
        <w:numPr>
          <w:ilvl w:val="0"/>
          <w:numId w:val="16"/>
        </w:numPr>
        <w:rPr>
          <w:rFonts w:ascii="Arial" w:eastAsia="Times New Roman" w:hAnsi="Arial" w:cs="Arial"/>
          <w:bCs/>
          <w:color w:val="auto"/>
          <w:sz w:val="17"/>
          <w:szCs w:val="17"/>
        </w:rPr>
      </w:pPr>
      <w:r w:rsidRPr="00555004">
        <w:rPr>
          <w:rFonts w:ascii="Arial" w:eastAsia="Times New Roman" w:hAnsi="Arial" w:cs="Arial"/>
          <w:bCs/>
          <w:color w:val="auto"/>
          <w:sz w:val="17"/>
          <w:szCs w:val="17"/>
        </w:rPr>
        <w:lastRenderedPageBreak/>
        <w:t xml:space="preserve">GM </w:t>
      </w:r>
      <w:proofErr w:type="spellStart"/>
      <w:r w:rsidRPr="00555004">
        <w:rPr>
          <w:rFonts w:ascii="Arial" w:eastAsia="Times New Roman" w:hAnsi="Arial" w:cs="Arial"/>
          <w:bCs/>
          <w:color w:val="auto"/>
          <w:sz w:val="17"/>
          <w:szCs w:val="17"/>
        </w:rPr>
        <w:t>Gastro</w:t>
      </w:r>
      <w:proofErr w:type="spellEnd"/>
      <w:r w:rsidRPr="00555004">
        <w:rPr>
          <w:rFonts w:ascii="Arial" w:eastAsia="Times New Roman" w:hAnsi="Arial" w:cs="Arial"/>
          <w:bCs/>
          <w:color w:val="auto"/>
          <w:sz w:val="17"/>
          <w:szCs w:val="17"/>
        </w:rPr>
        <w:t>, s. r. o.</w:t>
      </w:r>
    </w:p>
    <w:p w14:paraId="3B879982" w14:textId="7FDBE00C" w:rsidR="00555004" w:rsidRDefault="00555004" w:rsidP="00702062">
      <w:pPr>
        <w:pStyle w:val="Default"/>
        <w:numPr>
          <w:ilvl w:val="0"/>
          <w:numId w:val="16"/>
        </w:numPr>
        <w:rPr>
          <w:rFonts w:ascii="Arial" w:eastAsia="Times New Roman" w:hAnsi="Arial" w:cs="Arial"/>
          <w:bCs/>
          <w:color w:val="auto"/>
          <w:sz w:val="17"/>
          <w:szCs w:val="17"/>
        </w:rPr>
      </w:pPr>
      <w:r w:rsidRPr="00555004">
        <w:rPr>
          <w:rFonts w:ascii="Arial" w:eastAsia="Times New Roman" w:hAnsi="Arial" w:cs="Arial"/>
          <w:bCs/>
          <w:color w:val="auto"/>
          <w:sz w:val="17"/>
          <w:szCs w:val="17"/>
        </w:rPr>
        <w:t>Hrad Markušovce</w:t>
      </w:r>
    </w:p>
    <w:p w14:paraId="60C58BC1" w14:textId="60176DF7" w:rsidR="00833D1B" w:rsidRDefault="00833D1B" w:rsidP="00702062">
      <w:pPr>
        <w:pStyle w:val="Default"/>
        <w:numPr>
          <w:ilvl w:val="0"/>
          <w:numId w:val="16"/>
        </w:numPr>
        <w:rPr>
          <w:rFonts w:ascii="Arial" w:eastAsia="Times New Roman" w:hAnsi="Arial" w:cs="Arial"/>
          <w:bCs/>
          <w:color w:val="auto"/>
          <w:sz w:val="17"/>
          <w:szCs w:val="17"/>
        </w:rPr>
      </w:pPr>
      <w:proofErr w:type="spellStart"/>
      <w:r w:rsidRPr="00833D1B">
        <w:rPr>
          <w:rFonts w:ascii="Arial" w:eastAsia="Times New Roman" w:hAnsi="Arial" w:cs="Arial"/>
          <w:bCs/>
          <w:color w:val="auto"/>
          <w:sz w:val="17"/>
          <w:szCs w:val="17"/>
        </w:rPr>
        <w:t>Kláštorisko</w:t>
      </w:r>
      <w:proofErr w:type="spellEnd"/>
      <w:r w:rsidRPr="00833D1B">
        <w:rPr>
          <w:rFonts w:ascii="Arial" w:eastAsia="Times New Roman" w:hAnsi="Arial" w:cs="Arial"/>
          <w:bCs/>
          <w:color w:val="auto"/>
          <w:sz w:val="17"/>
          <w:szCs w:val="17"/>
        </w:rPr>
        <w:t xml:space="preserve"> Letanovce, s. r. o.</w:t>
      </w:r>
    </w:p>
    <w:p w14:paraId="74B1E7C9" w14:textId="25370812" w:rsidR="00833D1B" w:rsidRDefault="00556C52" w:rsidP="00702062">
      <w:pPr>
        <w:pStyle w:val="Default"/>
        <w:numPr>
          <w:ilvl w:val="0"/>
          <w:numId w:val="16"/>
        </w:numPr>
        <w:rPr>
          <w:rFonts w:ascii="Arial" w:eastAsia="Times New Roman" w:hAnsi="Arial" w:cs="Arial"/>
          <w:bCs/>
          <w:color w:val="auto"/>
          <w:sz w:val="17"/>
          <w:szCs w:val="17"/>
        </w:rPr>
      </w:pPr>
      <w:r w:rsidRPr="00556C52">
        <w:rPr>
          <w:rFonts w:ascii="Arial" w:eastAsia="Times New Roman" w:hAnsi="Arial" w:cs="Arial"/>
          <w:bCs/>
          <w:color w:val="auto"/>
          <w:sz w:val="17"/>
          <w:szCs w:val="17"/>
        </w:rPr>
        <w:t>Sociálny podnik Mesta Gelnica, s. r. o., r. s. p.</w:t>
      </w:r>
    </w:p>
    <w:p w14:paraId="0DEBD2D4" w14:textId="1F31CA11" w:rsidR="00556C52" w:rsidRDefault="00556C52" w:rsidP="00702062">
      <w:pPr>
        <w:pStyle w:val="Default"/>
        <w:numPr>
          <w:ilvl w:val="0"/>
          <w:numId w:val="16"/>
        </w:numPr>
        <w:rPr>
          <w:rFonts w:ascii="Arial" w:eastAsia="Times New Roman" w:hAnsi="Arial" w:cs="Arial"/>
          <w:bCs/>
          <w:color w:val="auto"/>
          <w:sz w:val="17"/>
          <w:szCs w:val="17"/>
        </w:rPr>
      </w:pPr>
      <w:r w:rsidRPr="00556C52">
        <w:rPr>
          <w:rFonts w:ascii="Arial" w:eastAsia="Times New Roman" w:hAnsi="Arial" w:cs="Arial"/>
          <w:bCs/>
          <w:color w:val="auto"/>
          <w:sz w:val="17"/>
          <w:szCs w:val="17"/>
        </w:rPr>
        <w:t xml:space="preserve">ALTIS </w:t>
      </w:r>
      <w:proofErr w:type="spellStart"/>
      <w:r w:rsidRPr="00556C52">
        <w:rPr>
          <w:rFonts w:ascii="Arial" w:eastAsia="Times New Roman" w:hAnsi="Arial" w:cs="Arial"/>
          <w:bCs/>
          <w:color w:val="auto"/>
          <w:sz w:val="17"/>
          <w:szCs w:val="17"/>
        </w:rPr>
        <w:t>interier</w:t>
      </w:r>
      <w:proofErr w:type="spellEnd"/>
      <w:r w:rsidRPr="00556C52">
        <w:rPr>
          <w:rFonts w:ascii="Arial" w:eastAsia="Times New Roman" w:hAnsi="Arial" w:cs="Arial"/>
          <w:bCs/>
          <w:color w:val="auto"/>
          <w:sz w:val="17"/>
          <w:szCs w:val="17"/>
        </w:rPr>
        <w:t>, s. r. o.</w:t>
      </w:r>
    </w:p>
    <w:p w14:paraId="4AA9690E" w14:textId="6E8DCFE9" w:rsidR="007B3FC7" w:rsidRPr="008B7771" w:rsidRDefault="007B3FC7" w:rsidP="00702062">
      <w:pPr>
        <w:pStyle w:val="Default"/>
        <w:numPr>
          <w:ilvl w:val="0"/>
          <w:numId w:val="16"/>
        </w:numPr>
        <w:rPr>
          <w:rFonts w:ascii="Arial" w:eastAsia="Times New Roman" w:hAnsi="Arial" w:cs="Arial"/>
          <w:bCs/>
          <w:color w:val="auto"/>
          <w:sz w:val="17"/>
          <w:szCs w:val="17"/>
        </w:rPr>
      </w:pPr>
      <w:r w:rsidRPr="007B3FC7">
        <w:rPr>
          <w:rFonts w:ascii="Arial" w:eastAsia="Times New Roman" w:hAnsi="Arial" w:cs="Arial"/>
          <w:bCs/>
          <w:color w:val="auto"/>
          <w:sz w:val="17"/>
          <w:szCs w:val="17"/>
        </w:rPr>
        <w:t>SLOVPREZENT, spoločnosť s ručením obmedzeným, Apartmány Hvezdáreň</w:t>
      </w:r>
    </w:p>
    <w:p w14:paraId="09BE13AA" w14:textId="77777777" w:rsidR="00EE071A" w:rsidRPr="001C0452" w:rsidRDefault="00EE071A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5C0511FC" w14:textId="77777777" w:rsidR="00EE071A" w:rsidRPr="001C0452" w:rsidRDefault="00EE071A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498FD759" w14:textId="77777777" w:rsidR="00291F8C" w:rsidRPr="001C0452" w:rsidRDefault="00291F8C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1C0452">
        <w:rPr>
          <w:rFonts w:ascii="Arial" w:eastAsia="Times New Roman" w:hAnsi="Arial" w:cs="Arial"/>
          <w:b/>
          <w:bCs/>
          <w:sz w:val="17"/>
          <w:szCs w:val="17"/>
        </w:rPr>
        <w:t xml:space="preserve">Osoby oprávnené konať v mene združenia </w:t>
      </w:r>
    </w:p>
    <w:p w14:paraId="2E455344" w14:textId="77777777" w:rsidR="000371F3" w:rsidRPr="001C0452" w:rsidRDefault="000371F3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2939"/>
        <w:gridCol w:w="1826"/>
        <w:gridCol w:w="1813"/>
      </w:tblGrid>
      <w:tr w:rsidR="0071091C" w:rsidRPr="001C0452" w14:paraId="65C316A2" w14:textId="77777777" w:rsidTr="006E5335">
        <w:tc>
          <w:tcPr>
            <w:tcW w:w="2494" w:type="dxa"/>
          </w:tcPr>
          <w:p w14:paraId="34981AB1" w14:textId="77777777" w:rsidR="0071091C" w:rsidRPr="001C0452" w:rsidRDefault="0071091C" w:rsidP="00EE071A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C0452">
              <w:rPr>
                <w:rFonts w:ascii="Arial" w:eastAsia="Times New Roman" w:hAnsi="Arial" w:cs="Arial"/>
                <w:b/>
                <w:sz w:val="17"/>
                <w:szCs w:val="17"/>
              </w:rPr>
              <w:t>Funkcia</w:t>
            </w:r>
          </w:p>
        </w:tc>
        <w:tc>
          <w:tcPr>
            <w:tcW w:w="2939" w:type="dxa"/>
          </w:tcPr>
          <w:p w14:paraId="4A44BA9D" w14:textId="77777777" w:rsidR="0071091C" w:rsidRPr="001C0452" w:rsidRDefault="0071091C" w:rsidP="00EE071A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C0452">
              <w:rPr>
                <w:rFonts w:ascii="Arial" w:eastAsia="Times New Roman" w:hAnsi="Arial" w:cs="Arial"/>
                <w:b/>
                <w:sz w:val="17"/>
                <w:szCs w:val="17"/>
              </w:rPr>
              <w:t>Meno a priezvisko</w:t>
            </w:r>
          </w:p>
        </w:tc>
        <w:tc>
          <w:tcPr>
            <w:tcW w:w="1826" w:type="dxa"/>
          </w:tcPr>
          <w:p w14:paraId="49B7E95C" w14:textId="77777777" w:rsidR="0071091C" w:rsidRPr="001C0452" w:rsidRDefault="0071091C" w:rsidP="00EE071A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C0452">
              <w:rPr>
                <w:rFonts w:ascii="Arial" w:eastAsia="Times New Roman" w:hAnsi="Arial" w:cs="Arial"/>
                <w:b/>
                <w:sz w:val="17"/>
                <w:szCs w:val="17"/>
              </w:rPr>
              <w:t>Od</w:t>
            </w:r>
          </w:p>
        </w:tc>
        <w:tc>
          <w:tcPr>
            <w:tcW w:w="1813" w:type="dxa"/>
          </w:tcPr>
          <w:p w14:paraId="2F803D79" w14:textId="77777777" w:rsidR="0071091C" w:rsidRPr="001C0452" w:rsidRDefault="0071091C" w:rsidP="0071091C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C0452">
              <w:rPr>
                <w:rFonts w:ascii="Arial" w:eastAsia="Times New Roman" w:hAnsi="Arial" w:cs="Arial"/>
                <w:b/>
                <w:sz w:val="17"/>
                <w:szCs w:val="17"/>
              </w:rPr>
              <w:t>Do</w:t>
            </w:r>
          </w:p>
        </w:tc>
      </w:tr>
      <w:tr w:rsidR="0071091C" w:rsidRPr="001C0452" w14:paraId="3D33708C" w14:textId="77777777" w:rsidTr="006E5335">
        <w:tc>
          <w:tcPr>
            <w:tcW w:w="2494" w:type="dxa"/>
          </w:tcPr>
          <w:p w14:paraId="0848303A" w14:textId="77777777" w:rsidR="0071091C" w:rsidRPr="001C0452" w:rsidRDefault="0071091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1C0452">
              <w:rPr>
                <w:rFonts w:ascii="Arial" w:eastAsia="Times New Roman" w:hAnsi="Arial" w:cs="Arial"/>
                <w:sz w:val="17"/>
                <w:szCs w:val="17"/>
              </w:rPr>
              <w:t>Predseda predstavenstva</w:t>
            </w:r>
          </w:p>
        </w:tc>
        <w:tc>
          <w:tcPr>
            <w:tcW w:w="2939" w:type="dxa"/>
          </w:tcPr>
          <w:p w14:paraId="546EDFB6" w14:textId="77777777" w:rsidR="0071091C" w:rsidRPr="00B3556C" w:rsidRDefault="004B2325" w:rsidP="00C32D4E">
            <w:pPr>
              <w:rPr>
                <w:rFonts w:ascii="Arial" w:hAnsi="Arial" w:cs="Arial"/>
                <w:sz w:val="17"/>
                <w:szCs w:val="17"/>
              </w:rPr>
            </w:pPr>
            <w:r w:rsidRPr="00B3556C">
              <w:rPr>
                <w:rFonts w:ascii="Arial" w:hAnsi="Arial" w:cs="Arial"/>
                <w:sz w:val="17"/>
                <w:szCs w:val="17"/>
              </w:rPr>
              <w:t xml:space="preserve">Ing. Pavol </w:t>
            </w:r>
            <w:proofErr w:type="spellStart"/>
            <w:r w:rsidRPr="00B3556C">
              <w:rPr>
                <w:rFonts w:ascii="Arial" w:hAnsi="Arial" w:cs="Arial"/>
                <w:sz w:val="17"/>
                <w:szCs w:val="17"/>
              </w:rPr>
              <w:t>Bečarik</w:t>
            </w:r>
            <w:proofErr w:type="spellEnd"/>
          </w:p>
        </w:tc>
        <w:tc>
          <w:tcPr>
            <w:tcW w:w="1826" w:type="dxa"/>
          </w:tcPr>
          <w:p w14:paraId="3C891D43" w14:textId="77777777" w:rsidR="0071091C" w:rsidRPr="00B3556C" w:rsidRDefault="006E5335" w:rsidP="00E97CB9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3556C">
              <w:rPr>
                <w:rFonts w:ascii="Arial" w:eastAsia="Times New Roman" w:hAnsi="Arial" w:cs="Arial"/>
                <w:sz w:val="17"/>
                <w:szCs w:val="17"/>
              </w:rPr>
              <w:t>25</w:t>
            </w:r>
            <w:r w:rsidR="00995DB8" w:rsidRPr="00B3556C"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 w:rsidR="004B2325" w:rsidRPr="00B3556C">
              <w:rPr>
                <w:rFonts w:ascii="Arial" w:eastAsia="Times New Roman" w:hAnsi="Arial" w:cs="Arial"/>
                <w:sz w:val="17"/>
                <w:szCs w:val="17"/>
              </w:rPr>
              <w:t>02.2022</w:t>
            </w:r>
          </w:p>
        </w:tc>
        <w:tc>
          <w:tcPr>
            <w:tcW w:w="1813" w:type="dxa"/>
          </w:tcPr>
          <w:p w14:paraId="73346C80" w14:textId="77777777" w:rsidR="0071091C" w:rsidRPr="001C0452" w:rsidRDefault="0071091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091C" w:rsidRPr="001C0452" w14:paraId="187327B8" w14:textId="77777777" w:rsidTr="006E5335">
        <w:tc>
          <w:tcPr>
            <w:tcW w:w="2494" w:type="dxa"/>
          </w:tcPr>
          <w:p w14:paraId="7971830C" w14:textId="77777777" w:rsidR="0071091C" w:rsidRPr="001C0452" w:rsidRDefault="0071091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1C0452">
              <w:rPr>
                <w:rFonts w:ascii="Arial" w:eastAsia="Times New Roman" w:hAnsi="Arial" w:cs="Arial"/>
                <w:sz w:val="17"/>
                <w:szCs w:val="17"/>
              </w:rPr>
              <w:t>Podpredseda predstavenstva</w:t>
            </w:r>
          </w:p>
        </w:tc>
        <w:tc>
          <w:tcPr>
            <w:tcW w:w="2939" w:type="dxa"/>
          </w:tcPr>
          <w:p w14:paraId="12BD5B8C" w14:textId="77777777" w:rsidR="0071091C" w:rsidRPr="001C0452" w:rsidRDefault="007A66C5" w:rsidP="007A66C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Dáša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Ovšonková</w:t>
            </w:r>
            <w:proofErr w:type="spellEnd"/>
          </w:p>
        </w:tc>
        <w:tc>
          <w:tcPr>
            <w:tcW w:w="1826" w:type="dxa"/>
          </w:tcPr>
          <w:p w14:paraId="056DCAD3" w14:textId="77777777" w:rsidR="00834359" w:rsidRPr="001C0452" w:rsidRDefault="006E5335" w:rsidP="00F175D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25.03.2021</w:t>
            </w:r>
          </w:p>
        </w:tc>
        <w:tc>
          <w:tcPr>
            <w:tcW w:w="1813" w:type="dxa"/>
          </w:tcPr>
          <w:p w14:paraId="600AC6A2" w14:textId="77777777" w:rsidR="0071091C" w:rsidRPr="001C0452" w:rsidRDefault="0071091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6E5335" w:rsidRPr="001C0452" w14:paraId="6163D59E" w14:textId="77777777" w:rsidTr="006E5335">
        <w:tc>
          <w:tcPr>
            <w:tcW w:w="2494" w:type="dxa"/>
          </w:tcPr>
          <w:p w14:paraId="14C782C8" w14:textId="77777777" w:rsidR="006E5335" w:rsidRPr="001C0452" w:rsidRDefault="006E5335" w:rsidP="006E5335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1C0452">
              <w:rPr>
                <w:rFonts w:ascii="Arial" w:eastAsia="Times New Roman" w:hAnsi="Arial" w:cs="Arial"/>
                <w:sz w:val="17"/>
                <w:szCs w:val="17"/>
              </w:rPr>
              <w:t>Podpredseda predstavenstva</w:t>
            </w:r>
          </w:p>
        </w:tc>
        <w:tc>
          <w:tcPr>
            <w:tcW w:w="2939" w:type="dxa"/>
          </w:tcPr>
          <w:p w14:paraId="44F0EA54" w14:textId="77777777" w:rsidR="006E5335" w:rsidRPr="001C0452" w:rsidRDefault="006E5335" w:rsidP="006E533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Mgr. Vladimír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Nováček</w:t>
            </w:r>
            <w:proofErr w:type="spellEnd"/>
          </w:p>
        </w:tc>
        <w:tc>
          <w:tcPr>
            <w:tcW w:w="1826" w:type="dxa"/>
          </w:tcPr>
          <w:p w14:paraId="695A70C7" w14:textId="77777777" w:rsidR="006E5335" w:rsidRPr="001C0452" w:rsidRDefault="006E5335" w:rsidP="006E5335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25.03.2021</w:t>
            </w:r>
          </w:p>
        </w:tc>
        <w:tc>
          <w:tcPr>
            <w:tcW w:w="1813" w:type="dxa"/>
          </w:tcPr>
          <w:p w14:paraId="4DA58172" w14:textId="77777777" w:rsidR="006E5335" w:rsidRPr="001C0452" w:rsidRDefault="006E5335" w:rsidP="006E5335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1091C" w:rsidRPr="001C0452" w14:paraId="35B407CB" w14:textId="77777777" w:rsidTr="006E5335">
        <w:tc>
          <w:tcPr>
            <w:tcW w:w="2494" w:type="dxa"/>
          </w:tcPr>
          <w:p w14:paraId="4E06FB1E" w14:textId="77777777" w:rsidR="00F175D8" w:rsidRPr="001C0452" w:rsidRDefault="00C32D4E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Výkonný riaditeľ</w:t>
            </w:r>
          </w:p>
        </w:tc>
        <w:tc>
          <w:tcPr>
            <w:tcW w:w="2939" w:type="dxa"/>
          </w:tcPr>
          <w:p w14:paraId="7CDC9D3D" w14:textId="77777777" w:rsidR="00F175D8" w:rsidRPr="00EA0F72" w:rsidRDefault="002A23E5" w:rsidP="00291F8C">
            <w:pPr>
              <w:rPr>
                <w:rFonts w:ascii="Arial" w:hAnsi="Arial" w:cs="Arial"/>
                <w:sz w:val="17"/>
                <w:szCs w:val="17"/>
              </w:rPr>
            </w:pPr>
            <w:r w:rsidRPr="00EA0F72">
              <w:rPr>
                <w:rFonts w:ascii="Arial" w:hAnsi="Arial" w:cs="Arial"/>
                <w:sz w:val="17"/>
                <w:szCs w:val="17"/>
              </w:rPr>
              <w:t xml:space="preserve">Michaela </w:t>
            </w:r>
            <w:proofErr w:type="spellStart"/>
            <w:r w:rsidRPr="00EA0F72">
              <w:rPr>
                <w:rFonts w:ascii="Arial" w:hAnsi="Arial" w:cs="Arial"/>
                <w:sz w:val="17"/>
                <w:szCs w:val="17"/>
              </w:rPr>
              <w:t>Kriváňová</w:t>
            </w:r>
            <w:proofErr w:type="spellEnd"/>
            <w:r w:rsidRPr="00EA0F72">
              <w:rPr>
                <w:rFonts w:ascii="Arial" w:hAnsi="Arial" w:cs="Arial"/>
                <w:sz w:val="17"/>
                <w:szCs w:val="17"/>
              </w:rPr>
              <w:t>, MA</w:t>
            </w:r>
          </w:p>
        </w:tc>
        <w:tc>
          <w:tcPr>
            <w:tcW w:w="1826" w:type="dxa"/>
          </w:tcPr>
          <w:p w14:paraId="36892A37" w14:textId="77777777" w:rsidR="00F175D8" w:rsidRPr="00EA0F72" w:rsidRDefault="00F20847" w:rsidP="00EE071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A0F72">
              <w:rPr>
                <w:rFonts w:ascii="Arial" w:eastAsia="Times New Roman" w:hAnsi="Arial" w:cs="Arial"/>
                <w:sz w:val="17"/>
                <w:szCs w:val="17"/>
              </w:rPr>
              <w:t>17.12.2021</w:t>
            </w:r>
          </w:p>
          <w:p w14:paraId="47255FF7" w14:textId="77777777" w:rsidR="00F175D8" w:rsidRPr="00EA0F72" w:rsidRDefault="00F175D8" w:rsidP="00EE071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813" w:type="dxa"/>
          </w:tcPr>
          <w:p w14:paraId="7FDF545A" w14:textId="77777777" w:rsidR="0071091C" w:rsidRPr="001C0452" w:rsidRDefault="0071091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14:paraId="569BBD67" w14:textId="77777777" w:rsidR="00C32D4E" w:rsidRDefault="00C32D4E" w:rsidP="007E34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2FBDFD46" w14:textId="77777777" w:rsidR="00C32D4E" w:rsidRDefault="00C32D4E" w:rsidP="007E34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26AA2CA4" w14:textId="77777777" w:rsidR="007E34AA" w:rsidRPr="001C0452" w:rsidRDefault="007E34AA" w:rsidP="007E34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1C0452">
        <w:rPr>
          <w:rFonts w:ascii="Arial" w:hAnsi="Arial" w:cs="Arial"/>
          <w:b/>
          <w:bCs/>
          <w:color w:val="000000"/>
          <w:sz w:val="17"/>
          <w:szCs w:val="17"/>
        </w:rPr>
        <w:t>Oblasti činnosti</w:t>
      </w:r>
    </w:p>
    <w:p w14:paraId="697F4A9F" w14:textId="77777777" w:rsidR="00C32D4E" w:rsidRDefault="00C32D4E" w:rsidP="00F175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</w:p>
    <w:p w14:paraId="535E94B2" w14:textId="77777777" w:rsidR="00C32D4E" w:rsidRPr="0085321D" w:rsidRDefault="007E34AA" w:rsidP="0087371E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5321D">
        <w:rPr>
          <w:rFonts w:ascii="Arial" w:hAnsi="Arial" w:cs="Arial"/>
          <w:bCs/>
          <w:color w:val="000000"/>
          <w:sz w:val="17"/>
          <w:szCs w:val="17"/>
        </w:rPr>
        <w:t xml:space="preserve">Cieľom OOCR Slovenský raj &amp; Spiš je vybudovať z územia Slovenského raja významnú a medzinárodne renomovanú destináciu cestovného ruchu, ako aj ďalšie destinácie v území Spiša a pôsobnosti OOCR Slovenský raj &amp; Spiš. </w:t>
      </w:r>
    </w:p>
    <w:p w14:paraId="6E7B4FD2" w14:textId="77777777" w:rsidR="007E34AA" w:rsidRPr="0085321D" w:rsidRDefault="007E34AA" w:rsidP="0087371E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5321D">
        <w:rPr>
          <w:rFonts w:ascii="Arial" w:hAnsi="Arial" w:cs="Arial"/>
          <w:bCs/>
          <w:color w:val="000000"/>
          <w:sz w:val="17"/>
          <w:szCs w:val="17"/>
        </w:rPr>
        <w:t xml:space="preserve">Účelom OOCR Slovenský raj &amp; Spiš je </w:t>
      </w:r>
      <w:proofErr w:type="spellStart"/>
      <w:r w:rsidRPr="0085321D">
        <w:rPr>
          <w:rFonts w:ascii="Arial" w:hAnsi="Arial" w:cs="Arial"/>
          <w:bCs/>
          <w:color w:val="000000"/>
          <w:sz w:val="17"/>
          <w:szCs w:val="17"/>
        </w:rPr>
        <w:t>destinačný</w:t>
      </w:r>
      <w:proofErr w:type="spellEnd"/>
      <w:r w:rsidRPr="0085321D">
        <w:rPr>
          <w:rFonts w:ascii="Arial" w:hAnsi="Arial" w:cs="Arial"/>
          <w:bCs/>
          <w:color w:val="000000"/>
          <w:sz w:val="17"/>
          <w:szCs w:val="17"/>
        </w:rPr>
        <w:t xml:space="preserve"> manažment a aktívne vytváranie podmienok pre podporu rozvoja cestovného ruchu na území svojich členov. </w:t>
      </w:r>
    </w:p>
    <w:p w14:paraId="29FBB776" w14:textId="77777777" w:rsidR="007F6FEB" w:rsidRPr="0085321D" w:rsidRDefault="007F6FEB" w:rsidP="007F6FEB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5321D">
        <w:rPr>
          <w:rFonts w:ascii="Arial" w:hAnsi="Arial" w:cs="Arial"/>
          <w:sz w:val="17"/>
          <w:szCs w:val="17"/>
        </w:rPr>
        <w:t xml:space="preserve">OOCR </w:t>
      </w:r>
      <w:r w:rsidRPr="0085321D">
        <w:rPr>
          <w:rFonts w:ascii="Arial" w:hAnsi="Arial" w:cs="Arial"/>
          <w:bCs/>
          <w:sz w:val="17"/>
          <w:szCs w:val="17"/>
        </w:rPr>
        <w:t>Slovenský raj &amp; Spiš</w:t>
      </w:r>
      <w:r w:rsidRPr="0085321D">
        <w:rPr>
          <w:rFonts w:ascii="Arial" w:hAnsi="Arial" w:cs="Arial"/>
          <w:sz w:val="17"/>
          <w:szCs w:val="17"/>
        </w:rPr>
        <w:t xml:space="preserve"> rozvoj destinácie usmerňuje a svoje činnosti riadi v súlade s platnými strategickými a rozvojovými dokumentmi na národnej, regionálnej a lokálnej úrovni, relevantnými pre územie v pôsobnosti OOCR. Takými sú najmä:  </w:t>
      </w:r>
    </w:p>
    <w:p w14:paraId="38B9F9D1" w14:textId="77777777" w:rsidR="007F6FEB" w:rsidRPr="0085321D" w:rsidRDefault="007F6FEB" w:rsidP="007F6FEB">
      <w:pPr>
        <w:pStyle w:val="Odstavecseseznamem"/>
        <w:numPr>
          <w:ilvl w:val="2"/>
          <w:numId w:val="22"/>
        </w:numPr>
        <w:spacing w:after="0" w:line="240" w:lineRule="auto"/>
        <w:ind w:left="1276" w:hanging="283"/>
        <w:jc w:val="both"/>
        <w:rPr>
          <w:rFonts w:ascii="Arial" w:hAnsi="Arial" w:cs="Arial"/>
          <w:sz w:val="17"/>
          <w:szCs w:val="17"/>
        </w:rPr>
      </w:pPr>
      <w:r w:rsidRPr="0085321D">
        <w:rPr>
          <w:rFonts w:ascii="Arial" w:hAnsi="Arial" w:cs="Arial"/>
          <w:sz w:val="17"/>
          <w:szCs w:val="17"/>
        </w:rPr>
        <w:t>Stratégia rozvoja územia Slovenský raj s dôrazom na rozvoj cestovného ruchu 2015 – 2020 (výhľadovo 2025)</w:t>
      </w:r>
    </w:p>
    <w:p w14:paraId="51B1997F" w14:textId="77777777" w:rsidR="007F6FEB" w:rsidRPr="0085321D" w:rsidRDefault="007F6FEB" w:rsidP="007F6FEB">
      <w:pPr>
        <w:pStyle w:val="Odstavecseseznamem"/>
        <w:numPr>
          <w:ilvl w:val="2"/>
          <w:numId w:val="22"/>
        </w:numPr>
        <w:spacing w:after="0" w:line="240" w:lineRule="auto"/>
        <w:ind w:left="1276" w:hanging="283"/>
        <w:jc w:val="both"/>
        <w:rPr>
          <w:rFonts w:ascii="Arial" w:hAnsi="Arial" w:cs="Arial"/>
          <w:sz w:val="17"/>
          <w:szCs w:val="17"/>
        </w:rPr>
      </w:pPr>
      <w:r w:rsidRPr="0085321D">
        <w:rPr>
          <w:rFonts w:ascii="Arial" w:hAnsi="Arial" w:cs="Arial"/>
          <w:sz w:val="17"/>
          <w:szCs w:val="17"/>
        </w:rPr>
        <w:t>Programy rozvoja obcí v území pôsobnosti OOCR</w:t>
      </w:r>
    </w:p>
    <w:p w14:paraId="255A7D6C" w14:textId="77777777" w:rsidR="007F6FEB" w:rsidRPr="0085321D" w:rsidRDefault="007F6FEB" w:rsidP="007F6FEB">
      <w:pPr>
        <w:pStyle w:val="Odstavecseseznamem"/>
        <w:numPr>
          <w:ilvl w:val="2"/>
          <w:numId w:val="22"/>
        </w:numPr>
        <w:spacing w:after="0" w:line="240" w:lineRule="auto"/>
        <w:ind w:left="1276" w:hanging="283"/>
        <w:jc w:val="both"/>
        <w:rPr>
          <w:rFonts w:ascii="Arial" w:hAnsi="Arial" w:cs="Arial"/>
          <w:sz w:val="17"/>
          <w:szCs w:val="17"/>
        </w:rPr>
      </w:pPr>
      <w:r w:rsidRPr="0085321D">
        <w:rPr>
          <w:rFonts w:ascii="Arial" w:hAnsi="Arial" w:cs="Arial"/>
          <w:sz w:val="17"/>
          <w:szCs w:val="17"/>
        </w:rPr>
        <w:t>Územné plány obcí v území pôsobnosti OOCR</w:t>
      </w:r>
    </w:p>
    <w:p w14:paraId="1B8A5B5F" w14:textId="77777777" w:rsidR="007F6FEB" w:rsidRPr="0085321D" w:rsidRDefault="007F6FEB" w:rsidP="007F6FEB">
      <w:pPr>
        <w:pStyle w:val="Odstavecseseznamem"/>
        <w:numPr>
          <w:ilvl w:val="2"/>
          <w:numId w:val="22"/>
        </w:numPr>
        <w:spacing w:after="0" w:line="240" w:lineRule="auto"/>
        <w:ind w:left="1276" w:hanging="283"/>
        <w:jc w:val="both"/>
        <w:rPr>
          <w:rFonts w:ascii="Arial" w:hAnsi="Arial" w:cs="Arial"/>
          <w:sz w:val="17"/>
          <w:szCs w:val="17"/>
        </w:rPr>
      </w:pPr>
      <w:r w:rsidRPr="0085321D">
        <w:rPr>
          <w:rFonts w:ascii="Arial" w:hAnsi="Arial" w:cs="Arial"/>
          <w:sz w:val="17"/>
          <w:szCs w:val="17"/>
        </w:rPr>
        <w:t>Stratégia udržateľného rozvoja cestovného ruchu v Košickom samosprávnom kraji do roku 2027</w:t>
      </w:r>
    </w:p>
    <w:p w14:paraId="25E01BC3" w14:textId="77777777" w:rsidR="007F6FEB" w:rsidRPr="0085321D" w:rsidRDefault="007F6FEB" w:rsidP="007F6FEB">
      <w:pPr>
        <w:pStyle w:val="Odstavecseseznamem"/>
        <w:numPr>
          <w:ilvl w:val="2"/>
          <w:numId w:val="22"/>
        </w:numPr>
        <w:spacing w:after="0" w:line="240" w:lineRule="auto"/>
        <w:ind w:left="1276" w:hanging="283"/>
        <w:jc w:val="both"/>
        <w:rPr>
          <w:rFonts w:ascii="Arial" w:hAnsi="Arial" w:cs="Arial"/>
          <w:sz w:val="17"/>
          <w:szCs w:val="17"/>
        </w:rPr>
      </w:pPr>
      <w:r w:rsidRPr="0085321D">
        <w:rPr>
          <w:rFonts w:ascii="Arial" w:hAnsi="Arial" w:cs="Arial"/>
          <w:sz w:val="17"/>
          <w:szCs w:val="17"/>
        </w:rPr>
        <w:t xml:space="preserve">Plán rozvoja destinácií v pôsobnosti OOCR Slovenský raj &amp; Spiš 2023 – 2025 </w:t>
      </w:r>
    </w:p>
    <w:p w14:paraId="361C701F" w14:textId="77777777" w:rsidR="000F3D08" w:rsidRPr="0085321D" w:rsidRDefault="007F6FEB" w:rsidP="000F3D08">
      <w:pPr>
        <w:pStyle w:val="Odstavecseseznamem"/>
        <w:numPr>
          <w:ilvl w:val="2"/>
          <w:numId w:val="22"/>
        </w:numPr>
        <w:spacing w:after="0" w:line="240" w:lineRule="auto"/>
        <w:ind w:left="1276" w:hanging="283"/>
        <w:jc w:val="both"/>
        <w:rPr>
          <w:rFonts w:ascii="Arial" w:hAnsi="Arial" w:cs="Arial"/>
          <w:sz w:val="17"/>
          <w:szCs w:val="17"/>
        </w:rPr>
      </w:pPr>
      <w:r w:rsidRPr="0085321D">
        <w:rPr>
          <w:rFonts w:ascii="Arial" w:hAnsi="Arial" w:cs="Arial"/>
          <w:sz w:val="17"/>
          <w:szCs w:val="17"/>
        </w:rPr>
        <w:t>Cestovný ruch v Programovom vyhlásení vlády SR 2023 – 2027</w:t>
      </w:r>
    </w:p>
    <w:p w14:paraId="3322F35B" w14:textId="35505853" w:rsidR="007E34AA" w:rsidRPr="0085321D" w:rsidRDefault="007E34AA" w:rsidP="000F3D08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5321D">
        <w:rPr>
          <w:rFonts w:ascii="Arial" w:hAnsi="Arial" w:cs="Arial"/>
          <w:bCs/>
          <w:color w:val="000000"/>
          <w:sz w:val="17"/>
          <w:szCs w:val="17"/>
        </w:rPr>
        <w:t xml:space="preserve">OOCR Slovenský raj &amp; Spiš vykonáva činnosti v súlade s § 15 zákona: </w:t>
      </w:r>
    </w:p>
    <w:p w14:paraId="5EDEB06A" w14:textId="77777777" w:rsidR="007E34AA" w:rsidRPr="0085321D" w:rsidRDefault="007E34AA" w:rsidP="0087371E">
      <w:pPr>
        <w:pStyle w:val="Odsekzoznamu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5321D">
        <w:rPr>
          <w:rFonts w:ascii="Arial" w:hAnsi="Arial" w:cs="Arial"/>
          <w:bCs/>
          <w:color w:val="000000"/>
          <w:sz w:val="17"/>
          <w:szCs w:val="17"/>
        </w:rPr>
        <w:t xml:space="preserve">komunikuje a </w:t>
      </w:r>
      <w:proofErr w:type="spellStart"/>
      <w:r w:rsidRPr="0085321D">
        <w:rPr>
          <w:rFonts w:ascii="Arial" w:hAnsi="Arial" w:cs="Arial"/>
          <w:bCs/>
          <w:color w:val="000000"/>
          <w:sz w:val="17"/>
          <w:szCs w:val="17"/>
        </w:rPr>
        <w:t>facilituje</w:t>
      </w:r>
      <w:proofErr w:type="spellEnd"/>
      <w:r w:rsidRPr="0085321D">
        <w:rPr>
          <w:rFonts w:ascii="Arial" w:hAnsi="Arial" w:cs="Arial"/>
          <w:bCs/>
          <w:color w:val="000000"/>
          <w:sz w:val="17"/>
          <w:szCs w:val="17"/>
        </w:rPr>
        <w:t xml:space="preserve"> proces budovania partnerstva v rámci OOCR </w:t>
      </w:r>
    </w:p>
    <w:p w14:paraId="2022C1DB" w14:textId="5AC3B403" w:rsidR="007E34AA" w:rsidRPr="0085321D" w:rsidRDefault="007E34AA" w:rsidP="0087371E">
      <w:pPr>
        <w:pStyle w:val="Odsekzoznamu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5321D">
        <w:rPr>
          <w:rFonts w:ascii="Arial" w:hAnsi="Arial" w:cs="Arial"/>
          <w:bCs/>
          <w:color w:val="000000"/>
          <w:sz w:val="17"/>
          <w:szCs w:val="17"/>
        </w:rPr>
        <w:t>komunikuje a spolupracuje s ďalšími a susednými O</w:t>
      </w:r>
      <w:r w:rsidR="00F175D8" w:rsidRPr="0085321D">
        <w:rPr>
          <w:rFonts w:ascii="Arial" w:hAnsi="Arial" w:cs="Arial"/>
          <w:bCs/>
          <w:color w:val="000000"/>
          <w:sz w:val="17"/>
          <w:szCs w:val="17"/>
        </w:rPr>
        <w:t xml:space="preserve">OCR, ako aj </w:t>
      </w:r>
      <w:r w:rsidR="004F38E5" w:rsidRPr="0085321D">
        <w:rPr>
          <w:rFonts w:ascii="Arial" w:hAnsi="Arial" w:cs="Arial"/>
          <w:bCs/>
          <w:color w:val="000000"/>
          <w:sz w:val="17"/>
          <w:szCs w:val="17"/>
        </w:rPr>
        <w:t xml:space="preserve">s </w:t>
      </w:r>
      <w:r w:rsidR="00F175D8" w:rsidRPr="0085321D">
        <w:rPr>
          <w:rFonts w:ascii="Arial" w:hAnsi="Arial" w:cs="Arial"/>
          <w:bCs/>
          <w:color w:val="000000"/>
          <w:sz w:val="17"/>
          <w:szCs w:val="17"/>
        </w:rPr>
        <w:t xml:space="preserve">KOCR </w:t>
      </w:r>
      <w:r w:rsidR="004F38E5" w:rsidRPr="0085321D">
        <w:rPr>
          <w:rFonts w:ascii="Arial" w:hAnsi="Arial" w:cs="Arial"/>
          <w:bCs/>
          <w:color w:val="000000"/>
          <w:sz w:val="17"/>
          <w:szCs w:val="17"/>
        </w:rPr>
        <w:t>Košice Región Turizmus</w:t>
      </w:r>
      <w:r w:rsidR="00F175D8" w:rsidRPr="0085321D">
        <w:rPr>
          <w:rFonts w:ascii="Arial" w:hAnsi="Arial" w:cs="Arial"/>
          <w:bCs/>
          <w:color w:val="000000"/>
          <w:sz w:val="17"/>
          <w:szCs w:val="17"/>
        </w:rPr>
        <w:t xml:space="preserve"> </w:t>
      </w:r>
      <w:r w:rsidRPr="0085321D">
        <w:rPr>
          <w:rFonts w:ascii="Arial" w:hAnsi="Arial" w:cs="Arial"/>
          <w:bCs/>
          <w:color w:val="000000"/>
          <w:sz w:val="17"/>
          <w:szCs w:val="17"/>
        </w:rPr>
        <w:t xml:space="preserve">na spoločne definovaných, pripravovaných a realizovaných rozvojových aktivitách a marketingu </w:t>
      </w:r>
      <w:r w:rsidR="00EC7818">
        <w:rPr>
          <w:rFonts w:ascii="Arial" w:hAnsi="Arial" w:cs="Arial"/>
          <w:bCs/>
          <w:color w:val="000000"/>
          <w:sz w:val="17"/>
          <w:szCs w:val="17"/>
        </w:rPr>
        <w:t xml:space="preserve">                           </w:t>
      </w:r>
      <w:r w:rsidRPr="0085321D">
        <w:rPr>
          <w:rFonts w:ascii="Arial" w:hAnsi="Arial" w:cs="Arial"/>
          <w:bCs/>
          <w:color w:val="000000"/>
          <w:sz w:val="17"/>
          <w:szCs w:val="17"/>
        </w:rPr>
        <w:t xml:space="preserve">a propagácie destinácie, </w:t>
      </w:r>
    </w:p>
    <w:p w14:paraId="70739EE2" w14:textId="77777777" w:rsidR="007E34AA" w:rsidRPr="0085321D" w:rsidRDefault="007E34AA" w:rsidP="0087371E">
      <w:pPr>
        <w:pStyle w:val="Odsekzoznamu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5321D">
        <w:rPr>
          <w:rFonts w:ascii="Arial" w:hAnsi="Arial" w:cs="Arial"/>
          <w:bCs/>
          <w:color w:val="000000"/>
          <w:sz w:val="17"/>
          <w:szCs w:val="17"/>
        </w:rPr>
        <w:t xml:space="preserve">zostavuje, aktualizuje a realizuje plán/program rozvoja cestovného ruchu destinácie, pričom vychádza z vlastných analýz (sleduje štatistiky, trendy, prognózy) a z relevantných platných dokumentov v oblasti cestovného ruchu na lokálnej, regionálnej a národnej úrovni (viď. ods.3), </w:t>
      </w:r>
    </w:p>
    <w:p w14:paraId="1EA34A60" w14:textId="77777777" w:rsidR="007E34AA" w:rsidRPr="0085321D" w:rsidRDefault="007E34AA" w:rsidP="0087371E">
      <w:pPr>
        <w:pStyle w:val="Odsekzoznamu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5321D">
        <w:rPr>
          <w:rFonts w:ascii="Arial" w:hAnsi="Arial" w:cs="Arial"/>
          <w:bCs/>
          <w:color w:val="000000"/>
          <w:sz w:val="17"/>
          <w:szCs w:val="17"/>
        </w:rPr>
        <w:t xml:space="preserve">vypracováva odborné štúdie a analýzy v oblasti rozvoja cestovného ruchu, </w:t>
      </w:r>
    </w:p>
    <w:p w14:paraId="79690B87" w14:textId="77777777" w:rsidR="007E34AA" w:rsidRPr="0085321D" w:rsidRDefault="007E34AA" w:rsidP="0087371E">
      <w:pPr>
        <w:pStyle w:val="Odsekzoznamu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5321D">
        <w:rPr>
          <w:rFonts w:ascii="Arial" w:hAnsi="Arial" w:cs="Arial"/>
          <w:bCs/>
          <w:color w:val="000000"/>
          <w:sz w:val="17"/>
          <w:szCs w:val="17"/>
        </w:rPr>
        <w:t xml:space="preserve">mapuje produkty, služby, aktivity, potenciál a hodnoty územia v spolupráci s členmi OOCR a so zástupcami odbornej verejnosti, </w:t>
      </w:r>
    </w:p>
    <w:p w14:paraId="4DEC4542" w14:textId="77777777" w:rsidR="007E34AA" w:rsidRPr="0085321D" w:rsidRDefault="007E34AA" w:rsidP="0087371E">
      <w:pPr>
        <w:pStyle w:val="Odsekzoznamu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5321D">
        <w:rPr>
          <w:rFonts w:ascii="Arial" w:hAnsi="Arial" w:cs="Arial"/>
          <w:bCs/>
          <w:color w:val="000000"/>
          <w:sz w:val="17"/>
          <w:szCs w:val="17"/>
        </w:rPr>
        <w:t xml:space="preserve">cieľavedome tvorí a realizuje marketingovú stratégiu a marketingové a propagačné aktivity cestovného ruchu pre svojich členov doma a v zahraničí účinnými formami a zabezpečuje propagáciu destinácie pod spoločnou značkou, </w:t>
      </w:r>
    </w:p>
    <w:p w14:paraId="7C29E1B2" w14:textId="77777777" w:rsidR="007E34AA" w:rsidRPr="0085321D" w:rsidRDefault="007E34AA" w:rsidP="0087371E">
      <w:pPr>
        <w:pStyle w:val="Odsekzoznamu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5321D">
        <w:rPr>
          <w:rFonts w:ascii="Arial" w:hAnsi="Arial" w:cs="Arial"/>
          <w:bCs/>
          <w:color w:val="000000"/>
          <w:sz w:val="17"/>
          <w:szCs w:val="17"/>
        </w:rPr>
        <w:t xml:space="preserve">iniciuje alebo priamo zabezpečuje tvorbu, manažment a prezentáciu produktov a služieb cestovného ruchu vo svojom území, </w:t>
      </w:r>
    </w:p>
    <w:p w14:paraId="6DC45901" w14:textId="366ADE46" w:rsidR="007E34AA" w:rsidRPr="0085321D" w:rsidRDefault="007E34AA" w:rsidP="0087371E">
      <w:pPr>
        <w:pStyle w:val="Odsekzoznamu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5321D">
        <w:rPr>
          <w:rFonts w:ascii="Arial" w:hAnsi="Arial" w:cs="Arial"/>
          <w:bCs/>
          <w:color w:val="000000"/>
          <w:sz w:val="17"/>
          <w:szCs w:val="17"/>
        </w:rPr>
        <w:t xml:space="preserve">spracúva projekty rozvoja cestovného ruchu (neinvestičné i investičné), podáva žiadosti o ich finančnú podporu a realizuje podporené projekty rozvoja cestovného ruchu z rôznych dostupných zdrojov (granty, nadácie, štrukturálne fondy, medzinárodné a cezhraničné programy...), </w:t>
      </w:r>
    </w:p>
    <w:p w14:paraId="20977892" w14:textId="77777777" w:rsidR="007E34AA" w:rsidRPr="0085321D" w:rsidRDefault="007E34AA" w:rsidP="0087371E">
      <w:pPr>
        <w:pStyle w:val="Odsekzoznamu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5321D">
        <w:rPr>
          <w:rFonts w:ascii="Arial" w:hAnsi="Arial" w:cs="Arial"/>
          <w:bCs/>
          <w:color w:val="000000"/>
          <w:sz w:val="17"/>
          <w:szCs w:val="17"/>
        </w:rPr>
        <w:t xml:space="preserve">ako líder projektov, alebo projektový partner sa aktívne zúčastňuje v medzinárodných a cezhraničných projektoch, </w:t>
      </w:r>
    </w:p>
    <w:p w14:paraId="6DF94098" w14:textId="77777777" w:rsidR="007E34AA" w:rsidRPr="0085321D" w:rsidRDefault="007E34AA" w:rsidP="0087371E">
      <w:pPr>
        <w:pStyle w:val="Odsekzoznamu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5321D">
        <w:rPr>
          <w:rFonts w:ascii="Arial" w:hAnsi="Arial" w:cs="Arial"/>
          <w:bCs/>
          <w:color w:val="000000"/>
          <w:sz w:val="17"/>
          <w:szCs w:val="17"/>
        </w:rPr>
        <w:t xml:space="preserve">chráni prírodné a kultúrne dedičstvo, rozvíja kultúrny, spoločenský a športový život, iniciuje, koordinuje i organizuje podujatia pre obyvateľov a návštevníkov destinácie, </w:t>
      </w:r>
    </w:p>
    <w:p w14:paraId="0E2FF2F8" w14:textId="77777777" w:rsidR="007E34AA" w:rsidRPr="0085321D" w:rsidRDefault="007E34AA" w:rsidP="0087371E">
      <w:pPr>
        <w:pStyle w:val="Odsekzoznamu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5321D">
        <w:rPr>
          <w:rFonts w:ascii="Arial" w:hAnsi="Arial" w:cs="Arial"/>
          <w:bCs/>
          <w:color w:val="000000"/>
          <w:sz w:val="17"/>
          <w:szCs w:val="17"/>
        </w:rPr>
        <w:t xml:space="preserve">presadzuje trvalo udržateľný rozvoj cestovného ruchu s rešpektovaním ochrany prírodného a životného prostredia, spôsobu života obyvateľstva, ako aj vlastníckych práv v území, </w:t>
      </w:r>
    </w:p>
    <w:p w14:paraId="6088CF5C" w14:textId="77777777" w:rsidR="007E34AA" w:rsidRPr="0085321D" w:rsidRDefault="007E34AA" w:rsidP="0087371E">
      <w:pPr>
        <w:pStyle w:val="Odsekzoznamu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5321D">
        <w:rPr>
          <w:rFonts w:ascii="Arial" w:hAnsi="Arial" w:cs="Arial"/>
          <w:bCs/>
          <w:color w:val="000000"/>
          <w:sz w:val="17"/>
          <w:szCs w:val="17"/>
        </w:rPr>
        <w:t>spolupracuje s orgánmi obcí, ich združeniami a inými osobami/subjektmi pri rozvoji územia</w:t>
      </w:r>
      <w:r w:rsidR="00F175D8" w:rsidRPr="0085321D">
        <w:rPr>
          <w:rFonts w:ascii="Arial" w:hAnsi="Arial" w:cs="Arial"/>
          <w:bCs/>
          <w:color w:val="000000"/>
          <w:sz w:val="17"/>
          <w:szCs w:val="17"/>
        </w:rPr>
        <w:t xml:space="preserve"> </w:t>
      </w:r>
      <w:r w:rsidRPr="0085321D">
        <w:rPr>
          <w:rFonts w:ascii="Arial" w:hAnsi="Arial" w:cs="Arial"/>
          <w:bCs/>
          <w:color w:val="000000"/>
          <w:sz w:val="17"/>
          <w:szCs w:val="17"/>
        </w:rPr>
        <w:t xml:space="preserve">v rámci svojej pôsobnosti, </w:t>
      </w:r>
    </w:p>
    <w:p w14:paraId="7B87F042" w14:textId="77777777" w:rsidR="007E34AA" w:rsidRPr="0085321D" w:rsidRDefault="007E34AA" w:rsidP="0087371E">
      <w:pPr>
        <w:pStyle w:val="Odsekzoznamu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5321D">
        <w:rPr>
          <w:rFonts w:ascii="Arial" w:hAnsi="Arial" w:cs="Arial"/>
          <w:bCs/>
          <w:color w:val="000000"/>
          <w:sz w:val="17"/>
          <w:szCs w:val="17"/>
        </w:rPr>
        <w:t xml:space="preserve">poskytuje poradensko-konzultačné služby svojim členom a klientom, </w:t>
      </w:r>
    </w:p>
    <w:p w14:paraId="29190D23" w14:textId="77777777" w:rsidR="007E34AA" w:rsidRPr="0085321D" w:rsidRDefault="007E34AA" w:rsidP="0087371E">
      <w:pPr>
        <w:pStyle w:val="Odsekzoznamu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5321D">
        <w:rPr>
          <w:rFonts w:ascii="Arial" w:hAnsi="Arial" w:cs="Arial"/>
          <w:bCs/>
          <w:color w:val="000000"/>
          <w:sz w:val="17"/>
          <w:szCs w:val="17"/>
        </w:rPr>
        <w:t xml:space="preserve">vypracúva a realizuje ročný plány činností a aktivít (akčné plány), ktoré schvaľuje valné zhromaždenie a monitoruje ich plnenie, </w:t>
      </w:r>
    </w:p>
    <w:p w14:paraId="4119C69D" w14:textId="77777777" w:rsidR="007E34AA" w:rsidRPr="0085321D" w:rsidRDefault="007E34AA" w:rsidP="0087371E">
      <w:pPr>
        <w:pStyle w:val="Odsekzoznamu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5321D">
        <w:rPr>
          <w:rFonts w:ascii="Arial" w:hAnsi="Arial" w:cs="Arial"/>
          <w:bCs/>
          <w:color w:val="000000"/>
          <w:sz w:val="17"/>
          <w:szCs w:val="17"/>
        </w:rPr>
        <w:t xml:space="preserve">buduje a aktualizuje integrovaný informačný systému vo svojej pôsobnosti a vedie databázu subjektov cestovného ruchu pôsobiacich na území pôsobenia organizácie, </w:t>
      </w:r>
    </w:p>
    <w:p w14:paraId="14E55924" w14:textId="77777777" w:rsidR="007E34AA" w:rsidRPr="0085321D" w:rsidRDefault="007E34AA" w:rsidP="0087371E">
      <w:pPr>
        <w:pStyle w:val="Odsekzoznamu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5321D">
        <w:rPr>
          <w:rFonts w:ascii="Arial" w:hAnsi="Arial" w:cs="Arial"/>
          <w:bCs/>
          <w:color w:val="000000"/>
          <w:sz w:val="17"/>
          <w:szCs w:val="17"/>
        </w:rPr>
        <w:t>môže z</w:t>
      </w:r>
      <w:r w:rsidR="0087371E" w:rsidRPr="0085321D">
        <w:rPr>
          <w:rFonts w:ascii="Arial" w:hAnsi="Arial" w:cs="Arial"/>
          <w:bCs/>
          <w:color w:val="000000"/>
          <w:sz w:val="17"/>
          <w:szCs w:val="17"/>
        </w:rPr>
        <w:t>riadiť alebo založiť turisticko-</w:t>
      </w:r>
      <w:r w:rsidRPr="0085321D">
        <w:rPr>
          <w:rFonts w:ascii="Arial" w:hAnsi="Arial" w:cs="Arial"/>
          <w:bCs/>
          <w:color w:val="000000"/>
          <w:sz w:val="17"/>
          <w:szCs w:val="17"/>
        </w:rPr>
        <w:t xml:space="preserve">informačnú kanceláriu, alebo spolupracuje s už exitujúcimi </w:t>
      </w:r>
      <w:r w:rsidR="0087371E" w:rsidRPr="0085321D">
        <w:rPr>
          <w:rFonts w:ascii="Arial" w:hAnsi="Arial" w:cs="Arial"/>
          <w:bCs/>
          <w:color w:val="000000"/>
          <w:sz w:val="17"/>
          <w:szCs w:val="17"/>
        </w:rPr>
        <w:t xml:space="preserve">                            </w:t>
      </w:r>
      <w:r w:rsidRPr="0085321D">
        <w:rPr>
          <w:rFonts w:ascii="Arial" w:hAnsi="Arial" w:cs="Arial"/>
          <w:bCs/>
          <w:color w:val="000000"/>
          <w:sz w:val="17"/>
          <w:szCs w:val="17"/>
        </w:rPr>
        <w:t xml:space="preserve">v predmetnom území, </w:t>
      </w:r>
    </w:p>
    <w:p w14:paraId="3D998754" w14:textId="77777777" w:rsidR="007E34AA" w:rsidRPr="0085321D" w:rsidRDefault="007E34AA" w:rsidP="0087371E">
      <w:pPr>
        <w:pStyle w:val="Odsekzoznamu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5321D">
        <w:rPr>
          <w:rFonts w:ascii="Arial" w:hAnsi="Arial" w:cs="Arial"/>
          <w:bCs/>
          <w:color w:val="000000"/>
          <w:sz w:val="17"/>
          <w:szCs w:val="17"/>
        </w:rPr>
        <w:t xml:space="preserve">môže založiť a prevádzkovať iné právnické osoby na realizáciu aktivít súvisiacich s naplnením cieľa </w:t>
      </w:r>
      <w:r w:rsidR="0087371E" w:rsidRPr="0085321D">
        <w:rPr>
          <w:rFonts w:ascii="Arial" w:hAnsi="Arial" w:cs="Arial"/>
          <w:bCs/>
          <w:color w:val="000000"/>
          <w:sz w:val="17"/>
          <w:szCs w:val="17"/>
        </w:rPr>
        <w:t xml:space="preserve">                          </w:t>
      </w:r>
      <w:r w:rsidRPr="0085321D">
        <w:rPr>
          <w:rFonts w:ascii="Arial" w:hAnsi="Arial" w:cs="Arial"/>
          <w:bCs/>
          <w:color w:val="000000"/>
          <w:sz w:val="17"/>
          <w:szCs w:val="17"/>
        </w:rPr>
        <w:t xml:space="preserve">a účelu OOCR, </w:t>
      </w:r>
    </w:p>
    <w:p w14:paraId="45E985C5" w14:textId="77777777" w:rsidR="007E34AA" w:rsidRPr="0085321D" w:rsidRDefault="007E34AA" w:rsidP="0087371E">
      <w:pPr>
        <w:pStyle w:val="Odsekzoznamu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5321D">
        <w:rPr>
          <w:rFonts w:ascii="Arial" w:hAnsi="Arial" w:cs="Arial"/>
          <w:bCs/>
          <w:color w:val="000000"/>
          <w:sz w:val="17"/>
          <w:szCs w:val="17"/>
        </w:rPr>
        <w:lastRenderedPageBreak/>
        <w:t xml:space="preserve">vykonáva podnikateľskú činnosť podľa osobitných predpisov s cieľom podporovať predmet činnosti OOCR, </w:t>
      </w:r>
    </w:p>
    <w:p w14:paraId="2ABDB1C1" w14:textId="77777777" w:rsidR="007E34AA" w:rsidRPr="0085321D" w:rsidRDefault="007E34AA" w:rsidP="0087371E">
      <w:pPr>
        <w:pStyle w:val="Odsekzoznamu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5321D">
        <w:rPr>
          <w:rFonts w:ascii="Arial" w:hAnsi="Arial" w:cs="Arial"/>
          <w:bCs/>
          <w:color w:val="000000"/>
          <w:sz w:val="17"/>
          <w:szCs w:val="17"/>
        </w:rPr>
        <w:t xml:space="preserve">zastupuje destináciu/destinácie vo svojom území v regionálnych i národných orgánoch </w:t>
      </w:r>
      <w:r w:rsidR="0087371E" w:rsidRPr="0085321D">
        <w:rPr>
          <w:rFonts w:ascii="Arial" w:hAnsi="Arial" w:cs="Arial"/>
          <w:bCs/>
          <w:color w:val="000000"/>
          <w:sz w:val="17"/>
          <w:szCs w:val="17"/>
        </w:rPr>
        <w:t xml:space="preserve">                                          </w:t>
      </w:r>
      <w:r w:rsidR="001B3523" w:rsidRPr="0085321D">
        <w:rPr>
          <w:rFonts w:ascii="Arial" w:hAnsi="Arial" w:cs="Arial"/>
          <w:bCs/>
          <w:color w:val="000000"/>
          <w:sz w:val="17"/>
          <w:szCs w:val="17"/>
        </w:rPr>
        <w:t>a organizáciách, ako aj</w:t>
      </w:r>
      <w:r w:rsidR="00F175D8" w:rsidRPr="0085321D">
        <w:rPr>
          <w:rFonts w:ascii="Arial" w:hAnsi="Arial" w:cs="Arial"/>
          <w:bCs/>
          <w:color w:val="000000"/>
          <w:sz w:val="17"/>
          <w:szCs w:val="17"/>
        </w:rPr>
        <w:t xml:space="preserve"> </w:t>
      </w:r>
      <w:r w:rsidRPr="0085321D">
        <w:rPr>
          <w:rFonts w:ascii="Arial" w:hAnsi="Arial" w:cs="Arial"/>
          <w:bCs/>
          <w:color w:val="000000"/>
          <w:sz w:val="17"/>
          <w:szCs w:val="17"/>
        </w:rPr>
        <w:t xml:space="preserve">v profesijných združeniach cestovného ruchu (VÚC, KOCR, ministerstvá, Vláda SR, SACR a iné), </w:t>
      </w:r>
    </w:p>
    <w:p w14:paraId="4A591520" w14:textId="77777777" w:rsidR="00A41A3A" w:rsidRPr="0085321D" w:rsidRDefault="007E34AA" w:rsidP="0087371E">
      <w:pPr>
        <w:pStyle w:val="Odsekzoznamu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5321D">
        <w:rPr>
          <w:rFonts w:ascii="Arial" w:hAnsi="Arial" w:cs="Arial"/>
          <w:bCs/>
          <w:color w:val="000000"/>
          <w:sz w:val="17"/>
          <w:szCs w:val="17"/>
        </w:rPr>
        <w:t xml:space="preserve">realizuje iné aktivity na podporu dosiahnutia cieľa v súlade so stanovami a schválené valným zhromaždením v rámci plánovacích a koncepčných dokumentov organizácie, </w:t>
      </w:r>
    </w:p>
    <w:p w14:paraId="568C4890" w14:textId="77777777" w:rsidR="007E34AA" w:rsidRPr="0085321D" w:rsidRDefault="007E34AA" w:rsidP="0087371E">
      <w:pPr>
        <w:pStyle w:val="Odsekzoznamu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7"/>
          <w:szCs w:val="17"/>
        </w:rPr>
      </w:pPr>
      <w:r w:rsidRPr="0085321D">
        <w:rPr>
          <w:rFonts w:ascii="Arial" w:hAnsi="Arial" w:cs="Arial"/>
          <w:bCs/>
          <w:color w:val="000000"/>
          <w:sz w:val="17"/>
          <w:szCs w:val="17"/>
        </w:rPr>
        <w:t xml:space="preserve">zostavuje výročnú správu, ktorú zverejňuje na svojich internetových stránkach, </w:t>
      </w:r>
    </w:p>
    <w:p w14:paraId="5EC89148" w14:textId="77777777" w:rsidR="00A837AD" w:rsidRPr="0085321D" w:rsidRDefault="007E34AA" w:rsidP="0087371E">
      <w:pPr>
        <w:pStyle w:val="Odsekzoznamu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85321D">
        <w:rPr>
          <w:rFonts w:ascii="Arial" w:hAnsi="Arial" w:cs="Arial"/>
          <w:bCs/>
          <w:color w:val="000000"/>
          <w:sz w:val="17"/>
          <w:szCs w:val="17"/>
        </w:rPr>
        <w:t>predkladá ministerstvu každoročne do 15. marca doklad preukazujúci sumu finančných prostriedkov získaných z členských príspevkov za predchádzajúci rozpočtový rok.</w:t>
      </w:r>
    </w:p>
    <w:p w14:paraId="4F7A503F" w14:textId="77777777" w:rsidR="0087371E" w:rsidRPr="0085321D" w:rsidRDefault="0087371E" w:rsidP="00A837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2265599B" w14:textId="77777777" w:rsidR="00D642C5" w:rsidRPr="0085321D" w:rsidRDefault="00D642C5" w:rsidP="00A837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85321D">
        <w:rPr>
          <w:rFonts w:ascii="Arial" w:hAnsi="Arial" w:cs="Arial"/>
          <w:b/>
          <w:bCs/>
          <w:color w:val="000000"/>
          <w:sz w:val="17"/>
          <w:szCs w:val="17"/>
        </w:rPr>
        <w:t xml:space="preserve">Orgány združenia </w:t>
      </w:r>
    </w:p>
    <w:p w14:paraId="252B452F" w14:textId="77777777" w:rsidR="00C32D4E" w:rsidRPr="0085321D" w:rsidRDefault="00C32D4E" w:rsidP="00D642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</w:p>
    <w:p w14:paraId="0809E68F" w14:textId="77777777" w:rsidR="00D642C5" w:rsidRPr="0085321D" w:rsidRDefault="00D642C5" w:rsidP="00D642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85321D">
        <w:rPr>
          <w:rFonts w:ascii="Arial" w:hAnsi="Arial" w:cs="Arial"/>
          <w:color w:val="000000"/>
          <w:sz w:val="17"/>
          <w:szCs w:val="17"/>
        </w:rPr>
        <w:t xml:space="preserve">a) Valné zhromaždenie </w:t>
      </w:r>
    </w:p>
    <w:p w14:paraId="7EDE9E30" w14:textId="77777777" w:rsidR="00D642C5" w:rsidRPr="0085321D" w:rsidRDefault="00D642C5" w:rsidP="00D642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85321D">
        <w:rPr>
          <w:rFonts w:ascii="Arial" w:hAnsi="Arial" w:cs="Arial"/>
          <w:color w:val="000000"/>
          <w:sz w:val="17"/>
          <w:szCs w:val="17"/>
        </w:rPr>
        <w:t xml:space="preserve">b) Predstavenstvo </w:t>
      </w:r>
    </w:p>
    <w:p w14:paraId="3D679804" w14:textId="77777777" w:rsidR="00D642C5" w:rsidRPr="0085321D" w:rsidRDefault="00D642C5" w:rsidP="00D642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85321D">
        <w:rPr>
          <w:rFonts w:ascii="Arial" w:hAnsi="Arial" w:cs="Arial"/>
          <w:color w:val="000000"/>
          <w:sz w:val="17"/>
          <w:szCs w:val="17"/>
        </w:rPr>
        <w:t xml:space="preserve">c) Dozorná rada </w:t>
      </w:r>
    </w:p>
    <w:p w14:paraId="4A3F9F9A" w14:textId="77777777" w:rsidR="00AA280A" w:rsidRPr="0085321D" w:rsidRDefault="00D642C5" w:rsidP="00D642C5">
      <w:pPr>
        <w:rPr>
          <w:rFonts w:ascii="Arial" w:hAnsi="Arial" w:cs="Arial"/>
          <w:sz w:val="17"/>
          <w:szCs w:val="17"/>
        </w:rPr>
      </w:pPr>
      <w:r w:rsidRPr="0085321D">
        <w:rPr>
          <w:rFonts w:ascii="Arial" w:hAnsi="Arial" w:cs="Arial"/>
          <w:color w:val="000000"/>
          <w:sz w:val="17"/>
          <w:szCs w:val="17"/>
        </w:rPr>
        <w:t>d) Výkonný riaditeľ</w:t>
      </w:r>
    </w:p>
    <w:sectPr w:rsidR="00AA280A" w:rsidRPr="0085321D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0653"/>
    <w:multiLevelType w:val="hybridMultilevel"/>
    <w:tmpl w:val="BCA0EFCA"/>
    <w:lvl w:ilvl="0" w:tplc="5774710A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7D52E2"/>
    <w:multiLevelType w:val="hybridMultilevel"/>
    <w:tmpl w:val="D082A6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648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22A65"/>
    <w:multiLevelType w:val="hybridMultilevel"/>
    <w:tmpl w:val="B1E079FA"/>
    <w:lvl w:ilvl="0" w:tplc="C8F873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62622"/>
    <w:multiLevelType w:val="hybridMultilevel"/>
    <w:tmpl w:val="1A269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31B31"/>
    <w:multiLevelType w:val="hybridMultilevel"/>
    <w:tmpl w:val="DEE6AAAA"/>
    <w:lvl w:ilvl="0" w:tplc="891A3B7A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hint="default"/>
        <w:sz w:val="17"/>
        <w:szCs w:val="17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0E65EB"/>
    <w:multiLevelType w:val="hybridMultilevel"/>
    <w:tmpl w:val="4C5A9A52"/>
    <w:lvl w:ilvl="0" w:tplc="E69CA69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66CDB"/>
    <w:multiLevelType w:val="hybridMultilevel"/>
    <w:tmpl w:val="CC80EF44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B0B07B7"/>
    <w:multiLevelType w:val="hybridMultilevel"/>
    <w:tmpl w:val="662AB8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77A7"/>
    <w:multiLevelType w:val="hybridMultilevel"/>
    <w:tmpl w:val="313AE0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9C2F05"/>
    <w:multiLevelType w:val="hybridMultilevel"/>
    <w:tmpl w:val="3E06DC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716C2"/>
    <w:multiLevelType w:val="hybridMultilevel"/>
    <w:tmpl w:val="AB2E89FE"/>
    <w:lvl w:ilvl="0" w:tplc="673249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24703C"/>
    <w:multiLevelType w:val="hybridMultilevel"/>
    <w:tmpl w:val="053634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B0CCF"/>
    <w:multiLevelType w:val="hybridMultilevel"/>
    <w:tmpl w:val="2828D3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401FD"/>
    <w:multiLevelType w:val="hybridMultilevel"/>
    <w:tmpl w:val="EE3E5B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41019D"/>
    <w:multiLevelType w:val="hybridMultilevel"/>
    <w:tmpl w:val="080271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230645"/>
    <w:multiLevelType w:val="hybridMultilevel"/>
    <w:tmpl w:val="7324A96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190027"/>
    <w:multiLevelType w:val="hybridMultilevel"/>
    <w:tmpl w:val="6B121880"/>
    <w:lvl w:ilvl="0" w:tplc="80BAC5E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019A5"/>
    <w:multiLevelType w:val="hybridMultilevel"/>
    <w:tmpl w:val="79D6A6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18878">
    <w:abstractNumId w:val="5"/>
  </w:num>
  <w:num w:numId="2" w16cid:durableId="441146806">
    <w:abstractNumId w:val="15"/>
  </w:num>
  <w:num w:numId="3" w16cid:durableId="1382898828">
    <w:abstractNumId w:val="17"/>
  </w:num>
  <w:num w:numId="4" w16cid:durableId="1866862404">
    <w:abstractNumId w:val="19"/>
  </w:num>
  <w:num w:numId="5" w16cid:durableId="539974719">
    <w:abstractNumId w:val="16"/>
  </w:num>
  <w:num w:numId="6" w16cid:durableId="1114179225">
    <w:abstractNumId w:val="21"/>
  </w:num>
  <w:num w:numId="7" w16cid:durableId="1553032477">
    <w:abstractNumId w:val="2"/>
  </w:num>
  <w:num w:numId="8" w16cid:durableId="515461827">
    <w:abstractNumId w:val="14"/>
  </w:num>
  <w:num w:numId="9" w16cid:durableId="1518303989">
    <w:abstractNumId w:val="9"/>
  </w:num>
  <w:num w:numId="10" w16cid:durableId="1647708101">
    <w:abstractNumId w:val="18"/>
  </w:num>
  <w:num w:numId="11" w16cid:durableId="658994783">
    <w:abstractNumId w:val="20"/>
  </w:num>
  <w:num w:numId="12" w16cid:durableId="1514565396">
    <w:abstractNumId w:val="6"/>
  </w:num>
  <w:num w:numId="13" w16cid:durableId="538398458">
    <w:abstractNumId w:val="3"/>
  </w:num>
  <w:num w:numId="14" w16cid:durableId="512189048">
    <w:abstractNumId w:val="10"/>
  </w:num>
  <w:num w:numId="15" w16cid:durableId="912356149">
    <w:abstractNumId w:val="4"/>
  </w:num>
  <w:num w:numId="16" w16cid:durableId="2022319861">
    <w:abstractNumId w:val="7"/>
  </w:num>
  <w:num w:numId="17" w16cid:durableId="829251298">
    <w:abstractNumId w:val="11"/>
  </w:num>
  <w:num w:numId="18" w16cid:durableId="650981021">
    <w:abstractNumId w:val="8"/>
  </w:num>
  <w:num w:numId="19" w16cid:durableId="2096709630">
    <w:abstractNumId w:val="1"/>
  </w:num>
  <w:num w:numId="20" w16cid:durableId="981421820">
    <w:abstractNumId w:val="13"/>
  </w:num>
  <w:num w:numId="21" w16cid:durableId="150564764">
    <w:abstractNumId w:val="12"/>
  </w:num>
  <w:num w:numId="22" w16cid:durableId="1015502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7B1"/>
    <w:rsid w:val="0000476F"/>
    <w:rsid w:val="00006989"/>
    <w:rsid w:val="00011688"/>
    <w:rsid w:val="00012B72"/>
    <w:rsid w:val="00013209"/>
    <w:rsid w:val="00013FC1"/>
    <w:rsid w:val="000140E1"/>
    <w:rsid w:val="000158D2"/>
    <w:rsid w:val="00016BB9"/>
    <w:rsid w:val="00020BD8"/>
    <w:rsid w:val="00023CBF"/>
    <w:rsid w:val="000246C9"/>
    <w:rsid w:val="00024CF7"/>
    <w:rsid w:val="00024F66"/>
    <w:rsid w:val="00025209"/>
    <w:rsid w:val="00025E7A"/>
    <w:rsid w:val="0002627A"/>
    <w:rsid w:val="0003224C"/>
    <w:rsid w:val="000346BF"/>
    <w:rsid w:val="000360E2"/>
    <w:rsid w:val="000371F3"/>
    <w:rsid w:val="00040473"/>
    <w:rsid w:val="00040F41"/>
    <w:rsid w:val="000447FA"/>
    <w:rsid w:val="00045016"/>
    <w:rsid w:val="000466E6"/>
    <w:rsid w:val="00046C8C"/>
    <w:rsid w:val="0004751E"/>
    <w:rsid w:val="00047D8B"/>
    <w:rsid w:val="00052532"/>
    <w:rsid w:val="000540F5"/>
    <w:rsid w:val="00054708"/>
    <w:rsid w:val="00054B6A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633B"/>
    <w:rsid w:val="000B14DF"/>
    <w:rsid w:val="000B1882"/>
    <w:rsid w:val="000B1A32"/>
    <w:rsid w:val="000B22CB"/>
    <w:rsid w:val="000B42B7"/>
    <w:rsid w:val="000B5CD2"/>
    <w:rsid w:val="000C04A8"/>
    <w:rsid w:val="000C1DA3"/>
    <w:rsid w:val="000C45E5"/>
    <w:rsid w:val="000C4D6F"/>
    <w:rsid w:val="000C5CE7"/>
    <w:rsid w:val="000C632D"/>
    <w:rsid w:val="000C6B0E"/>
    <w:rsid w:val="000D0BBD"/>
    <w:rsid w:val="000D1A47"/>
    <w:rsid w:val="000D229E"/>
    <w:rsid w:val="000D3645"/>
    <w:rsid w:val="000D52ED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612"/>
    <w:rsid w:val="000F0A7F"/>
    <w:rsid w:val="000F0DC9"/>
    <w:rsid w:val="000F104F"/>
    <w:rsid w:val="000F38F8"/>
    <w:rsid w:val="000F3C73"/>
    <w:rsid w:val="000F3D08"/>
    <w:rsid w:val="000F481A"/>
    <w:rsid w:val="000F662B"/>
    <w:rsid w:val="000F69A7"/>
    <w:rsid w:val="0010113A"/>
    <w:rsid w:val="001014E0"/>
    <w:rsid w:val="001015BC"/>
    <w:rsid w:val="00103782"/>
    <w:rsid w:val="001045FD"/>
    <w:rsid w:val="00106C8E"/>
    <w:rsid w:val="001070EB"/>
    <w:rsid w:val="00107B97"/>
    <w:rsid w:val="00110629"/>
    <w:rsid w:val="001108F8"/>
    <w:rsid w:val="00112365"/>
    <w:rsid w:val="00114A78"/>
    <w:rsid w:val="00117599"/>
    <w:rsid w:val="0012003A"/>
    <w:rsid w:val="0012057A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27DB"/>
    <w:rsid w:val="00134E16"/>
    <w:rsid w:val="001359D5"/>
    <w:rsid w:val="0013644B"/>
    <w:rsid w:val="001372EC"/>
    <w:rsid w:val="0014056F"/>
    <w:rsid w:val="00145FEF"/>
    <w:rsid w:val="00146C43"/>
    <w:rsid w:val="001527CB"/>
    <w:rsid w:val="0015654D"/>
    <w:rsid w:val="001579A4"/>
    <w:rsid w:val="00157FF7"/>
    <w:rsid w:val="0016096D"/>
    <w:rsid w:val="00160E6B"/>
    <w:rsid w:val="0016184C"/>
    <w:rsid w:val="00163477"/>
    <w:rsid w:val="00164E3F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FE1"/>
    <w:rsid w:val="001957EC"/>
    <w:rsid w:val="001964D2"/>
    <w:rsid w:val="00196C6A"/>
    <w:rsid w:val="001A0A6C"/>
    <w:rsid w:val="001A3E21"/>
    <w:rsid w:val="001A6A1F"/>
    <w:rsid w:val="001A765A"/>
    <w:rsid w:val="001A7C22"/>
    <w:rsid w:val="001B1D2B"/>
    <w:rsid w:val="001B3523"/>
    <w:rsid w:val="001B3911"/>
    <w:rsid w:val="001B39CF"/>
    <w:rsid w:val="001B3F84"/>
    <w:rsid w:val="001B511D"/>
    <w:rsid w:val="001B551E"/>
    <w:rsid w:val="001B6499"/>
    <w:rsid w:val="001B723F"/>
    <w:rsid w:val="001B72C8"/>
    <w:rsid w:val="001C0452"/>
    <w:rsid w:val="001C0FED"/>
    <w:rsid w:val="001C1424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B35"/>
    <w:rsid w:val="001E4A5D"/>
    <w:rsid w:val="001E5EAB"/>
    <w:rsid w:val="001E5F4F"/>
    <w:rsid w:val="001E7B68"/>
    <w:rsid w:val="001F13AB"/>
    <w:rsid w:val="001F3262"/>
    <w:rsid w:val="001F5A09"/>
    <w:rsid w:val="001F7DEE"/>
    <w:rsid w:val="00200460"/>
    <w:rsid w:val="002014F4"/>
    <w:rsid w:val="0020167F"/>
    <w:rsid w:val="00202D16"/>
    <w:rsid w:val="00204030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2029C"/>
    <w:rsid w:val="00221187"/>
    <w:rsid w:val="00221587"/>
    <w:rsid w:val="00222231"/>
    <w:rsid w:val="00222657"/>
    <w:rsid w:val="0022514C"/>
    <w:rsid w:val="002259F4"/>
    <w:rsid w:val="00231EC4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45979"/>
    <w:rsid w:val="002554A1"/>
    <w:rsid w:val="00255B30"/>
    <w:rsid w:val="0025683B"/>
    <w:rsid w:val="00260637"/>
    <w:rsid w:val="00261A06"/>
    <w:rsid w:val="002638F9"/>
    <w:rsid w:val="00264D68"/>
    <w:rsid w:val="00264E76"/>
    <w:rsid w:val="002659BD"/>
    <w:rsid w:val="002700A8"/>
    <w:rsid w:val="002707AD"/>
    <w:rsid w:val="00276F93"/>
    <w:rsid w:val="00281AD7"/>
    <w:rsid w:val="00281E35"/>
    <w:rsid w:val="00282287"/>
    <w:rsid w:val="0028338F"/>
    <w:rsid w:val="002835BC"/>
    <w:rsid w:val="00283D34"/>
    <w:rsid w:val="00283FE0"/>
    <w:rsid w:val="002848D6"/>
    <w:rsid w:val="00290BD3"/>
    <w:rsid w:val="00291F8C"/>
    <w:rsid w:val="00293CD4"/>
    <w:rsid w:val="00294266"/>
    <w:rsid w:val="00295116"/>
    <w:rsid w:val="002A0FAE"/>
    <w:rsid w:val="002A1C92"/>
    <w:rsid w:val="002A23E5"/>
    <w:rsid w:val="002A2AE3"/>
    <w:rsid w:val="002A3C64"/>
    <w:rsid w:val="002A4532"/>
    <w:rsid w:val="002A4B3B"/>
    <w:rsid w:val="002A58F4"/>
    <w:rsid w:val="002A7B0D"/>
    <w:rsid w:val="002B0891"/>
    <w:rsid w:val="002B0C51"/>
    <w:rsid w:val="002B1635"/>
    <w:rsid w:val="002B1B3B"/>
    <w:rsid w:val="002B2355"/>
    <w:rsid w:val="002B26DA"/>
    <w:rsid w:val="002B2EFA"/>
    <w:rsid w:val="002B3067"/>
    <w:rsid w:val="002B31DF"/>
    <w:rsid w:val="002B4A40"/>
    <w:rsid w:val="002B5E7A"/>
    <w:rsid w:val="002B7424"/>
    <w:rsid w:val="002B785F"/>
    <w:rsid w:val="002C1A70"/>
    <w:rsid w:val="002C6912"/>
    <w:rsid w:val="002C79FB"/>
    <w:rsid w:val="002D0A9E"/>
    <w:rsid w:val="002D2A92"/>
    <w:rsid w:val="002D5848"/>
    <w:rsid w:val="002D5B2E"/>
    <w:rsid w:val="002E09E2"/>
    <w:rsid w:val="002E0FA1"/>
    <w:rsid w:val="002E199F"/>
    <w:rsid w:val="002E2950"/>
    <w:rsid w:val="002E2C27"/>
    <w:rsid w:val="002E4332"/>
    <w:rsid w:val="002F1960"/>
    <w:rsid w:val="002F2A7D"/>
    <w:rsid w:val="002F396C"/>
    <w:rsid w:val="002F4531"/>
    <w:rsid w:val="002F482B"/>
    <w:rsid w:val="002F5881"/>
    <w:rsid w:val="002F76AA"/>
    <w:rsid w:val="003015BB"/>
    <w:rsid w:val="00302747"/>
    <w:rsid w:val="003032F8"/>
    <w:rsid w:val="00303AF4"/>
    <w:rsid w:val="00304812"/>
    <w:rsid w:val="00307075"/>
    <w:rsid w:val="0030753D"/>
    <w:rsid w:val="00310A85"/>
    <w:rsid w:val="003123A0"/>
    <w:rsid w:val="00313315"/>
    <w:rsid w:val="00313D9D"/>
    <w:rsid w:val="00315008"/>
    <w:rsid w:val="003154AF"/>
    <w:rsid w:val="00315710"/>
    <w:rsid w:val="003167E1"/>
    <w:rsid w:val="00316CA5"/>
    <w:rsid w:val="00322B25"/>
    <w:rsid w:val="00325DE2"/>
    <w:rsid w:val="00325E26"/>
    <w:rsid w:val="00327A23"/>
    <w:rsid w:val="003306A3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7470"/>
    <w:rsid w:val="00367D2A"/>
    <w:rsid w:val="00371D2E"/>
    <w:rsid w:val="0037278D"/>
    <w:rsid w:val="0037444C"/>
    <w:rsid w:val="00375B4C"/>
    <w:rsid w:val="00375F42"/>
    <w:rsid w:val="003771A6"/>
    <w:rsid w:val="00381DF6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3373"/>
    <w:rsid w:val="00393CE5"/>
    <w:rsid w:val="003942DB"/>
    <w:rsid w:val="0039686F"/>
    <w:rsid w:val="003974BC"/>
    <w:rsid w:val="00397B44"/>
    <w:rsid w:val="003A2E88"/>
    <w:rsid w:val="003A41F1"/>
    <w:rsid w:val="003A5334"/>
    <w:rsid w:val="003B0106"/>
    <w:rsid w:val="003B29C2"/>
    <w:rsid w:val="003B2A11"/>
    <w:rsid w:val="003B3F7D"/>
    <w:rsid w:val="003C11A5"/>
    <w:rsid w:val="003C15F2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10F3"/>
    <w:rsid w:val="003E22A4"/>
    <w:rsid w:val="003E4B6A"/>
    <w:rsid w:val="003E4FE9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400204"/>
    <w:rsid w:val="00400596"/>
    <w:rsid w:val="00400AD2"/>
    <w:rsid w:val="00402655"/>
    <w:rsid w:val="00402FEE"/>
    <w:rsid w:val="004105A6"/>
    <w:rsid w:val="004108F0"/>
    <w:rsid w:val="00410BBD"/>
    <w:rsid w:val="00410CFC"/>
    <w:rsid w:val="004137D5"/>
    <w:rsid w:val="00417ACF"/>
    <w:rsid w:val="00420404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5CC2"/>
    <w:rsid w:val="00455EEB"/>
    <w:rsid w:val="00457231"/>
    <w:rsid w:val="00457640"/>
    <w:rsid w:val="00460569"/>
    <w:rsid w:val="00463605"/>
    <w:rsid w:val="00463CF2"/>
    <w:rsid w:val="00464FCA"/>
    <w:rsid w:val="00465521"/>
    <w:rsid w:val="004662DB"/>
    <w:rsid w:val="0046661A"/>
    <w:rsid w:val="00466BF6"/>
    <w:rsid w:val="004678AD"/>
    <w:rsid w:val="00470D53"/>
    <w:rsid w:val="004713E5"/>
    <w:rsid w:val="004714CA"/>
    <w:rsid w:val="00472AE5"/>
    <w:rsid w:val="0047757B"/>
    <w:rsid w:val="0048048D"/>
    <w:rsid w:val="004823E1"/>
    <w:rsid w:val="00483C11"/>
    <w:rsid w:val="0048487B"/>
    <w:rsid w:val="004877CB"/>
    <w:rsid w:val="00490374"/>
    <w:rsid w:val="00491FEF"/>
    <w:rsid w:val="004930C5"/>
    <w:rsid w:val="00494375"/>
    <w:rsid w:val="00494392"/>
    <w:rsid w:val="00495906"/>
    <w:rsid w:val="00495B4F"/>
    <w:rsid w:val="004A1033"/>
    <w:rsid w:val="004A107B"/>
    <w:rsid w:val="004A1C40"/>
    <w:rsid w:val="004A1DD2"/>
    <w:rsid w:val="004A228A"/>
    <w:rsid w:val="004A22D9"/>
    <w:rsid w:val="004A29EA"/>
    <w:rsid w:val="004A2FA2"/>
    <w:rsid w:val="004A3758"/>
    <w:rsid w:val="004A3CE0"/>
    <w:rsid w:val="004A5750"/>
    <w:rsid w:val="004A5F96"/>
    <w:rsid w:val="004A6082"/>
    <w:rsid w:val="004B2325"/>
    <w:rsid w:val="004B265D"/>
    <w:rsid w:val="004B2F42"/>
    <w:rsid w:val="004B3D3C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851"/>
    <w:rsid w:val="004D2614"/>
    <w:rsid w:val="004D3D64"/>
    <w:rsid w:val="004D5833"/>
    <w:rsid w:val="004E1CE0"/>
    <w:rsid w:val="004E2739"/>
    <w:rsid w:val="004E27B3"/>
    <w:rsid w:val="004E5BB6"/>
    <w:rsid w:val="004E7A2D"/>
    <w:rsid w:val="004F00A7"/>
    <w:rsid w:val="004F1941"/>
    <w:rsid w:val="004F3137"/>
    <w:rsid w:val="004F38E5"/>
    <w:rsid w:val="004F5AE3"/>
    <w:rsid w:val="00500C4A"/>
    <w:rsid w:val="00500EC6"/>
    <w:rsid w:val="00501DAA"/>
    <w:rsid w:val="00503121"/>
    <w:rsid w:val="0050358E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35676"/>
    <w:rsid w:val="0054046B"/>
    <w:rsid w:val="0054275A"/>
    <w:rsid w:val="00542E02"/>
    <w:rsid w:val="00544913"/>
    <w:rsid w:val="00547B28"/>
    <w:rsid w:val="00547B8F"/>
    <w:rsid w:val="005506FF"/>
    <w:rsid w:val="00550920"/>
    <w:rsid w:val="00551C58"/>
    <w:rsid w:val="00553D71"/>
    <w:rsid w:val="00554B09"/>
    <w:rsid w:val="00555004"/>
    <w:rsid w:val="005552D6"/>
    <w:rsid w:val="00555C76"/>
    <w:rsid w:val="00556C52"/>
    <w:rsid w:val="00556E8E"/>
    <w:rsid w:val="00556F60"/>
    <w:rsid w:val="00560BB2"/>
    <w:rsid w:val="00562859"/>
    <w:rsid w:val="00563B4D"/>
    <w:rsid w:val="0056442F"/>
    <w:rsid w:val="00566D1B"/>
    <w:rsid w:val="0057055B"/>
    <w:rsid w:val="00570B7D"/>
    <w:rsid w:val="005721B7"/>
    <w:rsid w:val="005725B5"/>
    <w:rsid w:val="00572BB3"/>
    <w:rsid w:val="00573079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7826"/>
    <w:rsid w:val="00592752"/>
    <w:rsid w:val="00594751"/>
    <w:rsid w:val="005956B0"/>
    <w:rsid w:val="005959B5"/>
    <w:rsid w:val="0059600A"/>
    <w:rsid w:val="00596220"/>
    <w:rsid w:val="005A2199"/>
    <w:rsid w:val="005A487C"/>
    <w:rsid w:val="005A4CB1"/>
    <w:rsid w:val="005A4DA8"/>
    <w:rsid w:val="005A4F10"/>
    <w:rsid w:val="005A4F9D"/>
    <w:rsid w:val="005A6B48"/>
    <w:rsid w:val="005A7C0E"/>
    <w:rsid w:val="005B144C"/>
    <w:rsid w:val="005B2B2E"/>
    <w:rsid w:val="005B4FB5"/>
    <w:rsid w:val="005B566D"/>
    <w:rsid w:val="005B5CDF"/>
    <w:rsid w:val="005B5FCC"/>
    <w:rsid w:val="005B795E"/>
    <w:rsid w:val="005C0C28"/>
    <w:rsid w:val="005C0DA5"/>
    <w:rsid w:val="005C11F1"/>
    <w:rsid w:val="005C129D"/>
    <w:rsid w:val="005C198F"/>
    <w:rsid w:val="005C42F9"/>
    <w:rsid w:val="005C4EF1"/>
    <w:rsid w:val="005C5428"/>
    <w:rsid w:val="005C59EB"/>
    <w:rsid w:val="005C6B96"/>
    <w:rsid w:val="005C7DDB"/>
    <w:rsid w:val="005D21D5"/>
    <w:rsid w:val="005D72CC"/>
    <w:rsid w:val="005D73E4"/>
    <w:rsid w:val="005E1E06"/>
    <w:rsid w:val="005E1EC0"/>
    <w:rsid w:val="005E3427"/>
    <w:rsid w:val="005E4619"/>
    <w:rsid w:val="005E4EB3"/>
    <w:rsid w:val="005E69C4"/>
    <w:rsid w:val="005E6CBF"/>
    <w:rsid w:val="005E6FFF"/>
    <w:rsid w:val="005F00F8"/>
    <w:rsid w:val="005F3361"/>
    <w:rsid w:val="005F3637"/>
    <w:rsid w:val="005F4591"/>
    <w:rsid w:val="00600234"/>
    <w:rsid w:val="00601706"/>
    <w:rsid w:val="00602C72"/>
    <w:rsid w:val="00604EB1"/>
    <w:rsid w:val="006054DD"/>
    <w:rsid w:val="0060607D"/>
    <w:rsid w:val="00606B1E"/>
    <w:rsid w:val="00612B6E"/>
    <w:rsid w:val="00613B03"/>
    <w:rsid w:val="0061671A"/>
    <w:rsid w:val="00616AED"/>
    <w:rsid w:val="00620833"/>
    <w:rsid w:val="00620F31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50D3"/>
    <w:rsid w:val="00637D90"/>
    <w:rsid w:val="0064380F"/>
    <w:rsid w:val="00643BF4"/>
    <w:rsid w:val="00643C33"/>
    <w:rsid w:val="006446AB"/>
    <w:rsid w:val="00651D0C"/>
    <w:rsid w:val="00654B7D"/>
    <w:rsid w:val="006568D2"/>
    <w:rsid w:val="006571B0"/>
    <w:rsid w:val="0066021C"/>
    <w:rsid w:val="00660A8E"/>
    <w:rsid w:val="00661586"/>
    <w:rsid w:val="006629B9"/>
    <w:rsid w:val="00663ADE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3B85"/>
    <w:rsid w:val="00695DB5"/>
    <w:rsid w:val="006965F6"/>
    <w:rsid w:val="00696EC4"/>
    <w:rsid w:val="006A10B7"/>
    <w:rsid w:val="006A186B"/>
    <w:rsid w:val="006A3159"/>
    <w:rsid w:val="006A3C4E"/>
    <w:rsid w:val="006A488A"/>
    <w:rsid w:val="006A4D3B"/>
    <w:rsid w:val="006A5270"/>
    <w:rsid w:val="006A541A"/>
    <w:rsid w:val="006A6655"/>
    <w:rsid w:val="006B2686"/>
    <w:rsid w:val="006B2900"/>
    <w:rsid w:val="006B2B42"/>
    <w:rsid w:val="006B41B5"/>
    <w:rsid w:val="006B45BD"/>
    <w:rsid w:val="006B7A0D"/>
    <w:rsid w:val="006C000F"/>
    <w:rsid w:val="006C00EB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40B6"/>
    <w:rsid w:val="006D7952"/>
    <w:rsid w:val="006D7BC6"/>
    <w:rsid w:val="006E22B0"/>
    <w:rsid w:val="006E4E0D"/>
    <w:rsid w:val="006E5335"/>
    <w:rsid w:val="006E59B1"/>
    <w:rsid w:val="006E6B80"/>
    <w:rsid w:val="006E719C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6F6FEE"/>
    <w:rsid w:val="00702062"/>
    <w:rsid w:val="0070271C"/>
    <w:rsid w:val="00702BCB"/>
    <w:rsid w:val="007033A4"/>
    <w:rsid w:val="00704296"/>
    <w:rsid w:val="0070475D"/>
    <w:rsid w:val="0070490D"/>
    <w:rsid w:val="007060F9"/>
    <w:rsid w:val="007067B4"/>
    <w:rsid w:val="0071091C"/>
    <w:rsid w:val="00710E1A"/>
    <w:rsid w:val="00711DDC"/>
    <w:rsid w:val="00712C7B"/>
    <w:rsid w:val="00716494"/>
    <w:rsid w:val="00720854"/>
    <w:rsid w:val="00721224"/>
    <w:rsid w:val="00721523"/>
    <w:rsid w:val="007219C8"/>
    <w:rsid w:val="0072277E"/>
    <w:rsid w:val="00726929"/>
    <w:rsid w:val="00732DE3"/>
    <w:rsid w:val="0073460A"/>
    <w:rsid w:val="00734A2C"/>
    <w:rsid w:val="007368C4"/>
    <w:rsid w:val="007404AC"/>
    <w:rsid w:val="00740EBE"/>
    <w:rsid w:val="00742ED1"/>
    <w:rsid w:val="007434CF"/>
    <w:rsid w:val="00744330"/>
    <w:rsid w:val="007446E1"/>
    <w:rsid w:val="00745492"/>
    <w:rsid w:val="00746A3A"/>
    <w:rsid w:val="00747C06"/>
    <w:rsid w:val="0075088D"/>
    <w:rsid w:val="007514C5"/>
    <w:rsid w:val="007514E4"/>
    <w:rsid w:val="007515F4"/>
    <w:rsid w:val="007523C3"/>
    <w:rsid w:val="00754D73"/>
    <w:rsid w:val="00755178"/>
    <w:rsid w:val="00755F47"/>
    <w:rsid w:val="00761F42"/>
    <w:rsid w:val="00762E75"/>
    <w:rsid w:val="007632E7"/>
    <w:rsid w:val="00763D50"/>
    <w:rsid w:val="00764024"/>
    <w:rsid w:val="00766A25"/>
    <w:rsid w:val="007723AA"/>
    <w:rsid w:val="00772E8F"/>
    <w:rsid w:val="00773C86"/>
    <w:rsid w:val="00774660"/>
    <w:rsid w:val="0077550A"/>
    <w:rsid w:val="0077708E"/>
    <w:rsid w:val="00777F5D"/>
    <w:rsid w:val="00780809"/>
    <w:rsid w:val="007816CC"/>
    <w:rsid w:val="0078398B"/>
    <w:rsid w:val="007844FE"/>
    <w:rsid w:val="00784DE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6A33"/>
    <w:rsid w:val="007A0C5F"/>
    <w:rsid w:val="007A1026"/>
    <w:rsid w:val="007A20CB"/>
    <w:rsid w:val="007A38F4"/>
    <w:rsid w:val="007A4208"/>
    <w:rsid w:val="007A48DA"/>
    <w:rsid w:val="007A57FB"/>
    <w:rsid w:val="007A6608"/>
    <w:rsid w:val="007A66C5"/>
    <w:rsid w:val="007B184A"/>
    <w:rsid w:val="007B1D30"/>
    <w:rsid w:val="007B322A"/>
    <w:rsid w:val="007B3FA7"/>
    <w:rsid w:val="007B3FC7"/>
    <w:rsid w:val="007B4A48"/>
    <w:rsid w:val="007C189C"/>
    <w:rsid w:val="007C2405"/>
    <w:rsid w:val="007C61DD"/>
    <w:rsid w:val="007C64AF"/>
    <w:rsid w:val="007C6E70"/>
    <w:rsid w:val="007C6F71"/>
    <w:rsid w:val="007D0AFE"/>
    <w:rsid w:val="007D2F51"/>
    <w:rsid w:val="007D3BFF"/>
    <w:rsid w:val="007D5DE1"/>
    <w:rsid w:val="007D7626"/>
    <w:rsid w:val="007E0C14"/>
    <w:rsid w:val="007E14E7"/>
    <w:rsid w:val="007E1B48"/>
    <w:rsid w:val="007E1BC6"/>
    <w:rsid w:val="007E1C93"/>
    <w:rsid w:val="007E2C99"/>
    <w:rsid w:val="007E34AA"/>
    <w:rsid w:val="007E36FC"/>
    <w:rsid w:val="007E37E2"/>
    <w:rsid w:val="007E4674"/>
    <w:rsid w:val="007E5151"/>
    <w:rsid w:val="007E724F"/>
    <w:rsid w:val="007E7958"/>
    <w:rsid w:val="007E7F3E"/>
    <w:rsid w:val="007F007A"/>
    <w:rsid w:val="007F07D2"/>
    <w:rsid w:val="007F0856"/>
    <w:rsid w:val="007F2D6C"/>
    <w:rsid w:val="007F6081"/>
    <w:rsid w:val="007F693B"/>
    <w:rsid w:val="007F6FEB"/>
    <w:rsid w:val="00800BF7"/>
    <w:rsid w:val="00800DAF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506A"/>
    <w:rsid w:val="008260FC"/>
    <w:rsid w:val="0082627B"/>
    <w:rsid w:val="00826A41"/>
    <w:rsid w:val="00827971"/>
    <w:rsid w:val="00830746"/>
    <w:rsid w:val="00830C2E"/>
    <w:rsid w:val="00831B70"/>
    <w:rsid w:val="00831BD8"/>
    <w:rsid w:val="00833D1B"/>
    <w:rsid w:val="00834359"/>
    <w:rsid w:val="008355BD"/>
    <w:rsid w:val="0083663C"/>
    <w:rsid w:val="00840141"/>
    <w:rsid w:val="00840188"/>
    <w:rsid w:val="00840E71"/>
    <w:rsid w:val="008414EC"/>
    <w:rsid w:val="008417E5"/>
    <w:rsid w:val="00841CD4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321D"/>
    <w:rsid w:val="008554D8"/>
    <w:rsid w:val="0085557C"/>
    <w:rsid w:val="0085579C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362E"/>
    <w:rsid w:val="0087371E"/>
    <w:rsid w:val="0087443A"/>
    <w:rsid w:val="008756F1"/>
    <w:rsid w:val="0088010E"/>
    <w:rsid w:val="00882548"/>
    <w:rsid w:val="00883608"/>
    <w:rsid w:val="00883B84"/>
    <w:rsid w:val="008851CC"/>
    <w:rsid w:val="008853D9"/>
    <w:rsid w:val="0088596C"/>
    <w:rsid w:val="00886029"/>
    <w:rsid w:val="00886D0D"/>
    <w:rsid w:val="008873A7"/>
    <w:rsid w:val="008873C6"/>
    <w:rsid w:val="00890C7C"/>
    <w:rsid w:val="00892718"/>
    <w:rsid w:val="008927CA"/>
    <w:rsid w:val="00894114"/>
    <w:rsid w:val="00895133"/>
    <w:rsid w:val="008956A7"/>
    <w:rsid w:val="008966F7"/>
    <w:rsid w:val="00896979"/>
    <w:rsid w:val="00896CCF"/>
    <w:rsid w:val="008A0BF5"/>
    <w:rsid w:val="008A12FD"/>
    <w:rsid w:val="008A1C4E"/>
    <w:rsid w:val="008A3689"/>
    <w:rsid w:val="008A55BC"/>
    <w:rsid w:val="008A5613"/>
    <w:rsid w:val="008A5F6D"/>
    <w:rsid w:val="008A62EE"/>
    <w:rsid w:val="008A7A95"/>
    <w:rsid w:val="008B2773"/>
    <w:rsid w:val="008B2992"/>
    <w:rsid w:val="008B6ABA"/>
    <w:rsid w:val="008B7771"/>
    <w:rsid w:val="008C024C"/>
    <w:rsid w:val="008C124C"/>
    <w:rsid w:val="008C159F"/>
    <w:rsid w:val="008C3498"/>
    <w:rsid w:val="008C7EB0"/>
    <w:rsid w:val="008D021D"/>
    <w:rsid w:val="008D1474"/>
    <w:rsid w:val="008D4613"/>
    <w:rsid w:val="008D6DAF"/>
    <w:rsid w:val="008D7490"/>
    <w:rsid w:val="008E0AAA"/>
    <w:rsid w:val="008E323E"/>
    <w:rsid w:val="008E354A"/>
    <w:rsid w:val="008E46F7"/>
    <w:rsid w:val="008E6A71"/>
    <w:rsid w:val="008E75CE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354D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2C17"/>
    <w:rsid w:val="00913AEB"/>
    <w:rsid w:val="00916DAD"/>
    <w:rsid w:val="00917EFB"/>
    <w:rsid w:val="009253FC"/>
    <w:rsid w:val="00925765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35E"/>
    <w:rsid w:val="0094287E"/>
    <w:rsid w:val="009430D7"/>
    <w:rsid w:val="0094510A"/>
    <w:rsid w:val="009455D1"/>
    <w:rsid w:val="00946529"/>
    <w:rsid w:val="00950F91"/>
    <w:rsid w:val="00955813"/>
    <w:rsid w:val="00955C82"/>
    <w:rsid w:val="0096002F"/>
    <w:rsid w:val="0096302E"/>
    <w:rsid w:val="00970455"/>
    <w:rsid w:val="00971273"/>
    <w:rsid w:val="00971E22"/>
    <w:rsid w:val="00973368"/>
    <w:rsid w:val="00975037"/>
    <w:rsid w:val="00975440"/>
    <w:rsid w:val="00976039"/>
    <w:rsid w:val="009777A3"/>
    <w:rsid w:val="009827FE"/>
    <w:rsid w:val="009834A8"/>
    <w:rsid w:val="00990A69"/>
    <w:rsid w:val="00995DB8"/>
    <w:rsid w:val="009A096E"/>
    <w:rsid w:val="009A13E3"/>
    <w:rsid w:val="009A28AC"/>
    <w:rsid w:val="009A3DBA"/>
    <w:rsid w:val="009A4B29"/>
    <w:rsid w:val="009A4FF2"/>
    <w:rsid w:val="009A6944"/>
    <w:rsid w:val="009A6953"/>
    <w:rsid w:val="009A7423"/>
    <w:rsid w:val="009B0693"/>
    <w:rsid w:val="009B0E81"/>
    <w:rsid w:val="009B2386"/>
    <w:rsid w:val="009B2C0F"/>
    <w:rsid w:val="009B45ED"/>
    <w:rsid w:val="009B4BD9"/>
    <w:rsid w:val="009B564B"/>
    <w:rsid w:val="009B63AC"/>
    <w:rsid w:val="009B6DFD"/>
    <w:rsid w:val="009B79E7"/>
    <w:rsid w:val="009C2AD7"/>
    <w:rsid w:val="009C3050"/>
    <w:rsid w:val="009C3CEE"/>
    <w:rsid w:val="009C5290"/>
    <w:rsid w:val="009D1C91"/>
    <w:rsid w:val="009D1F90"/>
    <w:rsid w:val="009D21B9"/>
    <w:rsid w:val="009D2321"/>
    <w:rsid w:val="009D3297"/>
    <w:rsid w:val="009D370C"/>
    <w:rsid w:val="009D3CB7"/>
    <w:rsid w:val="009D3F93"/>
    <w:rsid w:val="009D5E06"/>
    <w:rsid w:val="009E2240"/>
    <w:rsid w:val="009E4819"/>
    <w:rsid w:val="009F0BE0"/>
    <w:rsid w:val="009F26FF"/>
    <w:rsid w:val="009F663E"/>
    <w:rsid w:val="00A01E56"/>
    <w:rsid w:val="00A026FA"/>
    <w:rsid w:val="00A0389C"/>
    <w:rsid w:val="00A040ED"/>
    <w:rsid w:val="00A0693C"/>
    <w:rsid w:val="00A079AC"/>
    <w:rsid w:val="00A11696"/>
    <w:rsid w:val="00A12339"/>
    <w:rsid w:val="00A12686"/>
    <w:rsid w:val="00A13DFF"/>
    <w:rsid w:val="00A1468F"/>
    <w:rsid w:val="00A15718"/>
    <w:rsid w:val="00A17A3F"/>
    <w:rsid w:val="00A201C6"/>
    <w:rsid w:val="00A23B81"/>
    <w:rsid w:val="00A247E9"/>
    <w:rsid w:val="00A25302"/>
    <w:rsid w:val="00A25DFA"/>
    <w:rsid w:val="00A300AD"/>
    <w:rsid w:val="00A31949"/>
    <w:rsid w:val="00A3268A"/>
    <w:rsid w:val="00A34A58"/>
    <w:rsid w:val="00A355D8"/>
    <w:rsid w:val="00A36114"/>
    <w:rsid w:val="00A3764A"/>
    <w:rsid w:val="00A41A3A"/>
    <w:rsid w:val="00A422ED"/>
    <w:rsid w:val="00A43394"/>
    <w:rsid w:val="00A43428"/>
    <w:rsid w:val="00A438F5"/>
    <w:rsid w:val="00A443F3"/>
    <w:rsid w:val="00A45C80"/>
    <w:rsid w:val="00A46C7B"/>
    <w:rsid w:val="00A514A5"/>
    <w:rsid w:val="00A5404E"/>
    <w:rsid w:val="00A5427F"/>
    <w:rsid w:val="00A546AC"/>
    <w:rsid w:val="00A54F81"/>
    <w:rsid w:val="00A5652D"/>
    <w:rsid w:val="00A616F4"/>
    <w:rsid w:val="00A62808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742B"/>
    <w:rsid w:val="00A8013B"/>
    <w:rsid w:val="00A8127A"/>
    <w:rsid w:val="00A82663"/>
    <w:rsid w:val="00A827EC"/>
    <w:rsid w:val="00A82C98"/>
    <w:rsid w:val="00A82E67"/>
    <w:rsid w:val="00A837AD"/>
    <w:rsid w:val="00A84E6D"/>
    <w:rsid w:val="00A85B00"/>
    <w:rsid w:val="00A87041"/>
    <w:rsid w:val="00A87370"/>
    <w:rsid w:val="00A873EC"/>
    <w:rsid w:val="00A87531"/>
    <w:rsid w:val="00A9029A"/>
    <w:rsid w:val="00A905FB"/>
    <w:rsid w:val="00A90B93"/>
    <w:rsid w:val="00A91BD5"/>
    <w:rsid w:val="00A92868"/>
    <w:rsid w:val="00A938E9"/>
    <w:rsid w:val="00A941DA"/>
    <w:rsid w:val="00A94A23"/>
    <w:rsid w:val="00A95C29"/>
    <w:rsid w:val="00A972CA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206F"/>
    <w:rsid w:val="00AB2E67"/>
    <w:rsid w:val="00AB411D"/>
    <w:rsid w:val="00AB43C1"/>
    <w:rsid w:val="00AB43E9"/>
    <w:rsid w:val="00AB4F84"/>
    <w:rsid w:val="00AB6A85"/>
    <w:rsid w:val="00AB7333"/>
    <w:rsid w:val="00AC038A"/>
    <w:rsid w:val="00AC0AEB"/>
    <w:rsid w:val="00AC2F69"/>
    <w:rsid w:val="00AC3666"/>
    <w:rsid w:val="00AC383C"/>
    <w:rsid w:val="00AC50F2"/>
    <w:rsid w:val="00AC571E"/>
    <w:rsid w:val="00AC5A37"/>
    <w:rsid w:val="00AD04D8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538F"/>
    <w:rsid w:val="00AE579C"/>
    <w:rsid w:val="00AE630C"/>
    <w:rsid w:val="00AE7377"/>
    <w:rsid w:val="00AE76B3"/>
    <w:rsid w:val="00AF2CAE"/>
    <w:rsid w:val="00AF5F15"/>
    <w:rsid w:val="00AF6EF9"/>
    <w:rsid w:val="00AF76CE"/>
    <w:rsid w:val="00B02C25"/>
    <w:rsid w:val="00B048E4"/>
    <w:rsid w:val="00B04E11"/>
    <w:rsid w:val="00B05A8B"/>
    <w:rsid w:val="00B060D7"/>
    <w:rsid w:val="00B0726A"/>
    <w:rsid w:val="00B10DB1"/>
    <w:rsid w:val="00B11ABE"/>
    <w:rsid w:val="00B13A32"/>
    <w:rsid w:val="00B20E9C"/>
    <w:rsid w:val="00B21DA3"/>
    <w:rsid w:val="00B223DB"/>
    <w:rsid w:val="00B232CA"/>
    <w:rsid w:val="00B24CB5"/>
    <w:rsid w:val="00B25B97"/>
    <w:rsid w:val="00B26664"/>
    <w:rsid w:val="00B268AC"/>
    <w:rsid w:val="00B32091"/>
    <w:rsid w:val="00B323B7"/>
    <w:rsid w:val="00B3556C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62F6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6DD8"/>
    <w:rsid w:val="00B60AB1"/>
    <w:rsid w:val="00B60EFA"/>
    <w:rsid w:val="00B649D0"/>
    <w:rsid w:val="00B65258"/>
    <w:rsid w:val="00B65351"/>
    <w:rsid w:val="00B66195"/>
    <w:rsid w:val="00B669B7"/>
    <w:rsid w:val="00B71809"/>
    <w:rsid w:val="00B720ED"/>
    <w:rsid w:val="00B72245"/>
    <w:rsid w:val="00B72996"/>
    <w:rsid w:val="00B72E23"/>
    <w:rsid w:val="00B7659E"/>
    <w:rsid w:val="00B776D8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322"/>
    <w:rsid w:val="00B90457"/>
    <w:rsid w:val="00B90863"/>
    <w:rsid w:val="00B910F5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B0927"/>
    <w:rsid w:val="00BB1B14"/>
    <w:rsid w:val="00BB503E"/>
    <w:rsid w:val="00BB51D6"/>
    <w:rsid w:val="00BB5505"/>
    <w:rsid w:val="00BB67FC"/>
    <w:rsid w:val="00BB6EB6"/>
    <w:rsid w:val="00BC2C65"/>
    <w:rsid w:val="00BC45F9"/>
    <w:rsid w:val="00BC4807"/>
    <w:rsid w:val="00BC58CE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5F49"/>
    <w:rsid w:val="00BE73A8"/>
    <w:rsid w:val="00BF25F6"/>
    <w:rsid w:val="00BF2755"/>
    <w:rsid w:val="00BF4C13"/>
    <w:rsid w:val="00BF6BD9"/>
    <w:rsid w:val="00C02110"/>
    <w:rsid w:val="00C03C7C"/>
    <w:rsid w:val="00C04DAC"/>
    <w:rsid w:val="00C0695E"/>
    <w:rsid w:val="00C06F8E"/>
    <w:rsid w:val="00C073A6"/>
    <w:rsid w:val="00C07CCE"/>
    <w:rsid w:val="00C11928"/>
    <w:rsid w:val="00C13DAB"/>
    <w:rsid w:val="00C1518E"/>
    <w:rsid w:val="00C227DF"/>
    <w:rsid w:val="00C22B41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2D4E"/>
    <w:rsid w:val="00C3336E"/>
    <w:rsid w:val="00C33610"/>
    <w:rsid w:val="00C33961"/>
    <w:rsid w:val="00C340EB"/>
    <w:rsid w:val="00C3442D"/>
    <w:rsid w:val="00C35618"/>
    <w:rsid w:val="00C356A5"/>
    <w:rsid w:val="00C35EB0"/>
    <w:rsid w:val="00C3706C"/>
    <w:rsid w:val="00C378FC"/>
    <w:rsid w:val="00C425EC"/>
    <w:rsid w:val="00C428A0"/>
    <w:rsid w:val="00C43D9A"/>
    <w:rsid w:val="00C4558A"/>
    <w:rsid w:val="00C46CEF"/>
    <w:rsid w:val="00C5094A"/>
    <w:rsid w:val="00C51BF6"/>
    <w:rsid w:val="00C51FF9"/>
    <w:rsid w:val="00C53154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7D65"/>
    <w:rsid w:val="00C807AA"/>
    <w:rsid w:val="00C81043"/>
    <w:rsid w:val="00C82368"/>
    <w:rsid w:val="00C83F19"/>
    <w:rsid w:val="00C847DC"/>
    <w:rsid w:val="00C8607D"/>
    <w:rsid w:val="00C862D1"/>
    <w:rsid w:val="00C87FF6"/>
    <w:rsid w:val="00C9057C"/>
    <w:rsid w:val="00C909DC"/>
    <w:rsid w:val="00C915F6"/>
    <w:rsid w:val="00C918D9"/>
    <w:rsid w:val="00C9418C"/>
    <w:rsid w:val="00C94EB0"/>
    <w:rsid w:val="00C94F44"/>
    <w:rsid w:val="00C95716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6A25"/>
    <w:rsid w:val="00CB7B2F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2984"/>
    <w:rsid w:val="00CD3089"/>
    <w:rsid w:val="00CD6D1B"/>
    <w:rsid w:val="00CD7F19"/>
    <w:rsid w:val="00CE2159"/>
    <w:rsid w:val="00CE28FF"/>
    <w:rsid w:val="00CE4BEB"/>
    <w:rsid w:val="00CF10C4"/>
    <w:rsid w:val="00CF2238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63B"/>
    <w:rsid w:val="00D22BE2"/>
    <w:rsid w:val="00D23A2B"/>
    <w:rsid w:val="00D30C54"/>
    <w:rsid w:val="00D3312D"/>
    <w:rsid w:val="00D357FB"/>
    <w:rsid w:val="00D35E67"/>
    <w:rsid w:val="00D36F0F"/>
    <w:rsid w:val="00D40A4E"/>
    <w:rsid w:val="00D43565"/>
    <w:rsid w:val="00D439AD"/>
    <w:rsid w:val="00D439D2"/>
    <w:rsid w:val="00D43A9B"/>
    <w:rsid w:val="00D43D2E"/>
    <w:rsid w:val="00D46786"/>
    <w:rsid w:val="00D50C70"/>
    <w:rsid w:val="00D50CA4"/>
    <w:rsid w:val="00D523B4"/>
    <w:rsid w:val="00D535FD"/>
    <w:rsid w:val="00D54F37"/>
    <w:rsid w:val="00D5562D"/>
    <w:rsid w:val="00D563D1"/>
    <w:rsid w:val="00D57459"/>
    <w:rsid w:val="00D577FB"/>
    <w:rsid w:val="00D6166D"/>
    <w:rsid w:val="00D6349B"/>
    <w:rsid w:val="00D642C5"/>
    <w:rsid w:val="00D669F3"/>
    <w:rsid w:val="00D66FB4"/>
    <w:rsid w:val="00D66FD8"/>
    <w:rsid w:val="00D673DB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37F9"/>
    <w:rsid w:val="00D7387D"/>
    <w:rsid w:val="00D7732E"/>
    <w:rsid w:val="00D77D7B"/>
    <w:rsid w:val="00D81786"/>
    <w:rsid w:val="00D81BE2"/>
    <w:rsid w:val="00D84E46"/>
    <w:rsid w:val="00D859E9"/>
    <w:rsid w:val="00D9033A"/>
    <w:rsid w:val="00D90CA2"/>
    <w:rsid w:val="00D93506"/>
    <w:rsid w:val="00D93D63"/>
    <w:rsid w:val="00D973AA"/>
    <w:rsid w:val="00DA029D"/>
    <w:rsid w:val="00DA0A9C"/>
    <w:rsid w:val="00DA198B"/>
    <w:rsid w:val="00DA22F0"/>
    <w:rsid w:val="00DA3454"/>
    <w:rsid w:val="00DA4502"/>
    <w:rsid w:val="00DA7BFF"/>
    <w:rsid w:val="00DB13EF"/>
    <w:rsid w:val="00DB15EB"/>
    <w:rsid w:val="00DB3FB5"/>
    <w:rsid w:val="00DB59EA"/>
    <w:rsid w:val="00DB5FC7"/>
    <w:rsid w:val="00DB65F2"/>
    <w:rsid w:val="00DB6DAA"/>
    <w:rsid w:val="00DB7128"/>
    <w:rsid w:val="00DC1734"/>
    <w:rsid w:val="00DC27B1"/>
    <w:rsid w:val="00DC3BCB"/>
    <w:rsid w:val="00DC5797"/>
    <w:rsid w:val="00DC5A3B"/>
    <w:rsid w:val="00DC78DB"/>
    <w:rsid w:val="00DD1DCE"/>
    <w:rsid w:val="00DD28C6"/>
    <w:rsid w:val="00DD38EF"/>
    <w:rsid w:val="00DD56F6"/>
    <w:rsid w:val="00DD60B4"/>
    <w:rsid w:val="00DE0265"/>
    <w:rsid w:val="00DE109F"/>
    <w:rsid w:val="00DE170A"/>
    <w:rsid w:val="00DE223B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481D"/>
    <w:rsid w:val="00DF4B04"/>
    <w:rsid w:val="00DF5D44"/>
    <w:rsid w:val="00DF73FE"/>
    <w:rsid w:val="00E01F8E"/>
    <w:rsid w:val="00E027F1"/>
    <w:rsid w:val="00E036A7"/>
    <w:rsid w:val="00E04A01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23213"/>
    <w:rsid w:val="00E23C80"/>
    <w:rsid w:val="00E245C3"/>
    <w:rsid w:val="00E24ACF"/>
    <w:rsid w:val="00E26B39"/>
    <w:rsid w:val="00E27715"/>
    <w:rsid w:val="00E33D82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2F8D"/>
    <w:rsid w:val="00E55D98"/>
    <w:rsid w:val="00E5613E"/>
    <w:rsid w:val="00E576BD"/>
    <w:rsid w:val="00E57877"/>
    <w:rsid w:val="00E57E46"/>
    <w:rsid w:val="00E60569"/>
    <w:rsid w:val="00E6073D"/>
    <w:rsid w:val="00E64458"/>
    <w:rsid w:val="00E64803"/>
    <w:rsid w:val="00E65248"/>
    <w:rsid w:val="00E707EE"/>
    <w:rsid w:val="00E718D8"/>
    <w:rsid w:val="00E7424E"/>
    <w:rsid w:val="00E7719B"/>
    <w:rsid w:val="00E81DBA"/>
    <w:rsid w:val="00E824CA"/>
    <w:rsid w:val="00E84F7C"/>
    <w:rsid w:val="00E858DB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795"/>
    <w:rsid w:val="00E95C35"/>
    <w:rsid w:val="00E95F8F"/>
    <w:rsid w:val="00E9675F"/>
    <w:rsid w:val="00E97533"/>
    <w:rsid w:val="00E97538"/>
    <w:rsid w:val="00E97CB9"/>
    <w:rsid w:val="00EA0F72"/>
    <w:rsid w:val="00EA1099"/>
    <w:rsid w:val="00EA1321"/>
    <w:rsid w:val="00EA2A4D"/>
    <w:rsid w:val="00EA49AE"/>
    <w:rsid w:val="00EA712F"/>
    <w:rsid w:val="00EA7B42"/>
    <w:rsid w:val="00EB1205"/>
    <w:rsid w:val="00EB17BE"/>
    <w:rsid w:val="00EB27BF"/>
    <w:rsid w:val="00EB2FC2"/>
    <w:rsid w:val="00EB3118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C7818"/>
    <w:rsid w:val="00ED0574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E071A"/>
    <w:rsid w:val="00EE0E0B"/>
    <w:rsid w:val="00EE3606"/>
    <w:rsid w:val="00EE7512"/>
    <w:rsid w:val="00EE7637"/>
    <w:rsid w:val="00EE7B4C"/>
    <w:rsid w:val="00EF01E6"/>
    <w:rsid w:val="00EF30F6"/>
    <w:rsid w:val="00EF387C"/>
    <w:rsid w:val="00EF3A2B"/>
    <w:rsid w:val="00EF70C1"/>
    <w:rsid w:val="00EF73FF"/>
    <w:rsid w:val="00EF7AE4"/>
    <w:rsid w:val="00F02C93"/>
    <w:rsid w:val="00F0415B"/>
    <w:rsid w:val="00F079D3"/>
    <w:rsid w:val="00F1149C"/>
    <w:rsid w:val="00F1203E"/>
    <w:rsid w:val="00F14F5D"/>
    <w:rsid w:val="00F15DF6"/>
    <w:rsid w:val="00F161C9"/>
    <w:rsid w:val="00F175D8"/>
    <w:rsid w:val="00F207A2"/>
    <w:rsid w:val="00F20847"/>
    <w:rsid w:val="00F234B1"/>
    <w:rsid w:val="00F23C61"/>
    <w:rsid w:val="00F26BFC"/>
    <w:rsid w:val="00F31942"/>
    <w:rsid w:val="00F32982"/>
    <w:rsid w:val="00F35DB7"/>
    <w:rsid w:val="00F35FA5"/>
    <w:rsid w:val="00F37908"/>
    <w:rsid w:val="00F37FA0"/>
    <w:rsid w:val="00F41B90"/>
    <w:rsid w:val="00F42B1C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71128"/>
    <w:rsid w:val="00F71B59"/>
    <w:rsid w:val="00F71BEB"/>
    <w:rsid w:val="00F7216F"/>
    <w:rsid w:val="00F73079"/>
    <w:rsid w:val="00F74A56"/>
    <w:rsid w:val="00F75ABD"/>
    <w:rsid w:val="00F76519"/>
    <w:rsid w:val="00F77936"/>
    <w:rsid w:val="00F828F4"/>
    <w:rsid w:val="00F83935"/>
    <w:rsid w:val="00F84CE8"/>
    <w:rsid w:val="00F85889"/>
    <w:rsid w:val="00F873FF"/>
    <w:rsid w:val="00F87620"/>
    <w:rsid w:val="00F90AE1"/>
    <w:rsid w:val="00F9536D"/>
    <w:rsid w:val="00F96D4A"/>
    <w:rsid w:val="00FA0CF5"/>
    <w:rsid w:val="00FA1907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79BE"/>
    <w:rsid w:val="00FC12BC"/>
    <w:rsid w:val="00FC1B0E"/>
    <w:rsid w:val="00FC1B9E"/>
    <w:rsid w:val="00FC1C60"/>
    <w:rsid w:val="00FC230B"/>
    <w:rsid w:val="00FC466A"/>
    <w:rsid w:val="00FC4B12"/>
    <w:rsid w:val="00FC5BB6"/>
    <w:rsid w:val="00FC610A"/>
    <w:rsid w:val="00FC6341"/>
    <w:rsid w:val="00FD0B4C"/>
    <w:rsid w:val="00FD2394"/>
    <w:rsid w:val="00FD3294"/>
    <w:rsid w:val="00FD3E25"/>
    <w:rsid w:val="00FD466B"/>
    <w:rsid w:val="00FD4FFB"/>
    <w:rsid w:val="00FD58DA"/>
    <w:rsid w:val="00FD6E5D"/>
    <w:rsid w:val="00FD7A47"/>
    <w:rsid w:val="00FE142E"/>
    <w:rsid w:val="00FE1E41"/>
    <w:rsid w:val="00FE2E2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B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FBEF3F"/>
  <w15:docId w15:val="{9E11A056-16FA-42B0-A030-223053F8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customStyle="1" w:styleId="Odstavecseseznamem">
    <w:name w:val="Odstavec se seznamem"/>
    <w:basedOn w:val="Normlny"/>
    <w:uiPriority w:val="34"/>
    <w:qFormat/>
    <w:rsid w:val="004A1DD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E07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F6F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F6FE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F6FEB"/>
    <w:rPr>
      <w:rFonts w:ascii="Calibri" w:eastAsia="Calibri" w:hAnsi="Calibri" w:cs="Times New Roman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F6FEB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7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hanov</dc:creator>
  <cp:lastModifiedBy>Lenka Verešová</cp:lastModifiedBy>
  <cp:revision>3</cp:revision>
  <cp:lastPrinted>2023-01-20T11:10:00Z</cp:lastPrinted>
  <dcterms:created xsi:type="dcterms:W3CDTF">2025-04-29T14:28:00Z</dcterms:created>
  <dcterms:modified xsi:type="dcterms:W3CDTF">2025-04-29T14:28:00Z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2024-06-11T13:10:24Z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1b6c9173-daf6-4040-8bfa-9ccb601de392</vt:lpwstr>
  </property>
  <property fmtid="{D5CDD505-2E9C-101B-9397-08002B2CF9AE}" pid="8" name="MSIP_Label_defa4170-0d19-0005-0004-bc88714345d2_ContentBits">
    <vt:lpwstr>0</vt:lpwstr>
  </property>
</Properties>
</file>