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64D7" w14:textId="77777777" w:rsidR="00CE3427" w:rsidRPr="009D4D90" w:rsidRDefault="009D4D90" w:rsidP="009D4D9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</w:t>
      </w:r>
      <w:r w:rsidR="00CE3427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CE3427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E45CA0F" w14:textId="7114F46E" w:rsidR="00CE3427" w:rsidRPr="00291F8C" w:rsidRDefault="009D4D90" w:rsidP="00B92FA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BE64A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CE342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92FA6" w:rsidRP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92FA6" w:rsidRP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 Bratislava</w:t>
      </w:r>
    </w:p>
    <w:p w14:paraId="0665A481" w14:textId="77777777" w:rsidR="00CE3427" w:rsidRPr="00291F8C" w:rsidRDefault="00A82C61" w:rsidP="00CE342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778C6987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3E9D9173" w14:textId="77777777" w:rsidR="00CE3427" w:rsidRPr="00291F8C" w:rsidRDefault="00CE3427" w:rsidP="00CE342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DE1C4CA" w14:textId="77777777" w:rsidR="00CE3427" w:rsidRPr="00291F8C" w:rsidRDefault="00CE3427" w:rsidP="00CE3427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19475553" w14:textId="77777777" w:rsidR="00CE3427" w:rsidRPr="00291F8C" w:rsidRDefault="00CE3427" w:rsidP="00CE3427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0A0FFC2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CE3427" w14:paraId="0B42BD92" w14:textId="77777777" w:rsidTr="00327298">
        <w:tc>
          <w:tcPr>
            <w:tcW w:w="4077" w:type="dxa"/>
          </w:tcPr>
          <w:p w14:paraId="1B808E92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2DEA2964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2AF81ED" w14:textId="77777777" w:rsidTr="00327298">
        <w:tc>
          <w:tcPr>
            <w:tcW w:w="4077" w:type="dxa"/>
          </w:tcPr>
          <w:p w14:paraId="1A6F2E28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364A7D23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Región HORNÁ NITRA </w:t>
            </w:r>
            <w:r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 BOJNICE</w:t>
            </w:r>
          </w:p>
        </w:tc>
      </w:tr>
      <w:tr w:rsidR="00CE3427" w14:paraId="61594463" w14:textId="77777777" w:rsidTr="00327298">
        <w:tc>
          <w:tcPr>
            <w:tcW w:w="4077" w:type="dxa"/>
          </w:tcPr>
          <w:p w14:paraId="0218559E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7A992CD1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Region HORNÁ NITRA </w:t>
            </w:r>
            <w:r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 BOJNICE</w:t>
            </w:r>
          </w:p>
        </w:tc>
      </w:tr>
      <w:tr w:rsidR="00CE3427" w14:paraId="04D8CC53" w14:textId="77777777" w:rsidTr="00327298">
        <w:tc>
          <w:tcPr>
            <w:tcW w:w="4077" w:type="dxa"/>
          </w:tcPr>
          <w:p w14:paraId="38A1817A" w14:textId="77777777" w:rsidR="00CE3427" w:rsidRPr="000B42B7" w:rsidRDefault="00CE3427" w:rsidP="00327298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26F0F44C" w14:textId="77777777" w:rsidR="00CE3427" w:rsidRPr="00DA4893" w:rsidRDefault="00CE3427" w:rsidP="00327298">
            <w:pPr>
              <w:rPr>
                <w:rFonts w:ascii="Arial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>RHNB</w:t>
            </w:r>
          </w:p>
        </w:tc>
      </w:tr>
      <w:tr w:rsidR="00CE3427" w14:paraId="724421AA" w14:textId="77777777" w:rsidTr="00327298">
        <w:tc>
          <w:tcPr>
            <w:tcW w:w="4077" w:type="dxa"/>
          </w:tcPr>
          <w:p w14:paraId="0C232EEC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3CCBD200" w14:textId="791DB2AF" w:rsidR="00CE3427" w:rsidRPr="003B01B2" w:rsidRDefault="008C2453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01B2">
              <w:rPr>
                <w:rFonts w:ascii="Arial" w:eastAsia="Calibri" w:hAnsi="Arial" w:cs="Arial"/>
                <w:sz w:val="17"/>
                <w:szCs w:val="17"/>
              </w:rPr>
              <w:t>Hurbanovo námestie</w:t>
            </w:r>
            <w:r w:rsidR="003B01B2" w:rsidRPr="003B01B2">
              <w:rPr>
                <w:rFonts w:ascii="Arial" w:eastAsia="Calibri" w:hAnsi="Arial" w:cs="Arial"/>
                <w:sz w:val="17"/>
                <w:szCs w:val="17"/>
              </w:rPr>
              <w:t xml:space="preserve"> 47/36</w:t>
            </w:r>
            <w:r w:rsidR="00CE3427" w:rsidRPr="003B01B2">
              <w:rPr>
                <w:rFonts w:ascii="Arial" w:eastAsia="Calibri" w:hAnsi="Arial" w:cs="Arial"/>
                <w:sz w:val="17"/>
                <w:szCs w:val="17"/>
              </w:rPr>
              <w:t>, 972 01 Bojnice</w:t>
            </w:r>
          </w:p>
        </w:tc>
      </w:tr>
      <w:tr w:rsidR="00CE3427" w14:paraId="0C14B0CB" w14:textId="77777777" w:rsidTr="00327298">
        <w:tc>
          <w:tcPr>
            <w:tcW w:w="4077" w:type="dxa"/>
          </w:tcPr>
          <w:p w14:paraId="3ACC6487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E396CED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Times New Roman" w:hAnsi="Arial" w:cs="Arial"/>
                <w:bCs/>
                <w:sz w:val="17"/>
                <w:szCs w:val="17"/>
              </w:rPr>
              <w:t>42274770</w:t>
            </w:r>
          </w:p>
        </w:tc>
      </w:tr>
      <w:tr w:rsidR="00CE3427" w14:paraId="39934B22" w14:textId="77777777" w:rsidTr="00327298">
        <w:tc>
          <w:tcPr>
            <w:tcW w:w="4077" w:type="dxa"/>
          </w:tcPr>
          <w:p w14:paraId="10CF166B" w14:textId="77777777" w:rsidR="00CE3427" w:rsidRPr="000371F3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39BC2F6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Times New Roman" w:hAnsi="Arial" w:cs="Arial"/>
                <w:sz w:val="17"/>
                <w:szCs w:val="17"/>
              </w:rPr>
              <w:t>09881/2012/SCR</w:t>
            </w:r>
          </w:p>
        </w:tc>
      </w:tr>
      <w:tr w:rsidR="00CE3427" w14:paraId="629869AE" w14:textId="77777777" w:rsidTr="00327298">
        <w:tc>
          <w:tcPr>
            <w:tcW w:w="4077" w:type="dxa"/>
          </w:tcPr>
          <w:p w14:paraId="62B62341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00734E88" w14:textId="77777777" w:rsidR="00CE3427" w:rsidRPr="00DA4893" w:rsidRDefault="00CE3427" w:rsidP="0032729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DA4893">
              <w:rPr>
                <w:rFonts w:ascii="Arial" w:eastAsia="Times New Roman" w:hAnsi="Arial" w:cs="Arial"/>
                <w:sz w:val="17"/>
                <w:szCs w:val="17"/>
              </w:rPr>
              <w:t>1.03.2012</w:t>
            </w:r>
          </w:p>
        </w:tc>
      </w:tr>
      <w:tr w:rsidR="00CE3427" w14:paraId="53E0AAFB" w14:textId="77777777" w:rsidTr="00327298">
        <w:tc>
          <w:tcPr>
            <w:tcW w:w="4077" w:type="dxa"/>
          </w:tcPr>
          <w:p w14:paraId="0C1B33D9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AA0BF89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07CBCD61" w14:textId="77777777" w:rsidTr="00327298">
        <w:tc>
          <w:tcPr>
            <w:tcW w:w="4077" w:type="dxa"/>
          </w:tcPr>
          <w:p w14:paraId="6D0C5292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CC8A0C1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092BDBC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08859151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72496DD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1BC45DF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ED14E9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mesto Bojnice</w:t>
      </w:r>
    </w:p>
    <w:p w14:paraId="4EC08A69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mesto Prievidza</w:t>
      </w:r>
    </w:p>
    <w:p w14:paraId="4B8AC7A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Sebedražie</w:t>
      </w:r>
    </w:p>
    <w:p w14:paraId="2619D531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Lehota pod Vtáčnikom</w:t>
      </w:r>
    </w:p>
    <w:p w14:paraId="481480E2" w14:textId="77777777" w:rsidR="00CE3427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Nitrianske Rudno</w:t>
      </w:r>
    </w:p>
    <w:p w14:paraId="55A12DE6" w14:textId="77777777" w:rsidR="00D71A32" w:rsidRPr="00977DD5" w:rsidRDefault="00D71A32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mesto Handlová</w:t>
      </w:r>
    </w:p>
    <w:p w14:paraId="236ABB8E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Jozef Tomík</w:t>
      </w:r>
    </w:p>
    <w:p w14:paraId="50A9F8BF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RCS, spol. s r.o.</w:t>
      </w:r>
    </w:p>
    <w:p w14:paraId="23B8A023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AGAMA PLUS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spol. s r.o.</w:t>
      </w:r>
    </w:p>
    <w:p w14:paraId="7CE43601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PaedDr. Sylvia Maliariková</w:t>
      </w:r>
    </w:p>
    <w:p w14:paraId="59F8B5A7" w14:textId="77777777" w:rsidR="00CE3427" w:rsidRPr="00977DD5" w:rsidRDefault="00D20A9E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ArtFest, s. r. o.</w:t>
      </w:r>
    </w:p>
    <w:p w14:paraId="355DBA16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Hornonitrianske bane Prievidza, a.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s. </w:t>
      </w:r>
    </w:p>
    <w:p w14:paraId="67B89F7A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Ing. Renata Šimová Hudecová,</w:t>
      </w:r>
      <w:r w:rsidR="009D4D90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Chata pod Končitou </w:t>
      </w:r>
    </w:p>
    <w:p w14:paraId="30CB021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Klak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o., Fackovské sedlo - Salaš Klak </w:t>
      </w:r>
    </w:p>
    <w:p w14:paraId="771BB5A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Termal Bojnice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o</w:t>
      </w:r>
      <w:r w:rsidR="00D20A9E">
        <w:rPr>
          <w:rFonts w:eastAsia="Times New Roman"/>
          <w:sz w:val="17"/>
          <w:szCs w:val="17"/>
        </w:rPr>
        <w:t>.</w:t>
      </w:r>
      <w:r w:rsidRPr="00977DD5">
        <w:rPr>
          <w:rFonts w:eastAsia="Times New Roman"/>
          <w:sz w:val="17"/>
          <w:szCs w:val="17"/>
        </w:rPr>
        <w:t xml:space="preserve"> </w:t>
      </w:r>
    </w:p>
    <w:p w14:paraId="7D1468DC" w14:textId="77777777" w:rsidR="00CE3427" w:rsidRPr="002500EE" w:rsidRDefault="00CE3427" w:rsidP="002500EE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 xml:space="preserve">Termal Chalmová </w:t>
      </w:r>
      <w:r w:rsidR="00D20A9E">
        <w:rPr>
          <w:rFonts w:eastAsia="Times New Roman"/>
          <w:sz w:val="17"/>
          <w:szCs w:val="17"/>
        </w:rPr>
        <w:t>–</w:t>
      </w:r>
      <w:r w:rsidRPr="00977DD5">
        <w:rPr>
          <w:rFonts w:eastAsia="Times New Roman"/>
          <w:sz w:val="17"/>
          <w:szCs w:val="17"/>
        </w:rPr>
        <w:t xml:space="preserve"> Bystričany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o</w:t>
      </w:r>
      <w:r w:rsidR="00D20A9E">
        <w:rPr>
          <w:rFonts w:eastAsia="Times New Roman"/>
          <w:sz w:val="17"/>
          <w:szCs w:val="17"/>
        </w:rPr>
        <w:t>.</w:t>
      </w:r>
      <w:r w:rsidRPr="00977DD5">
        <w:rPr>
          <w:rFonts w:eastAsia="Times New Roman"/>
          <w:sz w:val="17"/>
          <w:szCs w:val="17"/>
        </w:rPr>
        <w:t xml:space="preserve"> </w:t>
      </w:r>
      <w:r w:rsidRPr="002500EE">
        <w:rPr>
          <w:rFonts w:eastAsia="Times New Roman"/>
          <w:sz w:val="17"/>
          <w:szCs w:val="17"/>
        </w:rPr>
        <w:t xml:space="preserve"> </w:t>
      </w:r>
    </w:p>
    <w:p w14:paraId="2854808D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 xml:space="preserve">MV Staving, Horský hotel Remata </w:t>
      </w:r>
    </w:p>
    <w:p w14:paraId="4CD4639C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CK IMT TOUR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o. </w:t>
      </w:r>
    </w:p>
    <w:p w14:paraId="0AFE2EF8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 xml:space="preserve">Spolok Sklený sen </w:t>
      </w:r>
    </w:p>
    <w:p w14:paraId="545C84A8" w14:textId="77777777" w:rsidR="00CE3427" w:rsidRPr="00977DD5" w:rsidRDefault="00F57855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Velvet</w:t>
      </w:r>
      <w:r w:rsidR="00D20A9E">
        <w:rPr>
          <w:rFonts w:eastAsia="Times New Roman"/>
          <w:sz w:val="17"/>
          <w:szCs w:val="17"/>
        </w:rPr>
        <w:t>,</w:t>
      </w:r>
      <w:r w:rsidR="00CE3427"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="00CE3427"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="00CE3427" w:rsidRPr="00977DD5">
        <w:rPr>
          <w:rFonts w:eastAsia="Times New Roman"/>
          <w:sz w:val="17"/>
          <w:szCs w:val="17"/>
        </w:rPr>
        <w:t xml:space="preserve">o. </w:t>
      </w:r>
    </w:p>
    <w:p w14:paraId="7C5A1372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DKP SLOVAKIA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o. </w:t>
      </w:r>
    </w:p>
    <w:p w14:paraId="26A8E444" w14:textId="77777777" w:rsidR="00CE3427" w:rsidRPr="00162C42" w:rsidRDefault="00CE3427" w:rsidP="00162C42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Katarína Rovná, FO -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SHR </w:t>
      </w:r>
    </w:p>
    <w:p w14:paraId="3849D540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Mgr. Peter Beniač</w:t>
      </w:r>
    </w:p>
    <w:p w14:paraId="0386DC35" w14:textId="77777777" w:rsidR="00CE3427" w:rsidRPr="00977DD5" w:rsidRDefault="00D71A32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Sokoliari AQUILA Bojnice</w:t>
      </w:r>
    </w:p>
    <w:p w14:paraId="67BA9C91" w14:textId="77777777" w:rsidR="00CE3427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Ing. Ľuboš Babarík</w:t>
      </w:r>
    </w:p>
    <w:p w14:paraId="7D15532B" w14:textId="77777777" w:rsidR="00CE3427" w:rsidRPr="005C4A7E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>Roman Turcel</w:t>
      </w:r>
    </w:p>
    <w:p w14:paraId="3624996C" w14:textId="77777777" w:rsidR="00CE3427" w:rsidRPr="005C4A7E" w:rsidRDefault="009D4D90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Art kino Baník </w:t>
      </w:r>
    </w:p>
    <w:p w14:paraId="351EA75E" w14:textId="77777777" w:rsidR="00CE3427" w:rsidRPr="005C4A7E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>Irena Balážová</w:t>
      </w:r>
    </w:p>
    <w:p w14:paraId="74078089" w14:textId="77777777" w:rsidR="00CE3427" w:rsidRPr="00162C42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>Varadero Cocktails, s.</w:t>
      </w:r>
      <w:r w:rsidR="00D20A9E">
        <w:rPr>
          <w:rFonts w:eastAsia="Times New Roman"/>
          <w:sz w:val="17"/>
          <w:szCs w:val="17"/>
        </w:rPr>
        <w:t xml:space="preserve"> </w:t>
      </w:r>
      <w:r w:rsidRPr="005C4A7E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5C4A7E">
        <w:rPr>
          <w:rFonts w:eastAsia="Times New Roman"/>
          <w:sz w:val="17"/>
          <w:szCs w:val="17"/>
        </w:rPr>
        <w:t>o.</w:t>
      </w:r>
    </w:p>
    <w:p w14:paraId="5EDAFB3C" w14:textId="77777777" w:rsidR="00162C42" w:rsidRPr="00162C42" w:rsidRDefault="00162C42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>Hornonitrianske Stopy</w:t>
      </w:r>
    </w:p>
    <w:p w14:paraId="11E50331" w14:textId="77777777" w:rsidR="00182126" w:rsidRPr="00023C8C" w:rsidRDefault="00162C42" w:rsidP="00023C8C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>VJP SK</w:t>
      </w:r>
      <w:r w:rsidR="00D20A9E">
        <w:rPr>
          <w:rFonts w:eastAsia="Times New Roman"/>
          <w:sz w:val="17"/>
          <w:szCs w:val="17"/>
        </w:rPr>
        <w:t>,</w:t>
      </w:r>
      <w:r>
        <w:rPr>
          <w:rFonts w:eastAsia="Times New Roman"/>
          <w:sz w:val="17"/>
          <w:szCs w:val="17"/>
        </w:rPr>
        <w:t xml:space="preserve"> s. r. o. Panský pivovar</w:t>
      </w:r>
    </w:p>
    <w:p w14:paraId="19B832D7" w14:textId="77777777" w:rsidR="00182126" w:rsidRPr="00567CD5" w:rsidRDefault="00182126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9E2645">
        <w:rPr>
          <w:rFonts w:eastAsia="Times New Roman"/>
          <w:color w:val="auto"/>
          <w:sz w:val="17"/>
          <w:szCs w:val="17"/>
        </w:rPr>
        <w:t>Múzeum Vtedy</w:t>
      </w:r>
    </w:p>
    <w:p w14:paraId="4A8312E2" w14:textId="77777777" w:rsidR="00567CD5" w:rsidRDefault="00567CD5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67CD5">
        <w:rPr>
          <w:rFonts w:ascii="Arial CE" w:eastAsia="Times New Roman" w:hAnsi="Arial CE" w:cs="Arial CE"/>
          <w:bCs/>
          <w:color w:val="auto"/>
          <w:sz w:val="17"/>
          <w:szCs w:val="17"/>
        </w:rPr>
        <w:t>Penzión Meridiana, s. r. o.</w:t>
      </w:r>
    </w:p>
    <w:p w14:paraId="21784B75" w14:textId="77777777" w:rsidR="003E702E" w:rsidRDefault="00D71A32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Príroda je život, o. z.</w:t>
      </w:r>
    </w:p>
    <w:p w14:paraId="1EF39BCD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Naše Talenty, občianske združenie</w:t>
      </w:r>
    </w:p>
    <w:p w14:paraId="02ACC837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Alena Michalovičová</w:t>
      </w:r>
    </w:p>
    <w:p w14:paraId="3989970F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Mystérium, s. r. o.</w:t>
      </w:r>
    </w:p>
    <w:p w14:paraId="6E74F350" w14:textId="77777777" w:rsidR="00BC54C7" w:rsidRDefault="00BC54C7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33F5D">
        <w:rPr>
          <w:rFonts w:ascii="Arial CE" w:eastAsia="Times New Roman" w:hAnsi="Arial CE" w:cs="Arial CE"/>
          <w:bCs/>
          <w:color w:val="auto"/>
          <w:sz w:val="17"/>
          <w:szCs w:val="17"/>
        </w:rPr>
        <w:t>ČERVENÍ KRÁLI</w:t>
      </w:r>
    </w:p>
    <w:p w14:paraId="17A7453E" w14:textId="77777777" w:rsidR="00FE7890" w:rsidRDefault="00621690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Rufo, s. r</w:t>
      </w:r>
      <w:r w:rsidR="00FE7890">
        <w:rPr>
          <w:rFonts w:ascii="Arial CE" w:eastAsia="Times New Roman" w:hAnsi="Arial CE" w:cs="Arial CE"/>
          <w:bCs/>
          <w:color w:val="auto"/>
          <w:sz w:val="17"/>
          <w:szCs w:val="17"/>
        </w:rPr>
        <w:t>. o.</w:t>
      </w:r>
    </w:p>
    <w:p w14:paraId="071814B3" w14:textId="77777777" w:rsidR="00BA6B98" w:rsidRDefault="00BA6B98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Divadelná spoločnosť</w:t>
      </w:r>
    </w:p>
    <w:p w14:paraId="41DEBAD8" w14:textId="77777777" w:rsidR="00A91DC3" w:rsidRPr="000028C7" w:rsidRDefault="00A91DC3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Ing. Zdenka Balážová</w:t>
      </w:r>
    </w:p>
    <w:p w14:paraId="18B2C391" w14:textId="77777777" w:rsidR="00A91DC3" w:rsidRDefault="00A91DC3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BotanyPark Bojnice, spol. s r. o.</w:t>
      </w:r>
    </w:p>
    <w:p w14:paraId="70C17DBD" w14:textId="77777777" w:rsidR="00245A0D" w:rsidRDefault="00245A0D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24 hodín, s. r. o.</w:t>
      </w:r>
    </w:p>
    <w:p w14:paraId="4A01B4E5" w14:textId="77777777" w:rsidR="00245A0D" w:rsidRDefault="00245A0D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HOTEL LIPA BOJNICE, s. r. o.</w:t>
      </w:r>
    </w:p>
    <w:p w14:paraId="24377E4E" w14:textId="77777777" w:rsidR="009E63EC" w:rsidRDefault="009E63EC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Reštaurácia Meridiana, s. r. o.</w:t>
      </w:r>
    </w:p>
    <w:p w14:paraId="7FF53FD6" w14:textId="77777777" w:rsidR="00666838" w:rsidRDefault="00666838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HiProtec spol. s r. o.</w:t>
      </w:r>
    </w:p>
    <w:p w14:paraId="7E9EFC36" w14:textId="77777777" w:rsidR="00666838" w:rsidRDefault="00666838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lastRenderedPageBreak/>
        <w:t>Slovenské národné múzeum – Múzeum Bojnice</w:t>
      </w:r>
    </w:p>
    <w:p w14:paraId="7A0857DD" w14:textId="77777777" w:rsidR="00423E65" w:rsidRDefault="00423E65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Časovrat</w:t>
      </w:r>
    </w:p>
    <w:p w14:paraId="2D1FAAF4" w14:textId="77777777" w:rsidR="00354730" w:rsidRDefault="0035473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Branislav Zábojník</w:t>
      </w:r>
    </w:p>
    <w:p w14:paraId="32EE1B3F" w14:textId="77777777" w:rsidR="005714DF" w:rsidRPr="009C2AD0" w:rsidRDefault="005714DF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714DF">
        <w:rPr>
          <w:sz w:val="17"/>
          <w:szCs w:val="17"/>
        </w:rPr>
        <w:t xml:space="preserve">Ing. Tatiana Klopčeková </w:t>
      </w:r>
      <w:r w:rsidR="009C2AD0">
        <w:rPr>
          <w:sz w:val="17"/>
          <w:szCs w:val="17"/>
        </w:rPr>
        <w:t>–</w:t>
      </w:r>
      <w:r w:rsidRPr="005714DF">
        <w:rPr>
          <w:sz w:val="17"/>
          <w:szCs w:val="17"/>
        </w:rPr>
        <w:t xml:space="preserve"> IMPULS</w:t>
      </w:r>
    </w:p>
    <w:p w14:paraId="73981A19" w14:textId="77777777" w:rsidR="009C2AD0" w:rsidRPr="00F57855" w:rsidRDefault="009C2AD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sz w:val="17"/>
          <w:szCs w:val="17"/>
        </w:rPr>
        <w:t>Božena Ličková</w:t>
      </w:r>
    </w:p>
    <w:p w14:paraId="2D2E2599" w14:textId="77777777" w:rsidR="00F57855" w:rsidRPr="00E46732" w:rsidRDefault="00F57855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sz w:val="17"/>
          <w:szCs w:val="17"/>
        </w:rPr>
        <w:t>Marika Melušová</w:t>
      </w:r>
    </w:p>
    <w:p w14:paraId="5E652371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RH Media, s. r. o.</w:t>
      </w:r>
    </w:p>
    <w:p w14:paraId="690D7D1E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Petra Roháčová - reklamná agentúra</w:t>
      </w:r>
    </w:p>
    <w:p w14:paraId="4585C449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VATEL, s. r. o.</w:t>
      </w:r>
    </w:p>
    <w:p w14:paraId="37C7FCF0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Kultúrne centrum Bojnice, príspevková organizácia mesta</w:t>
      </w:r>
    </w:p>
    <w:p w14:paraId="0E3F438E" w14:textId="77777777" w:rsidR="00D71A32" w:rsidRDefault="00BE64A7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</w:t>
      </w:r>
      <w:r w:rsidR="00D71A32">
        <w:rPr>
          <w:rFonts w:ascii="Arial CE" w:eastAsia="Times New Roman" w:hAnsi="Arial CE" w:cs="Arial CE"/>
          <w:bCs/>
          <w:color w:val="auto"/>
          <w:sz w:val="17"/>
          <w:szCs w:val="17"/>
        </w:rPr>
        <w:t>yera, s. r. o.</w:t>
      </w:r>
    </w:p>
    <w:p w14:paraId="46675ADB" w14:textId="5112E3D1" w:rsidR="00FE3491" w:rsidRDefault="00FE3491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os</w:t>
      </w:r>
      <w:r w:rsidR="00950917">
        <w:rPr>
          <w:rFonts w:ascii="Arial CE" w:eastAsia="Times New Roman" w:hAnsi="Arial CE" w:cs="Arial CE"/>
          <w:bCs/>
          <w:color w:val="auto"/>
          <w:sz w:val="17"/>
          <w:szCs w:val="17"/>
        </w:rPr>
        <w:t>oh</w:t>
      </w:r>
    </w:p>
    <w:p w14:paraId="62DA3119" w14:textId="43080CF0" w:rsidR="008B0EF5" w:rsidRPr="008B0EF5" w:rsidRDefault="008B0EF5" w:rsidP="008B0EF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Slovenské banské múzeum – Uhoľná expozícia Handlová</w:t>
      </w:r>
    </w:p>
    <w:p w14:paraId="2C0F5330" w14:textId="77777777" w:rsidR="007A6831" w:rsidRDefault="007A6831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7A6831">
        <w:rPr>
          <w:rFonts w:ascii="Arial CE" w:eastAsia="Times New Roman" w:hAnsi="Arial CE" w:cs="Arial CE"/>
          <w:bCs/>
          <w:color w:val="auto"/>
          <w:sz w:val="17"/>
          <w:szCs w:val="17"/>
        </w:rPr>
        <w:t>Svetlana Čertíková UBAK MEDIA</w:t>
      </w:r>
    </w:p>
    <w:p w14:paraId="4BCD9C57" w14:textId="0F024605" w:rsidR="001D4784" w:rsidRDefault="001D4784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1D4784">
        <w:rPr>
          <w:rFonts w:ascii="Arial CE" w:eastAsia="Times New Roman" w:hAnsi="Arial CE" w:cs="Arial CE"/>
          <w:bCs/>
          <w:color w:val="auto"/>
          <w:sz w:val="17"/>
          <w:szCs w:val="17"/>
        </w:rPr>
        <w:t>Kultúrne a spoločenské stredisko v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> </w:t>
      </w:r>
      <w:r w:rsidRPr="001D4784">
        <w:rPr>
          <w:rFonts w:ascii="Arial CE" w:eastAsia="Times New Roman" w:hAnsi="Arial CE" w:cs="Arial CE"/>
          <w:bCs/>
          <w:color w:val="auto"/>
          <w:sz w:val="17"/>
          <w:szCs w:val="17"/>
        </w:rPr>
        <w:t>Prievidzi</w:t>
      </w:r>
    </w:p>
    <w:p w14:paraId="158E16DF" w14:textId="0B87646F" w:rsidR="001D4784" w:rsidRDefault="00290272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Turisticko-informačná kancelária mesta Prievidza, n. o.</w:t>
      </w:r>
    </w:p>
    <w:p w14:paraId="7061A5CE" w14:textId="6E8CB8A4" w:rsidR="00290272" w:rsidRDefault="00290272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Golfový klub Bojnice</w:t>
      </w:r>
    </w:p>
    <w:p w14:paraId="67685C4A" w14:textId="27BE3473" w:rsidR="002229A0" w:rsidRDefault="002229A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229A0">
        <w:rPr>
          <w:rFonts w:ascii="Arial CE" w:eastAsia="Times New Roman" w:hAnsi="Arial CE" w:cs="Arial CE"/>
          <w:bCs/>
          <w:color w:val="auto"/>
          <w:sz w:val="17"/>
          <w:szCs w:val="17"/>
        </w:rPr>
        <w:t>Esprit SK - občianske združenie</w:t>
      </w:r>
    </w:p>
    <w:p w14:paraId="65E3B02A" w14:textId="43DFA679" w:rsidR="00A914D0" w:rsidRDefault="00A914D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Mandea, s. r. o.</w:t>
      </w:r>
    </w:p>
    <w:p w14:paraId="510C9D54" w14:textId="71AA1E45" w:rsidR="00A914D0" w:rsidRPr="005714DF" w:rsidRDefault="00A914D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Dom kultúry a knižnica mesta Handlová</w:t>
      </w:r>
    </w:p>
    <w:p w14:paraId="62F71F8B" w14:textId="77777777" w:rsidR="00CE3427" w:rsidRDefault="00CE3427" w:rsidP="00CE3427">
      <w:pPr>
        <w:pStyle w:val="Default"/>
        <w:ind w:left="720"/>
        <w:rPr>
          <w:rFonts w:eastAsia="Times New Roman"/>
          <w:sz w:val="17"/>
          <w:szCs w:val="17"/>
        </w:rPr>
      </w:pPr>
    </w:p>
    <w:p w14:paraId="3D81FFCC" w14:textId="77777777" w:rsidR="00CE3427" w:rsidRPr="00101E2C" w:rsidRDefault="00CE3427" w:rsidP="00CE3427">
      <w:pPr>
        <w:pStyle w:val="Default"/>
        <w:ind w:left="720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F3F08F4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70475C4B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CE3427" w14:paraId="78769BB6" w14:textId="77777777" w:rsidTr="00327298">
        <w:tc>
          <w:tcPr>
            <w:tcW w:w="2494" w:type="dxa"/>
          </w:tcPr>
          <w:p w14:paraId="7CAC9969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39" w:type="dxa"/>
          </w:tcPr>
          <w:p w14:paraId="04864E34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26" w:type="dxa"/>
          </w:tcPr>
          <w:p w14:paraId="2F72DA83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13" w:type="dxa"/>
          </w:tcPr>
          <w:p w14:paraId="6435A137" w14:textId="77777777" w:rsidR="00CE3427" w:rsidRPr="0079073C" w:rsidRDefault="00CE3427" w:rsidP="0032729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CE3427" w14:paraId="6AC9091B" w14:textId="77777777" w:rsidTr="00327298">
        <w:tc>
          <w:tcPr>
            <w:tcW w:w="2494" w:type="dxa"/>
          </w:tcPr>
          <w:p w14:paraId="7940820F" w14:textId="77777777" w:rsidR="00CE3427" w:rsidRPr="00CE3427" w:rsidRDefault="00CE3427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E3427">
              <w:rPr>
                <w:rFonts w:ascii="Arial" w:eastAsia="Times New Roman" w:hAnsi="Arial" w:cs="Arial"/>
                <w:sz w:val="16"/>
                <w:szCs w:val="16"/>
              </w:rPr>
              <w:t xml:space="preserve">Predseda predstavenstva </w:t>
            </w:r>
          </w:p>
        </w:tc>
        <w:tc>
          <w:tcPr>
            <w:tcW w:w="2939" w:type="dxa"/>
          </w:tcPr>
          <w:p w14:paraId="3ACA7DD9" w14:textId="77777777" w:rsidR="00CE3427" w:rsidRPr="00533F5D" w:rsidRDefault="00AE5BE0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545E0">
              <w:rPr>
                <w:rFonts w:ascii="Arial" w:eastAsia="Times New Roman" w:hAnsi="Arial" w:cs="Arial"/>
                <w:sz w:val="16"/>
                <w:szCs w:val="16"/>
              </w:rPr>
              <w:t>Ing. Antónia Kováčová Píšová</w:t>
            </w:r>
          </w:p>
        </w:tc>
        <w:tc>
          <w:tcPr>
            <w:tcW w:w="1826" w:type="dxa"/>
          </w:tcPr>
          <w:p w14:paraId="054AC62D" w14:textId="05434BDB" w:rsidR="00CE3427" w:rsidRPr="00533F5D" w:rsidRDefault="00D721F5" w:rsidP="00327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E5BE0" w:rsidRPr="004545E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E5BE0" w:rsidRPr="004545E0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20A165BF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17CDFCB" w14:textId="77777777" w:rsidTr="00327298">
        <w:tc>
          <w:tcPr>
            <w:tcW w:w="2494" w:type="dxa"/>
          </w:tcPr>
          <w:p w14:paraId="3D6F3DE8" w14:textId="77777777" w:rsidR="00CE3427" w:rsidRPr="00CE3427" w:rsidRDefault="002138A4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Podpreds</w:t>
            </w:r>
            <w:r w:rsidR="00CE3427" w:rsidRPr="00CE3427">
              <w:rPr>
                <w:rFonts w:ascii="Arial" w:eastAsia="Times New Roman" w:hAnsi="Arial" w:cs="Arial"/>
                <w:sz w:val="16"/>
                <w:szCs w:val="16"/>
              </w:rPr>
              <w:t>eda predstavenstva</w:t>
            </w:r>
          </w:p>
        </w:tc>
        <w:tc>
          <w:tcPr>
            <w:tcW w:w="2939" w:type="dxa"/>
          </w:tcPr>
          <w:p w14:paraId="6FA6B2BD" w14:textId="701C4781" w:rsidR="00CE3427" w:rsidRPr="00533F5D" w:rsidRDefault="00D721F5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Mgr. Vojtech Bartko</w:t>
            </w:r>
          </w:p>
        </w:tc>
        <w:tc>
          <w:tcPr>
            <w:tcW w:w="1826" w:type="dxa"/>
          </w:tcPr>
          <w:p w14:paraId="6923E51C" w14:textId="4FED34EA" w:rsidR="00CE3427" w:rsidRPr="00533F5D" w:rsidRDefault="000B069C" w:rsidP="00327298">
            <w:pPr>
              <w:rPr>
                <w:rFonts w:ascii="Arial" w:hAnsi="Arial" w:cs="Arial"/>
                <w:sz w:val="16"/>
                <w:szCs w:val="16"/>
              </w:rPr>
            </w:pPr>
            <w:r w:rsidRPr="00533F5D">
              <w:rPr>
                <w:rFonts w:ascii="Arial" w:hAnsi="Arial" w:cs="Arial"/>
                <w:sz w:val="16"/>
                <w:szCs w:val="16"/>
              </w:rPr>
              <w:t>2</w:t>
            </w:r>
            <w:r w:rsidR="00D721F5">
              <w:rPr>
                <w:rFonts w:ascii="Arial" w:hAnsi="Arial" w:cs="Arial"/>
                <w:sz w:val="16"/>
                <w:szCs w:val="16"/>
              </w:rPr>
              <w:t>8</w:t>
            </w:r>
            <w:r w:rsidRPr="00533F5D">
              <w:rPr>
                <w:rFonts w:ascii="Arial" w:hAnsi="Arial" w:cs="Arial"/>
                <w:sz w:val="16"/>
                <w:szCs w:val="16"/>
              </w:rPr>
              <w:t>.0</w:t>
            </w:r>
            <w:r w:rsidR="00D721F5">
              <w:rPr>
                <w:rFonts w:ascii="Arial" w:hAnsi="Arial" w:cs="Arial"/>
                <w:sz w:val="16"/>
                <w:szCs w:val="16"/>
              </w:rPr>
              <w:t>5</w:t>
            </w:r>
            <w:r w:rsidRPr="00533F5D">
              <w:rPr>
                <w:rFonts w:ascii="Arial" w:hAnsi="Arial" w:cs="Arial"/>
                <w:sz w:val="16"/>
                <w:szCs w:val="16"/>
              </w:rPr>
              <w:t>.202</w:t>
            </w:r>
            <w:r w:rsidR="00D721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2119451B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C2C7E38" w14:textId="77777777" w:rsidTr="00327298">
        <w:tc>
          <w:tcPr>
            <w:tcW w:w="2494" w:type="dxa"/>
          </w:tcPr>
          <w:p w14:paraId="0EA2576D" w14:textId="77777777" w:rsidR="00CE3427" w:rsidRPr="00CE3427" w:rsidRDefault="00CE3427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E3427">
              <w:rPr>
                <w:rFonts w:ascii="Arial" w:eastAsia="Times New Roman" w:hAnsi="Arial" w:cs="Arial"/>
                <w:sz w:val="16"/>
                <w:szCs w:val="16"/>
              </w:rPr>
              <w:t>Výkonný riaditeľ</w:t>
            </w:r>
          </w:p>
        </w:tc>
        <w:tc>
          <w:tcPr>
            <w:tcW w:w="2939" w:type="dxa"/>
          </w:tcPr>
          <w:p w14:paraId="05009A90" w14:textId="77777777" w:rsidR="00CE3427" w:rsidRPr="000028C7" w:rsidRDefault="00423E65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Mgr. Andrea Freimann</w:t>
            </w:r>
          </w:p>
        </w:tc>
        <w:tc>
          <w:tcPr>
            <w:tcW w:w="1826" w:type="dxa"/>
          </w:tcPr>
          <w:p w14:paraId="03362F01" w14:textId="38ADCBAD" w:rsidR="00CE3427" w:rsidRPr="000028C7" w:rsidRDefault="00D721F5" w:rsidP="00327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91DC3" w:rsidRPr="000028C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A91DC3" w:rsidRPr="000028C7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50B5DEAD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1F3265B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81315D9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F3A06CB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302365E0" w14:textId="77777777" w:rsidR="002138A4" w:rsidRDefault="002138A4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9080AD4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a) podporuje činnosť svojich členov pri tvorbe a realizácii koncepcie rozvoja cestovného ruchu na území svojej pôsobnosti,</w:t>
      </w:r>
    </w:p>
    <w:p w14:paraId="249459A8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b) tvorí a realizuje marketing a propagáciu cestovného ruchu pre svojich členov doma a v zahraničí,</w:t>
      </w:r>
    </w:p>
    <w:p w14:paraId="6A40586C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c) presadzuje spoločné záujmy svojich členov pri rozvoji cestovného ruchu,</w:t>
      </w:r>
    </w:p>
    <w:p w14:paraId="418D11A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d) spolupracuje s orgánmi TSK, SACR a obcí ako aj podnikateľskými subjektmi pri rozvoji územia v rámci svojej pôsobnosti, vrátane spracúvania a realizácie programov jeho podpory a rozvoja s osobitým zreteľom na trvalo udržateľný rozvoj cestovného ruchu,</w:t>
      </w:r>
    </w:p>
    <w:p w14:paraId="5BEA4AF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e) podporuje kultúrny, spoločenský a športový život a zachovanie prírodného a kultúrneho dedičstva,</w:t>
      </w:r>
    </w:p>
    <w:p w14:paraId="464BD5A1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f) spolupracuje pri organizovaní podujatí pre obyvateľov a návštevníkov regiónu hornej Nitry,</w:t>
      </w:r>
    </w:p>
    <w:p w14:paraId="664F55C8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g) poskytuje svojim členom poradensko-konzultačné služby,</w:t>
      </w:r>
    </w:p>
    <w:p w14:paraId="0C9AC0C3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h) spracováva a predkladá projekty rozvoja cestovného ruchu a zabezpečuje ich realizáciu,</w:t>
      </w:r>
    </w:p>
    <w:p w14:paraId="27E1A9EB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i) presadzuje trvalo udržateľný rozvoj cestovného ruchu v regióne hornej Nitry tak, aby sa chránili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  </w:t>
      </w:r>
      <w:r w:rsidR="002138A4">
        <w:rPr>
          <w:rFonts w:ascii="Arial" w:eastAsia="Calibri" w:hAnsi="Arial" w:cs="Arial"/>
          <w:sz w:val="17"/>
          <w:szCs w:val="17"/>
        </w:rPr>
        <w:t xml:space="preserve"> </w:t>
      </w:r>
      <w:r w:rsidRPr="00A13B90">
        <w:rPr>
          <w:rFonts w:ascii="Arial" w:eastAsia="Calibri" w:hAnsi="Arial" w:cs="Arial"/>
          <w:sz w:val="17"/>
          <w:szCs w:val="17"/>
        </w:rPr>
        <w:t>a zachovávali všetky zložky životného prostredia zo všetkých jeho stránok a rešpektoval sa spôsob života miestneho obyvateľstva a rešpektovali sa vlastnícke práva,</w:t>
      </w:r>
    </w:p>
    <w:p w14:paraId="1740753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j) zostavuje a realizuje koncepcie a stratégie rozvoja cestovného ruchu regiónu hornej Nitry, pričom vychádza </w:t>
      </w:r>
      <w:r>
        <w:rPr>
          <w:rFonts w:ascii="Arial" w:eastAsia="Calibri" w:hAnsi="Arial" w:cs="Arial"/>
          <w:sz w:val="17"/>
          <w:szCs w:val="17"/>
        </w:rPr>
        <w:t xml:space="preserve">    </w:t>
      </w:r>
      <w:r w:rsidRPr="00A13B90">
        <w:rPr>
          <w:rFonts w:ascii="Arial" w:eastAsia="Calibri" w:hAnsi="Arial" w:cs="Arial"/>
          <w:sz w:val="17"/>
          <w:szCs w:val="17"/>
        </w:rPr>
        <w:t>z vlastných analýz, koncepcie a stratégie rozvoja hornej Nitry, krajskej a národnej koncepcie cestovného ruchu,</w:t>
      </w:r>
    </w:p>
    <w:p w14:paraId="1EDE68F9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k) v spolupráci s orgánmi obcí, ktoré sú jej členmi, ako aj ďalšími členmi oblastnej organizácie vypracováva </w:t>
      </w:r>
      <w:r w:rsidR="002138A4">
        <w:rPr>
          <w:rFonts w:ascii="Arial" w:eastAsia="Calibri" w:hAnsi="Arial" w:cs="Arial"/>
          <w:sz w:val="17"/>
          <w:szCs w:val="17"/>
        </w:rPr>
        <w:t xml:space="preserve">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</w:t>
      </w:r>
      <w:r w:rsidRPr="00A13B90">
        <w:rPr>
          <w:rFonts w:ascii="Arial" w:eastAsia="Calibri" w:hAnsi="Arial" w:cs="Arial"/>
          <w:sz w:val="17"/>
          <w:szCs w:val="17"/>
        </w:rPr>
        <w:t xml:space="preserve">a realizuje ročný plán aktivít, monitorovaciu a výročnú správu o činnosti organizácie a vývoji cestovného ruchu </w:t>
      </w:r>
      <w:r>
        <w:rPr>
          <w:rFonts w:ascii="Arial" w:eastAsia="Calibri" w:hAnsi="Arial" w:cs="Arial"/>
          <w:sz w:val="17"/>
          <w:szCs w:val="17"/>
        </w:rPr>
        <w:t xml:space="preserve">    </w:t>
      </w:r>
      <w:r w:rsidRPr="00A13B90">
        <w:rPr>
          <w:rFonts w:ascii="Arial" w:eastAsia="Calibri" w:hAnsi="Arial" w:cs="Arial"/>
          <w:sz w:val="17"/>
          <w:szCs w:val="17"/>
        </w:rPr>
        <w:t>na svojom území,</w:t>
      </w:r>
    </w:p>
    <w:p w14:paraId="556DDAB1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l) iniciuje a/alebo zabezpečuje tvorbu, marketing, manažment a prezentáciu produktov cestovného ruchu </w:t>
      </w:r>
      <w:r>
        <w:rPr>
          <w:rFonts w:ascii="Arial" w:eastAsia="Calibri" w:hAnsi="Arial" w:cs="Arial"/>
          <w:sz w:val="17"/>
          <w:szCs w:val="17"/>
        </w:rPr>
        <w:t xml:space="preserve">                </w:t>
      </w:r>
      <w:r w:rsidRPr="00A13B90">
        <w:rPr>
          <w:rFonts w:ascii="Arial" w:eastAsia="Calibri" w:hAnsi="Arial" w:cs="Arial"/>
          <w:sz w:val="17"/>
          <w:szCs w:val="17"/>
        </w:rPr>
        <w:t>a poskytovaných služieb cestovného ruchu na svojom území,</w:t>
      </w:r>
    </w:p>
    <w:p w14:paraId="726BA804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m) vytvára, zabezpečuje, aktualizuje a spravuje integrované informačné systémy vo svojej pôsobnosti,</w:t>
      </w:r>
    </w:p>
    <w:p w14:paraId="27199AF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n) mapuje produkty, aktivity a hodnoty cieľového miesta vo svojom území v spolupráci s obcami, členmi oblastnej organizácie a zástupcami odbornej verejnosti,</w:t>
      </w:r>
    </w:p>
    <w:p w14:paraId="1C5BA75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o) zabezpečuje funkcie turisticko-informačnej kancelárie,</w:t>
      </w:r>
    </w:p>
    <w:p w14:paraId="0330714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p) predkladá ministerstvu každoročne do 15. marca doklad preukazujúci sumu finančných prostriedkov získaných z členských príspevkov za predchádzajúci rozpočtový rok,</w:t>
      </w:r>
    </w:p>
    <w:p w14:paraId="7475959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</w:t>
      </w:r>
      <w:r w:rsidRPr="00A13B90">
        <w:rPr>
          <w:rFonts w:ascii="Arial" w:eastAsia="Calibri" w:hAnsi="Arial" w:cs="Arial"/>
          <w:sz w:val="17"/>
          <w:szCs w:val="17"/>
        </w:rPr>
        <w:t>) realizuje marketingový výskum trhu cestovného ruchu podľa jeho základných zložiek: vývoj potrieb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</w:t>
      </w:r>
      <w:r w:rsidRPr="00A13B90">
        <w:rPr>
          <w:rFonts w:ascii="Arial" w:eastAsia="Calibri" w:hAnsi="Arial" w:cs="Arial"/>
          <w:sz w:val="17"/>
          <w:szCs w:val="17"/>
        </w:rPr>
        <w:t>a požiadaviek, dopytu, analýzu ponuky a konkurencie,</w:t>
      </w:r>
    </w:p>
    <w:p w14:paraId="5DF9A16B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</w:t>
      </w:r>
      <w:r w:rsidRPr="00A13B90">
        <w:rPr>
          <w:rFonts w:ascii="Arial" w:eastAsia="Calibri" w:hAnsi="Arial" w:cs="Arial"/>
          <w:sz w:val="17"/>
          <w:szCs w:val="17"/>
        </w:rPr>
        <w:t>) tvorí, zabezpečuje výrobu a distribuuje tlačené, audiovizuálne a multimediálne propagačné materiály regiónu hornej Nitry ako destinácie cestovného ruchu,</w:t>
      </w:r>
    </w:p>
    <w:p w14:paraId="4CB280A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t</w:t>
      </w:r>
      <w:r w:rsidRPr="00A13B90">
        <w:rPr>
          <w:rFonts w:ascii="Arial" w:eastAsia="Calibri" w:hAnsi="Arial" w:cs="Arial"/>
          <w:sz w:val="17"/>
          <w:szCs w:val="17"/>
        </w:rPr>
        <w:t>) vytvára pozitívny obraz regiónu hornej Nitry ako cieľového miesta cestovného ruchu,</w:t>
      </w:r>
    </w:p>
    <w:p w14:paraId="76FF61E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u</w:t>
      </w:r>
      <w:r w:rsidRPr="00A13B90">
        <w:rPr>
          <w:rFonts w:ascii="Arial" w:eastAsia="Calibri" w:hAnsi="Arial" w:cs="Arial"/>
          <w:sz w:val="17"/>
          <w:szCs w:val="17"/>
        </w:rPr>
        <w:t xml:space="preserve">) zabezpečuje účasť regiónu hornej Nitry na domácich a medzinárodných výstavách, veľtrhoch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  </w:t>
      </w:r>
      <w:r w:rsidRPr="00A13B90">
        <w:rPr>
          <w:rFonts w:ascii="Arial" w:eastAsia="Calibri" w:hAnsi="Arial" w:cs="Arial"/>
          <w:sz w:val="17"/>
          <w:szCs w:val="17"/>
        </w:rPr>
        <w:t>a workshopoch cestovného ruchu,</w:t>
      </w:r>
    </w:p>
    <w:p w14:paraId="3E5B10AA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v</w:t>
      </w:r>
      <w:r w:rsidRPr="00A13B90">
        <w:rPr>
          <w:rFonts w:ascii="Arial" w:eastAsia="Calibri" w:hAnsi="Arial" w:cs="Arial"/>
          <w:sz w:val="17"/>
          <w:szCs w:val="17"/>
        </w:rPr>
        <w:t>) tvorí databázu domácich a zahraničných subjektov cestovného ruchu pôsobiacich na území regiónu hornej Nitry,</w:t>
      </w:r>
    </w:p>
    <w:p w14:paraId="469B2372" w14:textId="77777777" w:rsidR="00CE3427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y</w:t>
      </w:r>
      <w:r w:rsidRPr="00A13B90">
        <w:rPr>
          <w:rFonts w:ascii="Arial" w:eastAsia="Calibri" w:hAnsi="Arial" w:cs="Arial"/>
          <w:sz w:val="17"/>
          <w:szCs w:val="17"/>
        </w:rPr>
        <w:t>) poskytuje aktuálne informácie masmédiám, organizuje tlačové konferencie, organizuje študijno-poznávacie cesty po regióne pre zahraničných novinárov a iných relevantných partnerov</w:t>
      </w:r>
      <w:r>
        <w:rPr>
          <w:rFonts w:ascii="Arial" w:eastAsia="Calibri" w:hAnsi="Arial" w:cs="Arial"/>
          <w:sz w:val="17"/>
          <w:szCs w:val="17"/>
        </w:rPr>
        <w:t>,</w:t>
      </w:r>
    </w:p>
    <w:p w14:paraId="48ABB683" w14:textId="77777777" w:rsidR="00CE3427" w:rsidRDefault="00CE3427" w:rsidP="00CE3427">
      <w:pPr>
        <w:spacing w:after="0" w:line="240" w:lineRule="auto"/>
        <w:ind w:left="708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lastRenderedPageBreak/>
        <w:t>z) zostavuje správu o činnosti, ktoré zverejňuje na svojom webovom sídle a ročnú účtovnú závierku, ktorú ukladá do verejnej časti registra účtovných závierok.</w:t>
      </w:r>
    </w:p>
    <w:p w14:paraId="7E85A138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786D52E" w14:textId="77777777" w:rsidR="002138A4" w:rsidRDefault="002138A4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AD3F05" w14:textId="77777777" w:rsidR="00D20A9E" w:rsidRDefault="00D20A9E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577F94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EC625A8" w14:textId="77777777" w:rsidR="00CE3427" w:rsidRPr="000F0A7F" w:rsidRDefault="00CE3427" w:rsidP="00CE3427">
      <w:pPr>
        <w:pStyle w:val="ListParagraph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429F9684" w14:textId="77777777" w:rsidR="00CE3427" w:rsidRPr="000F0A7F" w:rsidRDefault="00CE3427" w:rsidP="00CE3427">
      <w:pPr>
        <w:pStyle w:val="ListParagraph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7F5E22C9" w14:textId="77777777" w:rsidR="00CE3427" w:rsidRPr="000F0A7F" w:rsidRDefault="00CE3427" w:rsidP="00CE3427">
      <w:pPr>
        <w:pStyle w:val="ListParagraph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59697B3E" w14:textId="77777777" w:rsidR="00CE3427" w:rsidRDefault="00CE3427" w:rsidP="00CE3427">
      <w:pPr>
        <w:pStyle w:val="ListParagraph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Dozorn</w:t>
      </w:r>
      <w:r>
        <w:rPr>
          <w:rFonts w:ascii="Arial CE" w:eastAsia="Times New Roman" w:hAnsi="Arial CE" w:cs="Arial CE"/>
          <w:sz w:val="17"/>
          <w:szCs w:val="17"/>
        </w:rPr>
        <w:t>á rada</w:t>
      </w:r>
    </w:p>
    <w:p w14:paraId="3EA9EE0A" w14:textId="77777777" w:rsidR="00842CE7" w:rsidRPr="009D4D90" w:rsidRDefault="00CE3427" w:rsidP="009D4D90">
      <w:pPr>
        <w:pStyle w:val="ListParagraph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sectPr w:rsidR="00842CE7" w:rsidRPr="009D4D90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285"/>
    <w:multiLevelType w:val="hybridMultilevel"/>
    <w:tmpl w:val="37EA6B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1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27"/>
    <w:rsid w:val="0000160F"/>
    <w:rsid w:val="000028C7"/>
    <w:rsid w:val="00002C96"/>
    <w:rsid w:val="00023C8C"/>
    <w:rsid w:val="00036084"/>
    <w:rsid w:val="0006300B"/>
    <w:rsid w:val="00077251"/>
    <w:rsid w:val="000B069C"/>
    <w:rsid w:val="000C0B11"/>
    <w:rsid w:val="000D1BF6"/>
    <w:rsid w:val="000E09E5"/>
    <w:rsid w:val="000E4F4E"/>
    <w:rsid w:val="00117152"/>
    <w:rsid w:val="00121E51"/>
    <w:rsid w:val="00137DE9"/>
    <w:rsid w:val="001470D4"/>
    <w:rsid w:val="00147752"/>
    <w:rsid w:val="001478E9"/>
    <w:rsid w:val="00155B92"/>
    <w:rsid w:val="00162C42"/>
    <w:rsid w:val="00166D56"/>
    <w:rsid w:val="00182126"/>
    <w:rsid w:val="00185515"/>
    <w:rsid w:val="00190001"/>
    <w:rsid w:val="001B7DE7"/>
    <w:rsid w:val="001D4784"/>
    <w:rsid w:val="001E7EDD"/>
    <w:rsid w:val="002138A4"/>
    <w:rsid w:val="002229A0"/>
    <w:rsid w:val="00245A0D"/>
    <w:rsid w:val="002500EE"/>
    <w:rsid w:val="00250733"/>
    <w:rsid w:val="00255559"/>
    <w:rsid w:val="00265D2A"/>
    <w:rsid w:val="00266753"/>
    <w:rsid w:val="00281790"/>
    <w:rsid w:val="00290272"/>
    <w:rsid w:val="002A11DB"/>
    <w:rsid w:val="002B681F"/>
    <w:rsid w:val="002D611B"/>
    <w:rsid w:val="002E62C0"/>
    <w:rsid w:val="002F38F5"/>
    <w:rsid w:val="00320928"/>
    <w:rsid w:val="00354730"/>
    <w:rsid w:val="00386BB3"/>
    <w:rsid w:val="003A1654"/>
    <w:rsid w:val="003B01B2"/>
    <w:rsid w:val="003B09D6"/>
    <w:rsid w:val="003B6DF5"/>
    <w:rsid w:val="003B6EDE"/>
    <w:rsid w:val="003E702E"/>
    <w:rsid w:val="00422D5A"/>
    <w:rsid w:val="00423E65"/>
    <w:rsid w:val="004248E1"/>
    <w:rsid w:val="00441FA4"/>
    <w:rsid w:val="0046234E"/>
    <w:rsid w:val="004E5FEA"/>
    <w:rsid w:val="004E75EC"/>
    <w:rsid w:val="00533F5D"/>
    <w:rsid w:val="00536960"/>
    <w:rsid w:val="00537FD9"/>
    <w:rsid w:val="00567CD5"/>
    <w:rsid w:val="005714DF"/>
    <w:rsid w:val="005A4D1C"/>
    <w:rsid w:val="005C1B41"/>
    <w:rsid w:val="00615CC3"/>
    <w:rsid w:val="00621690"/>
    <w:rsid w:val="00624313"/>
    <w:rsid w:val="00630419"/>
    <w:rsid w:val="006360B5"/>
    <w:rsid w:val="00637979"/>
    <w:rsid w:val="0065293A"/>
    <w:rsid w:val="00666838"/>
    <w:rsid w:val="006953D7"/>
    <w:rsid w:val="006B69DE"/>
    <w:rsid w:val="006D7FD3"/>
    <w:rsid w:val="006F4CEC"/>
    <w:rsid w:val="007307F8"/>
    <w:rsid w:val="0073739E"/>
    <w:rsid w:val="00747417"/>
    <w:rsid w:val="007846A7"/>
    <w:rsid w:val="007A6831"/>
    <w:rsid w:val="007D74E2"/>
    <w:rsid w:val="007F1912"/>
    <w:rsid w:val="007F2920"/>
    <w:rsid w:val="00842CE7"/>
    <w:rsid w:val="00850A0A"/>
    <w:rsid w:val="00886AFE"/>
    <w:rsid w:val="008B0EF5"/>
    <w:rsid w:val="008B6094"/>
    <w:rsid w:val="008C2453"/>
    <w:rsid w:val="008D5D3F"/>
    <w:rsid w:val="008E17F9"/>
    <w:rsid w:val="008E3067"/>
    <w:rsid w:val="0091176A"/>
    <w:rsid w:val="00912A68"/>
    <w:rsid w:val="0093340F"/>
    <w:rsid w:val="00947EC3"/>
    <w:rsid w:val="00950917"/>
    <w:rsid w:val="00952094"/>
    <w:rsid w:val="009521CF"/>
    <w:rsid w:val="00977DC0"/>
    <w:rsid w:val="009872E6"/>
    <w:rsid w:val="009A2B71"/>
    <w:rsid w:val="009B1A59"/>
    <w:rsid w:val="009B6AB8"/>
    <w:rsid w:val="009C2AD0"/>
    <w:rsid w:val="009D24F7"/>
    <w:rsid w:val="009D4D90"/>
    <w:rsid w:val="009E2645"/>
    <w:rsid w:val="009E47E1"/>
    <w:rsid w:val="009E63EC"/>
    <w:rsid w:val="00A356EE"/>
    <w:rsid w:val="00A54610"/>
    <w:rsid w:val="00A55434"/>
    <w:rsid w:val="00A62BBC"/>
    <w:rsid w:val="00A76F51"/>
    <w:rsid w:val="00A82C61"/>
    <w:rsid w:val="00A914D0"/>
    <w:rsid w:val="00A91DC3"/>
    <w:rsid w:val="00A938CB"/>
    <w:rsid w:val="00AE44CC"/>
    <w:rsid w:val="00AE5BE0"/>
    <w:rsid w:val="00B064F3"/>
    <w:rsid w:val="00B45F9D"/>
    <w:rsid w:val="00B47081"/>
    <w:rsid w:val="00B53AC3"/>
    <w:rsid w:val="00B76141"/>
    <w:rsid w:val="00B84641"/>
    <w:rsid w:val="00B92FA6"/>
    <w:rsid w:val="00BA6B98"/>
    <w:rsid w:val="00BC54C7"/>
    <w:rsid w:val="00BD04AB"/>
    <w:rsid w:val="00BE64A7"/>
    <w:rsid w:val="00C06E53"/>
    <w:rsid w:val="00C10A8F"/>
    <w:rsid w:val="00C24C27"/>
    <w:rsid w:val="00C37276"/>
    <w:rsid w:val="00C56C38"/>
    <w:rsid w:val="00CE3427"/>
    <w:rsid w:val="00CE58EC"/>
    <w:rsid w:val="00D20A9E"/>
    <w:rsid w:val="00D527B5"/>
    <w:rsid w:val="00D541C3"/>
    <w:rsid w:val="00D56405"/>
    <w:rsid w:val="00D71A32"/>
    <w:rsid w:val="00D721F5"/>
    <w:rsid w:val="00D879CE"/>
    <w:rsid w:val="00DA2630"/>
    <w:rsid w:val="00DC3435"/>
    <w:rsid w:val="00DD3063"/>
    <w:rsid w:val="00E03976"/>
    <w:rsid w:val="00E10B9C"/>
    <w:rsid w:val="00E14CD7"/>
    <w:rsid w:val="00E20857"/>
    <w:rsid w:val="00E21185"/>
    <w:rsid w:val="00E34C73"/>
    <w:rsid w:val="00E46732"/>
    <w:rsid w:val="00E62477"/>
    <w:rsid w:val="00E7044F"/>
    <w:rsid w:val="00E7451A"/>
    <w:rsid w:val="00EA0ED3"/>
    <w:rsid w:val="00EC3392"/>
    <w:rsid w:val="00EF0F84"/>
    <w:rsid w:val="00F00A1E"/>
    <w:rsid w:val="00F47726"/>
    <w:rsid w:val="00F57855"/>
    <w:rsid w:val="00F74480"/>
    <w:rsid w:val="00F74E17"/>
    <w:rsid w:val="00FC0458"/>
    <w:rsid w:val="00FC72EC"/>
    <w:rsid w:val="00FE3491"/>
    <w:rsid w:val="00FE7890"/>
    <w:rsid w:val="00FF64FB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8F57C"/>
  <w15:docId w15:val="{0C88D6E9-87AC-4019-9534-7D49DE2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427"/>
    <w:rPr>
      <w:rFonts w:eastAsiaTheme="minorEastAsia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427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427"/>
    <w:pPr>
      <w:ind w:left="720"/>
      <w:contextualSpacing/>
    </w:pPr>
  </w:style>
  <w:style w:type="character" w:customStyle="1" w:styleId="st1">
    <w:name w:val="st1"/>
    <w:basedOn w:val="DefaultParagraphFont"/>
    <w:rsid w:val="00CE3427"/>
  </w:style>
  <w:style w:type="paragraph" w:customStyle="1" w:styleId="Default">
    <w:name w:val="Default"/>
    <w:rsid w:val="00CE34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E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Daniela Vrancova</cp:lastModifiedBy>
  <cp:revision>2</cp:revision>
  <cp:lastPrinted>2023-06-29T12:03:00Z</cp:lastPrinted>
  <dcterms:created xsi:type="dcterms:W3CDTF">2025-03-21T12:06:00Z</dcterms:created>
  <dcterms:modified xsi:type="dcterms:W3CDTF">2025-03-21T12:06:00Z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2024-05-30T08:03:06Z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b8d8c582-0a28-4c7e-9354-7cd7ad0d8725</vt:lpwstr>
  </property>
  <property fmtid="{D5CDD505-2E9C-101B-9397-08002B2CF9AE}" pid="8" name="MSIP_Label_defa4170-0d19-0005-0004-bc88714345d2_ContentBits">
    <vt:lpwstr>0</vt:lpwstr>
  </property>
</Properties>
</file>