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A88" w14:textId="13DA1FF6" w:rsidR="00DA0624" w:rsidRDefault="007749D1" w:rsidP="002733E8">
      <w:pPr>
        <w:tabs>
          <w:tab w:val="left" w:pos="1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B3C6B2" w14:textId="364A9BFB" w:rsidR="00C02C61" w:rsidRDefault="00325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 Identifikácia spoločného projektového zámeru a partnerov</w:t>
      </w:r>
    </w:p>
    <w:p w14:paraId="12B13F28" w14:textId="77777777" w:rsidR="00C02C61" w:rsidRDefault="00C02C61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02C61" w:rsidRPr="00157224" w14:paraId="016E88A3" w14:textId="77777777" w:rsidTr="006514AD">
        <w:trPr>
          <w:tblHeader/>
        </w:trPr>
        <w:tc>
          <w:tcPr>
            <w:tcW w:w="9062" w:type="dxa"/>
            <w:gridSpan w:val="2"/>
            <w:shd w:val="clear" w:color="auto" w:fill="E8E8E8" w:themeFill="background2"/>
          </w:tcPr>
          <w:p w14:paraId="0CE9D3C9" w14:textId="674EB636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224">
              <w:rPr>
                <w:rFonts w:ascii="Times New Roman" w:hAnsi="Times New Roman" w:cs="Times New Roman"/>
                <w:b/>
                <w:bCs/>
              </w:rPr>
              <w:t xml:space="preserve">Identifikácia </w:t>
            </w:r>
            <w:r w:rsidRPr="003E62F0">
              <w:rPr>
                <w:rFonts w:ascii="Times New Roman" w:hAnsi="Times New Roman" w:cs="Times New Roman"/>
                <w:b/>
                <w:bCs/>
              </w:rPr>
              <w:t>spoločného projektového zámeru a partnerov</w:t>
            </w:r>
          </w:p>
        </w:tc>
      </w:tr>
      <w:tr w:rsidR="00C02C61" w:rsidRPr="00157224" w14:paraId="5E25278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87C74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Typ projektu:</w:t>
            </w:r>
          </w:p>
        </w:tc>
        <w:tc>
          <w:tcPr>
            <w:tcW w:w="4531" w:type="dxa"/>
            <w:vAlign w:val="center"/>
          </w:tcPr>
          <w:p w14:paraId="29954281" w14:textId="51B12123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Kooperačný projekt</w:t>
            </w:r>
          </w:p>
        </w:tc>
      </w:tr>
      <w:tr w:rsidR="00C02C61" w:rsidRPr="00157224" w14:paraId="3DF23BE9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526AC511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4531" w:type="dxa"/>
            <w:vAlign w:val="center"/>
          </w:tcPr>
          <w:p w14:paraId="6516FCEF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22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C02C61" w:rsidRPr="00157224" w14:paraId="33990B1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0F12061" w14:textId="13512EA8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1</w:t>
            </w:r>
            <w:r>
              <w:rPr>
                <w:rFonts w:ascii="Times New Roman" w:hAnsi="Times New Roman" w:cs="Times New Roman"/>
              </w:rPr>
              <w:t>:</w:t>
            </w:r>
            <w:r w:rsidRPr="00157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0D73EEB3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AE309A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14C395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1:</w:t>
            </w:r>
          </w:p>
        </w:tc>
        <w:tc>
          <w:tcPr>
            <w:tcW w:w="4531" w:type="dxa"/>
          </w:tcPr>
          <w:p w14:paraId="343FB3D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3EBFDEF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2F667F8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1:</w:t>
            </w:r>
          </w:p>
        </w:tc>
        <w:tc>
          <w:tcPr>
            <w:tcW w:w="4531" w:type="dxa"/>
          </w:tcPr>
          <w:p w14:paraId="01FF6B3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CE870A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61D96AFE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2:</w:t>
            </w:r>
          </w:p>
        </w:tc>
        <w:tc>
          <w:tcPr>
            <w:tcW w:w="4531" w:type="dxa"/>
          </w:tcPr>
          <w:p w14:paraId="6CEA8B2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5F75681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7C37176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2:</w:t>
            </w:r>
          </w:p>
        </w:tc>
        <w:tc>
          <w:tcPr>
            <w:tcW w:w="4531" w:type="dxa"/>
          </w:tcPr>
          <w:p w14:paraId="6888B42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14ECC8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3626D4E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2:</w:t>
            </w:r>
          </w:p>
        </w:tc>
        <w:tc>
          <w:tcPr>
            <w:tcW w:w="4531" w:type="dxa"/>
          </w:tcPr>
          <w:p w14:paraId="0AC1A11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24CF875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708F53E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3:</w:t>
            </w:r>
          </w:p>
        </w:tc>
        <w:tc>
          <w:tcPr>
            <w:tcW w:w="4531" w:type="dxa"/>
          </w:tcPr>
          <w:p w14:paraId="7DB506B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CAE8E99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8885E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3:</w:t>
            </w:r>
          </w:p>
        </w:tc>
        <w:tc>
          <w:tcPr>
            <w:tcW w:w="4531" w:type="dxa"/>
          </w:tcPr>
          <w:p w14:paraId="32A55B5B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02EEE6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FA14393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3:</w:t>
            </w:r>
          </w:p>
        </w:tc>
        <w:tc>
          <w:tcPr>
            <w:tcW w:w="4531" w:type="dxa"/>
          </w:tcPr>
          <w:p w14:paraId="08AA168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FF2A5A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37C58C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4:</w:t>
            </w:r>
          </w:p>
        </w:tc>
        <w:tc>
          <w:tcPr>
            <w:tcW w:w="4531" w:type="dxa"/>
          </w:tcPr>
          <w:p w14:paraId="7465C99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1A3965C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AC9D9C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4:</w:t>
            </w:r>
          </w:p>
        </w:tc>
        <w:tc>
          <w:tcPr>
            <w:tcW w:w="4531" w:type="dxa"/>
          </w:tcPr>
          <w:p w14:paraId="4CB36BB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AFBF96E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702C35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4:</w:t>
            </w:r>
          </w:p>
        </w:tc>
        <w:tc>
          <w:tcPr>
            <w:tcW w:w="4531" w:type="dxa"/>
          </w:tcPr>
          <w:p w14:paraId="300C82A0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6E9A1D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5F9CF1D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5:</w:t>
            </w:r>
          </w:p>
        </w:tc>
        <w:tc>
          <w:tcPr>
            <w:tcW w:w="4531" w:type="dxa"/>
          </w:tcPr>
          <w:p w14:paraId="22F688C5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2E66B0C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BF3933F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5:</w:t>
            </w:r>
          </w:p>
        </w:tc>
        <w:tc>
          <w:tcPr>
            <w:tcW w:w="4531" w:type="dxa"/>
          </w:tcPr>
          <w:p w14:paraId="3A64AA4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417F40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CA576BD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5:</w:t>
            </w:r>
          </w:p>
        </w:tc>
        <w:tc>
          <w:tcPr>
            <w:tcW w:w="4531" w:type="dxa"/>
          </w:tcPr>
          <w:p w14:paraId="12C9002A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54D796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65F93676" w14:textId="2C77AEEF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Názov </w:t>
            </w:r>
          </w:p>
          <w:p w14:paraId="24AB341F" w14:textId="4C808B4D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57224">
              <w:rPr>
                <w:rFonts w:ascii="Times New Roman" w:hAnsi="Times New Roman" w:cs="Times New Roman"/>
              </w:rPr>
              <w:t>poločného projektového zámeru</w:t>
            </w:r>
          </w:p>
          <w:p w14:paraId="56FB484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(max 100 znakov):</w:t>
            </w:r>
          </w:p>
        </w:tc>
        <w:tc>
          <w:tcPr>
            <w:tcW w:w="4531" w:type="dxa"/>
          </w:tcPr>
          <w:p w14:paraId="01109C6C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56BDD1A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38385285" w14:textId="7A6CDE3D" w:rsidR="00C02C61" w:rsidRPr="002733E8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2733E8">
              <w:rPr>
                <w:rFonts w:ascii="Times New Roman" w:hAnsi="Times New Roman" w:cs="Times New Roman"/>
              </w:rPr>
              <w:t xml:space="preserve">ID </w:t>
            </w:r>
            <w:r w:rsidR="008C7DD1" w:rsidRPr="002733E8">
              <w:rPr>
                <w:rFonts w:ascii="Times New Roman" w:hAnsi="Times New Roman" w:cs="Times New Roman"/>
              </w:rPr>
              <w:t xml:space="preserve">spoločného </w:t>
            </w:r>
            <w:r w:rsidRPr="002733E8">
              <w:rPr>
                <w:rFonts w:ascii="Times New Roman" w:hAnsi="Times New Roman" w:cs="Times New Roman"/>
              </w:rPr>
              <w:t xml:space="preserve">projektového </w:t>
            </w:r>
            <w:r w:rsidR="008C7DD1" w:rsidRPr="002733E8">
              <w:rPr>
                <w:rFonts w:ascii="Times New Roman" w:hAnsi="Times New Roman" w:cs="Times New Roman"/>
              </w:rPr>
              <w:t>zámeru</w:t>
            </w:r>
          </w:p>
          <w:p w14:paraId="63C28A5C" w14:textId="3D96BF20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3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14:paraId="3942E7A7" w14:textId="69966DA0" w:rsidR="00C02C61" w:rsidRPr="002733E8" w:rsidRDefault="008C7DD1" w:rsidP="006514AD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Žiadateľ nevypĺňa, ID uvedie </w:t>
            </w:r>
            <w:r w:rsidR="00335D57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poskytovateľ v elektronickom potvrdení registrácie Spoločného </w:t>
            </w:r>
            <w:r w:rsidR="001029B3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>projektového zámer</w:t>
            </w:r>
            <w:r w:rsidR="00E1227B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u v súlade s Metodikou. </w:t>
            </w:r>
          </w:p>
        </w:tc>
      </w:tr>
      <w:tr w:rsidR="00C02C61" w:rsidRPr="00157224" w14:paraId="4EEDBE1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B20C14B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Predpokladaná doba ukončenia </w:t>
            </w:r>
          </w:p>
          <w:p w14:paraId="42A43AFB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(mesiac):</w:t>
            </w:r>
          </w:p>
        </w:tc>
        <w:tc>
          <w:tcPr>
            <w:tcW w:w="4531" w:type="dxa"/>
          </w:tcPr>
          <w:p w14:paraId="317775C4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B110C9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1A242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Predpokladaná doba ukončenia </w:t>
            </w:r>
          </w:p>
          <w:p w14:paraId="18E5149C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(rok):</w:t>
            </w:r>
          </w:p>
        </w:tc>
        <w:tc>
          <w:tcPr>
            <w:tcW w:w="4531" w:type="dxa"/>
          </w:tcPr>
          <w:p w14:paraId="275460C4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CF1866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81D6224" w14:textId="5B2EF6EE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Hlavný cieľ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224">
              <w:rPr>
                <w:rFonts w:ascii="Times New Roman" w:hAnsi="Times New Roman" w:cs="Times New Roman"/>
              </w:rPr>
              <w:t>spoločného projektového zámeru</w:t>
            </w:r>
          </w:p>
          <w:p w14:paraId="6A4AABA9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(max 500 znakov):</w:t>
            </w:r>
          </w:p>
        </w:tc>
        <w:tc>
          <w:tcPr>
            <w:tcW w:w="4531" w:type="dxa"/>
          </w:tcPr>
          <w:p w14:paraId="4DA84F28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</w:tbl>
    <w:p w14:paraId="4404F2F7" w14:textId="77777777" w:rsidR="00C02C61" w:rsidRPr="00157224" w:rsidRDefault="00C02C61">
      <w:pPr>
        <w:rPr>
          <w:rFonts w:ascii="Times New Roman" w:hAnsi="Times New Roman" w:cs="Times New Roman"/>
        </w:rPr>
      </w:pPr>
    </w:p>
    <w:sectPr w:rsidR="00C02C61" w:rsidRPr="001572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00DC" w14:textId="77777777" w:rsidR="003F0F1D" w:rsidRDefault="003F0F1D" w:rsidP="00DA0624">
      <w:pPr>
        <w:spacing w:after="0" w:line="240" w:lineRule="auto"/>
      </w:pPr>
      <w:r>
        <w:separator/>
      </w:r>
    </w:p>
  </w:endnote>
  <w:endnote w:type="continuationSeparator" w:id="0">
    <w:p w14:paraId="75CFC7EB" w14:textId="77777777" w:rsidR="003F0F1D" w:rsidRDefault="003F0F1D" w:rsidP="00DA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9A95" w14:textId="77777777" w:rsidR="003F0F1D" w:rsidRDefault="003F0F1D" w:rsidP="00DA0624">
      <w:pPr>
        <w:spacing w:after="0" w:line="240" w:lineRule="auto"/>
      </w:pPr>
      <w:r>
        <w:separator/>
      </w:r>
    </w:p>
  </w:footnote>
  <w:footnote w:type="continuationSeparator" w:id="0">
    <w:p w14:paraId="27F922AA" w14:textId="77777777" w:rsidR="003F0F1D" w:rsidRDefault="003F0F1D" w:rsidP="00DA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013" w14:textId="77777777" w:rsidR="00DA0624" w:rsidRPr="002733E8" w:rsidRDefault="00DA0624" w:rsidP="00DA0624">
    <w:pPr>
      <w:pStyle w:val="Hlavika"/>
      <w:rPr>
        <w:rFonts w:ascii="Times New Roman" w:hAnsi="Times New Roman" w:cs="Times New Roman"/>
      </w:rPr>
    </w:pPr>
    <w:r w:rsidRPr="002733E8">
      <w:rPr>
        <w:rFonts w:ascii="Times New Roman" w:hAnsi="Times New Roman" w:cs="Times New Roman"/>
      </w:rPr>
      <w:t>Výzva MCRŠ-OCR-012025</w:t>
    </w:r>
  </w:p>
  <w:p w14:paraId="28BC74B1" w14:textId="4621B690" w:rsidR="00DA0624" w:rsidRPr="002733E8" w:rsidRDefault="00DA0624" w:rsidP="00DA0624">
    <w:pPr>
      <w:pStyle w:val="Hlavika"/>
      <w:rPr>
        <w:rFonts w:ascii="Times New Roman" w:hAnsi="Times New Roman" w:cs="Times New Roman"/>
      </w:rPr>
    </w:pPr>
    <w:r w:rsidRPr="002733E8">
      <w:rPr>
        <w:rFonts w:ascii="Times New Roman" w:hAnsi="Times New Roman" w:cs="Times New Roman"/>
      </w:rPr>
      <w:t xml:space="preserve">Prílohy k výzve: Príloha č. </w:t>
    </w:r>
    <w:r>
      <w:rPr>
        <w:rFonts w:ascii="Times New Roman" w:hAnsi="Times New Roman" w:cs="Times New Roman"/>
      </w:rPr>
      <w:t>5</w:t>
    </w:r>
    <w:r w:rsidRPr="002733E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Identifikácia spoločného projektového zámeru a partnerov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AE"/>
    <w:rsid w:val="00065AB5"/>
    <w:rsid w:val="001029B3"/>
    <w:rsid w:val="00157224"/>
    <w:rsid w:val="001D7A35"/>
    <w:rsid w:val="002733E8"/>
    <w:rsid w:val="00286D8E"/>
    <w:rsid w:val="00311FE4"/>
    <w:rsid w:val="00325A08"/>
    <w:rsid w:val="003320F4"/>
    <w:rsid w:val="00335D57"/>
    <w:rsid w:val="003E62F0"/>
    <w:rsid w:val="003F0F1D"/>
    <w:rsid w:val="004009D2"/>
    <w:rsid w:val="00412B4E"/>
    <w:rsid w:val="00416EFF"/>
    <w:rsid w:val="00446282"/>
    <w:rsid w:val="00673456"/>
    <w:rsid w:val="006C591B"/>
    <w:rsid w:val="007749D1"/>
    <w:rsid w:val="008348E4"/>
    <w:rsid w:val="008C7BCC"/>
    <w:rsid w:val="008C7DD1"/>
    <w:rsid w:val="00994D66"/>
    <w:rsid w:val="00B44C16"/>
    <w:rsid w:val="00C02C61"/>
    <w:rsid w:val="00C25FC0"/>
    <w:rsid w:val="00C4399F"/>
    <w:rsid w:val="00D04EF9"/>
    <w:rsid w:val="00D36CF3"/>
    <w:rsid w:val="00D64B3E"/>
    <w:rsid w:val="00DA0624"/>
    <w:rsid w:val="00DC1B69"/>
    <w:rsid w:val="00E06FB7"/>
    <w:rsid w:val="00E1227B"/>
    <w:rsid w:val="00E25264"/>
    <w:rsid w:val="00E82D35"/>
    <w:rsid w:val="00EA5FAE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ECA0"/>
  <w15:chartTrackingRefBased/>
  <w15:docId w15:val="{BE3FDC50-7794-4A0F-8A91-FA1708E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5F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5F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5F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5F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5F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5F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5F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5F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5F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5FA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5FA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9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E62F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A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624"/>
  </w:style>
  <w:style w:type="paragraph" w:styleId="Pta">
    <w:name w:val="footer"/>
    <w:basedOn w:val="Normlny"/>
    <w:link w:val="PtaChar"/>
    <w:uiPriority w:val="99"/>
    <w:unhideWhenUsed/>
    <w:rsid w:val="00DA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0624"/>
  </w:style>
  <w:style w:type="character" w:styleId="Odkaznakomentr">
    <w:name w:val="annotation reference"/>
    <w:basedOn w:val="Predvolenpsmoodseku"/>
    <w:uiPriority w:val="99"/>
    <w:semiHidden/>
    <w:unhideWhenUsed/>
    <w:rsid w:val="006C5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C59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C59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5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5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Jerguš Horský</dc:creator>
  <cp:keywords/>
  <dc:description/>
  <cp:lastModifiedBy>František Morong</cp:lastModifiedBy>
  <cp:revision>2</cp:revision>
  <dcterms:created xsi:type="dcterms:W3CDTF">2025-02-05T10:25:00Z</dcterms:created>
  <dcterms:modified xsi:type="dcterms:W3CDTF">2025-02-05T10:25:00Z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2025-01-16T10:34:00Z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8eb09ca0-cb01-4c5d-9556-c0b1d5526441</vt:lpwstr>
  </property>
  <property fmtid="{D5CDD505-2E9C-101B-9397-08002B2CF9AE}" pid="8" name="MSIP_Label_defa4170-0d19-0005-0004-bc88714345d2_ContentBits">
    <vt:lpwstr>0</vt:lpwstr>
  </property>
</Properties>
</file>