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EB71" w14:textId="75030365" w:rsidR="00511A09" w:rsidRPr="0015164B" w:rsidRDefault="00511A09" w:rsidP="0015164B">
      <w:pPr>
        <w:rPr>
          <w:rFonts w:ascii="Times New Roman" w:hAnsi="Times New Roman" w:cs="Times New Roman"/>
          <w:sz w:val="24"/>
          <w:szCs w:val="24"/>
        </w:rPr>
      </w:pPr>
    </w:p>
    <w:p w14:paraId="4CF213A9" w14:textId="6B186368" w:rsidR="00511A09" w:rsidRPr="00CD10D9" w:rsidRDefault="00511A09" w:rsidP="039149A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3914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Názov žiadateľa</w:t>
      </w:r>
      <w:r w:rsidR="003E3FAB" w:rsidRPr="03914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 poskytnutie dotácie</w:t>
      </w:r>
    </w:p>
    <w:p w14:paraId="7DE90A6A" w14:textId="108BAE88" w:rsidR="00511A09" w:rsidRPr="00CD10D9" w:rsidRDefault="00511A09" w:rsidP="039149AE">
      <w:pPr>
        <w:spacing w:before="120"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39149AE">
        <w:rPr>
          <w:rFonts w:ascii="Times New Roman" w:hAnsi="Times New Roman" w:cs="Times New Roman"/>
          <w:i/>
          <w:iCs/>
          <w:sz w:val="24"/>
          <w:szCs w:val="24"/>
        </w:rPr>
        <w:t>Sídlo  a kontaktné údaje žiadateľa</w:t>
      </w:r>
      <w:r w:rsidR="00FC234A" w:rsidRPr="039149AE">
        <w:rPr>
          <w:rFonts w:ascii="Times New Roman" w:hAnsi="Times New Roman" w:cs="Times New Roman"/>
          <w:i/>
          <w:iCs/>
          <w:sz w:val="24"/>
          <w:szCs w:val="24"/>
        </w:rPr>
        <w:t xml:space="preserve"> o poskytnutie dotácie</w:t>
      </w:r>
    </w:p>
    <w:p w14:paraId="70418468" w14:textId="77777777" w:rsidR="00511A09" w:rsidRPr="00CD10D9" w:rsidRDefault="00511A09" w:rsidP="00745C77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C818C62" w14:textId="77777777" w:rsidR="00511A09" w:rsidRPr="00CD10D9" w:rsidRDefault="00511A09" w:rsidP="00745C77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0F35628" w14:textId="77777777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0D9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</w:p>
    <w:p w14:paraId="023D0C1C" w14:textId="23EC9631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39149AE">
        <w:rPr>
          <w:rFonts w:ascii="Times New Roman" w:hAnsi="Times New Roman" w:cs="Times New Roman"/>
          <w:sz w:val="24"/>
          <w:szCs w:val="24"/>
        </w:rPr>
        <w:t xml:space="preserve">Sekcia </w:t>
      </w:r>
      <w:proofErr w:type="spellStart"/>
      <w:r w:rsidRPr="039149AE">
        <w:rPr>
          <w:rFonts w:ascii="Times New Roman" w:hAnsi="Times New Roman" w:cs="Times New Roman"/>
          <w:sz w:val="24"/>
          <w:szCs w:val="24"/>
        </w:rPr>
        <w:t>destinačného</w:t>
      </w:r>
      <w:proofErr w:type="spellEnd"/>
      <w:r w:rsidRPr="039149AE">
        <w:rPr>
          <w:rFonts w:ascii="Times New Roman" w:hAnsi="Times New Roman" w:cs="Times New Roman"/>
          <w:sz w:val="24"/>
          <w:szCs w:val="24"/>
        </w:rPr>
        <w:t xml:space="preserve"> manažmentu </w:t>
      </w:r>
      <w:r w:rsidR="00CA386B" w:rsidRPr="039149AE">
        <w:rPr>
          <w:rFonts w:ascii="Times New Roman" w:hAnsi="Times New Roman" w:cs="Times New Roman"/>
          <w:sz w:val="24"/>
          <w:szCs w:val="24"/>
        </w:rPr>
        <w:t>a</w:t>
      </w:r>
      <w:r w:rsidR="007B547F">
        <w:rPr>
          <w:rFonts w:ascii="Times New Roman" w:hAnsi="Times New Roman" w:cs="Times New Roman"/>
          <w:sz w:val="24"/>
          <w:szCs w:val="24"/>
        </w:rPr>
        <w:t> štátnej politiky</w:t>
      </w:r>
    </w:p>
    <w:p w14:paraId="7B063DE6" w14:textId="77777777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0D9">
        <w:rPr>
          <w:rFonts w:ascii="Times New Roman" w:hAnsi="Times New Roman" w:cs="Times New Roman"/>
          <w:sz w:val="24"/>
          <w:szCs w:val="24"/>
        </w:rPr>
        <w:t>Pribinova 16549/32</w:t>
      </w:r>
    </w:p>
    <w:p w14:paraId="39819572" w14:textId="77777777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0D9">
        <w:rPr>
          <w:rFonts w:ascii="Times New Roman" w:hAnsi="Times New Roman" w:cs="Times New Roman"/>
          <w:sz w:val="24"/>
          <w:szCs w:val="24"/>
        </w:rPr>
        <w:t xml:space="preserve">810 08  Bratislava </w:t>
      </w:r>
    </w:p>
    <w:p w14:paraId="6304F725" w14:textId="77777777" w:rsidR="00511A09" w:rsidRPr="00CD10D9" w:rsidRDefault="00511A09" w:rsidP="039149AE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F0EC1" w14:textId="7E08757B" w:rsidR="00511A09" w:rsidRPr="00CD10D9" w:rsidRDefault="00511A09" w:rsidP="4B60FBA9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B60FBA9">
        <w:rPr>
          <w:rFonts w:ascii="Times New Roman" w:hAnsi="Times New Roman" w:cs="Times New Roman"/>
          <w:b/>
          <w:bCs/>
          <w:sz w:val="24"/>
          <w:szCs w:val="24"/>
        </w:rPr>
        <w:t>Vec: Čestné vyhlásenie žiadateľa o</w:t>
      </w:r>
      <w:r w:rsidR="00740251" w:rsidRPr="4B60FBA9">
        <w:rPr>
          <w:rFonts w:ascii="Times New Roman" w:hAnsi="Times New Roman" w:cs="Times New Roman"/>
          <w:b/>
          <w:bCs/>
          <w:sz w:val="24"/>
          <w:szCs w:val="24"/>
        </w:rPr>
        <w:t xml:space="preserve"> poskytnutie </w:t>
      </w:r>
      <w:r w:rsidRPr="4B60FBA9">
        <w:rPr>
          <w:rFonts w:ascii="Times New Roman" w:hAnsi="Times New Roman" w:cs="Times New Roman"/>
          <w:b/>
          <w:bCs/>
          <w:sz w:val="24"/>
          <w:szCs w:val="24"/>
        </w:rPr>
        <w:t>dotáci</w:t>
      </w:r>
      <w:r w:rsidR="00740251" w:rsidRPr="4B60FBA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2F5E1DF" w14:textId="77777777" w:rsidR="00511A09" w:rsidRPr="00CD10D9" w:rsidRDefault="00511A09" w:rsidP="00745C77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DE70719" w14:textId="07BFC031" w:rsidR="00511A09" w:rsidRPr="003E28EB" w:rsidRDefault="00511A09" w:rsidP="003E28E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4B60FBA9">
        <w:rPr>
          <w:rFonts w:ascii="Times New Roman" w:hAnsi="Times New Roman" w:cs="Times New Roman"/>
          <w:sz w:val="24"/>
          <w:szCs w:val="24"/>
        </w:rPr>
        <w:t>Ja, (titul, meno, priezvisko) narodený: (dd. mm. rrrr), ako štatutárny orgán žiadateľa o poskytnutie dotácie (názov a sídlo žiadateľa) IČO: xxx xx xxx, týmto čestne vyhlasujem, že</w:t>
      </w:r>
      <w:r w:rsidR="00EB1E68" w:rsidRPr="4B60FBA9">
        <w:rPr>
          <w:rFonts w:ascii="Times New Roman" w:hAnsi="Times New Roman" w:cs="Times New Roman"/>
          <w:sz w:val="24"/>
          <w:szCs w:val="24"/>
        </w:rPr>
        <w:t xml:space="preserve"> žiadateľ o poskytnutie dotácie</w:t>
      </w:r>
      <w:r w:rsidRPr="4B60FBA9">
        <w:rPr>
          <w:rFonts w:ascii="Times New Roman" w:hAnsi="Times New Roman" w:cs="Times New Roman"/>
          <w:sz w:val="24"/>
          <w:szCs w:val="24"/>
        </w:rPr>
        <w:t>:</w:t>
      </w:r>
    </w:p>
    <w:p w14:paraId="730810D0" w14:textId="77E69270" w:rsidR="00511A09" w:rsidRPr="003E28EB" w:rsidRDefault="00511A09" w:rsidP="00E01114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4B60FBA9">
        <w:rPr>
          <w:rFonts w:ascii="Times New Roman" w:hAnsi="Times New Roman" w:cs="Times New Roman"/>
          <w:sz w:val="24"/>
          <w:szCs w:val="24"/>
        </w:rPr>
        <w:t>má vysporiadané finančné vzťahy so štátnym rozpočtom,</w:t>
      </w:r>
    </w:p>
    <w:p w14:paraId="4CB9B118" w14:textId="6AE90C31" w:rsidR="00077304" w:rsidRPr="003E28EB" w:rsidRDefault="00D400C4" w:rsidP="4B60FBA9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B60FBA9">
        <w:rPr>
          <w:rFonts w:ascii="Times New Roman" w:eastAsia="Calibri" w:hAnsi="Times New Roman" w:cs="Times New Roman"/>
          <w:sz w:val="24"/>
          <w:szCs w:val="24"/>
        </w:rPr>
        <w:t>nie je v likvidácii,</w:t>
      </w:r>
    </w:p>
    <w:p w14:paraId="1D5A1042" w14:textId="0D0B8425" w:rsidR="00745C77" w:rsidRPr="0015164B" w:rsidRDefault="00511A09" w:rsidP="4B60FBA9">
      <w:pPr>
        <w:numPr>
          <w:ilvl w:val="0"/>
          <w:numId w:val="1"/>
        </w:numPr>
        <w:shd w:val="clear" w:color="auto" w:fill="FFFFFF" w:themeFill="background1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sk-SK"/>
          <w14:ligatures w14:val="none"/>
        </w:rPr>
      </w:pPr>
      <w:r w:rsidRPr="4B60FBA9">
        <w:rPr>
          <w:rFonts w:ascii="Times New Roman" w:hAnsi="Times New Roman" w:cs="Times New Roman"/>
          <w:sz w:val="24"/>
          <w:szCs w:val="24"/>
        </w:rPr>
        <w:t xml:space="preserve">nebude z iných nenávratných finančných príspevkov z verejných zdrojov vrátane príspevkov z fondov Európskej únie financovať výdavky, ktoré sú identické s tými, ktoré boli organizáciou cestovného ruchu vynaložené v súvislosti s realizáciou projektu na rozvoj cestovného ruchu z rozpočtovej kapitoly Ministerstva cestovného ruchu a športu  Slovenskej republiky </w:t>
      </w:r>
      <w:r w:rsidR="00416C6E" w:rsidRPr="4B60FBA9">
        <w:rPr>
          <w:rFonts w:ascii="Times New Roman" w:hAnsi="Times New Roman" w:cs="Times New Roman"/>
          <w:sz w:val="24"/>
          <w:szCs w:val="24"/>
        </w:rPr>
        <w:t>na</w:t>
      </w:r>
      <w:r w:rsidRPr="4B60FBA9">
        <w:rPr>
          <w:rFonts w:ascii="Times New Roman" w:hAnsi="Times New Roman" w:cs="Times New Roman"/>
          <w:sz w:val="24"/>
          <w:szCs w:val="24"/>
        </w:rPr>
        <w:t xml:space="preserve"> kalendárny rok 2025</w:t>
      </w:r>
      <w:r w:rsidR="00D400C4" w:rsidRPr="4B60FBA9">
        <w:rPr>
          <w:rFonts w:ascii="Times New Roman" w:hAnsi="Times New Roman" w:cs="Times New Roman"/>
          <w:sz w:val="24"/>
          <w:szCs w:val="24"/>
        </w:rPr>
        <w:t>.</w:t>
      </w:r>
    </w:p>
    <w:p w14:paraId="4A6E4C5A" w14:textId="25E20994" w:rsidR="00745C77" w:rsidRPr="00416C6E" w:rsidRDefault="00745C77" w:rsidP="00416C6E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9F749" w14:textId="77777777" w:rsidR="00511A09" w:rsidRPr="00416C6E" w:rsidRDefault="00511A09" w:rsidP="00745C77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6F19F" w14:textId="77777777" w:rsidR="00511A09" w:rsidRPr="00416C6E" w:rsidRDefault="00511A09" w:rsidP="00511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10558D" w14:textId="347C996E" w:rsidR="00511A09" w:rsidRPr="00416C6E" w:rsidRDefault="00511A09" w:rsidP="00511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14:paraId="49AEFE9A" w14:textId="77777777" w:rsidR="00511A09" w:rsidRPr="00416C6E" w:rsidRDefault="00511A09" w:rsidP="00511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6A47DD" w14:textId="77777777" w:rsidR="00511A09" w:rsidRPr="00416C6E" w:rsidRDefault="00511A09" w:rsidP="00511A09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5D53D508" w14:textId="77777777" w:rsidR="00511A09" w:rsidRPr="00416C6E" w:rsidRDefault="00511A09" w:rsidP="00511A09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Meno, priezvisko a funkcia</w:t>
      </w:r>
    </w:p>
    <w:p w14:paraId="0009364D" w14:textId="5BA73FDA" w:rsidR="00511A09" w:rsidRPr="00416C6E" w:rsidRDefault="00511A09" w:rsidP="009048FD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štatutárneho orgánu žiadateľa</w:t>
      </w:r>
    </w:p>
    <w:sectPr w:rsidR="00511A09" w:rsidRPr="00416C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2688" w14:textId="77777777" w:rsidR="00511A09" w:rsidRDefault="00511A09" w:rsidP="00511A09">
      <w:pPr>
        <w:spacing w:after="0" w:line="240" w:lineRule="auto"/>
      </w:pPr>
      <w:r>
        <w:separator/>
      </w:r>
    </w:p>
  </w:endnote>
  <w:endnote w:type="continuationSeparator" w:id="0">
    <w:p w14:paraId="1AE0D26C" w14:textId="77777777" w:rsidR="00511A09" w:rsidRDefault="00511A09" w:rsidP="0051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60FBA9" w14:paraId="482755BB" w14:textId="77777777" w:rsidTr="0015164B">
      <w:trPr>
        <w:trHeight w:val="300"/>
      </w:trPr>
      <w:tc>
        <w:tcPr>
          <w:tcW w:w="3020" w:type="dxa"/>
        </w:tcPr>
        <w:p w14:paraId="163434B7" w14:textId="576CAC13" w:rsidR="4B60FBA9" w:rsidRDefault="4B60FBA9" w:rsidP="0015164B">
          <w:pPr>
            <w:pStyle w:val="Hlavika"/>
            <w:ind w:left="-115"/>
          </w:pPr>
        </w:p>
      </w:tc>
      <w:tc>
        <w:tcPr>
          <w:tcW w:w="3020" w:type="dxa"/>
        </w:tcPr>
        <w:p w14:paraId="3828C24D" w14:textId="7B104B15" w:rsidR="4B60FBA9" w:rsidRDefault="4B60FBA9" w:rsidP="0015164B">
          <w:pPr>
            <w:pStyle w:val="Hlavika"/>
            <w:jc w:val="center"/>
          </w:pPr>
        </w:p>
      </w:tc>
      <w:tc>
        <w:tcPr>
          <w:tcW w:w="3020" w:type="dxa"/>
        </w:tcPr>
        <w:p w14:paraId="0B8810FD" w14:textId="4F02EB95" w:rsidR="4B60FBA9" w:rsidRDefault="4B60FBA9" w:rsidP="0015164B">
          <w:pPr>
            <w:pStyle w:val="Hlavika"/>
            <w:ind w:right="-115"/>
            <w:jc w:val="right"/>
          </w:pPr>
        </w:p>
      </w:tc>
    </w:tr>
  </w:tbl>
  <w:p w14:paraId="075ACF3C" w14:textId="702DE545" w:rsidR="4B60FBA9" w:rsidRDefault="4B60FBA9" w:rsidP="001516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66855" w14:textId="77777777" w:rsidR="00511A09" w:rsidRDefault="00511A09" w:rsidP="00511A09">
      <w:pPr>
        <w:spacing w:after="0" w:line="240" w:lineRule="auto"/>
      </w:pPr>
      <w:r>
        <w:separator/>
      </w:r>
    </w:p>
  </w:footnote>
  <w:footnote w:type="continuationSeparator" w:id="0">
    <w:p w14:paraId="37F2CB50" w14:textId="77777777" w:rsidR="00511A09" w:rsidRDefault="00511A09" w:rsidP="0051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6B86" w14:textId="6089A62C" w:rsidR="00745C77" w:rsidRDefault="4B60FBA9" w:rsidP="00745C77">
    <w:pPr>
      <w:pStyle w:val="Nadpis5"/>
    </w:pPr>
    <w:r>
      <w:t>Čestné vyhlásenie žiadateľa (vzor)</w:t>
    </w:r>
  </w:p>
  <w:p w14:paraId="70744EBC" w14:textId="77777777" w:rsidR="00745C77" w:rsidRDefault="00745C77" w:rsidP="00745C7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6B45"/>
    <w:multiLevelType w:val="hybridMultilevel"/>
    <w:tmpl w:val="67580594"/>
    <w:lvl w:ilvl="0" w:tplc="8652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67B6E"/>
    <w:multiLevelType w:val="hybridMultilevel"/>
    <w:tmpl w:val="E1C83398"/>
    <w:lvl w:ilvl="0" w:tplc="0DE2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20745">
    <w:abstractNumId w:val="1"/>
  </w:num>
  <w:num w:numId="2" w16cid:durableId="78180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09"/>
    <w:rsid w:val="00077304"/>
    <w:rsid w:val="00086F1A"/>
    <w:rsid w:val="0015164B"/>
    <w:rsid w:val="00311FE4"/>
    <w:rsid w:val="003E28EB"/>
    <w:rsid w:val="003E3FAB"/>
    <w:rsid w:val="00416C6E"/>
    <w:rsid w:val="004264AC"/>
    <w:rsid w:val="004347B5"/>
    <w:rsid w:val="00435998"/>
    <w:rsid w:val="00511A09"/>
    <w:rsid w:val="00562F61"/>
    <w:rsid w:val="00740251"/>
    <w:rsid w:val="00745C77"/>
    <w:rsid w:val="00755761"/>
    <w:rsid w:val="007B547F"/>
    <w:rsid w:val="008F359C"/>
    <w:rsid w:val="009048FD"/>
    <w:rsid w:val="00AE0889"/>
    <w:rsid w:val="00B20776"/>
    <w:rsid w:val="00B76D48"/>
    <w:rsid w:val="00B93B9D"/>
    <w:rsid w:val="00C03670"/>
    <w:rsid w:val="00C21C7E"/>
    <w:rsid w:val="00CA386B"/>
    <w:rsid w:val="00CD10D9"/>
    <w:rsid w:val="00CF5333"/>
    <w:rsid w:val="00D30D67"/>
    <w:rsid w:val="00D400C4"/>
    <w:rsid w:val="00E01114"/>
    <w:rsid w:val="00E35CA6"/>
    <w:rsid w:val="00EB1E68"/>
    <w:rsid w:val="00FC234A"/>
    <w:rsid w:val="039149AE"/>
    <w:rsid w:val="4B60FBA9"/>
    <w:rsid w:val="5A1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30A6"/>
  <w15:chartTrackingRefBased/>
  <w15:docId w15:val="{71E88FB7-5275-49BE-9533-EC02CB2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A0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1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1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1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1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1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1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1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1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1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1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511A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11A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11A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11A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11A0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1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1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1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1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1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11A09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,Odsek zoznamu1,Bullet Number,lp1,lp11,List Paragraph11,Bullet 1,Use Case List Paragraph,Druhý podnadpis,List Paragraph,Listenabsatz,Odsek zoznamu21,numbered list,2,OBC Bullet,Normal 1,Task Body,Paragrafo elenco"/>
    <w:basedOn w:val="Normlny"/>
    <w:link w:val="OdsekzoznamuChar"/>
    <w:uiPriority w:val="34"/>
    <w:qFormat/>
    <w:rsid w:val="00511A0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11A0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1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11A0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11A09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Odsek Char,Odsek zoznamu1 Char,Bullet Number Char,lp1 Char,lp11 Char,List Paragraph11 Char,Bullet 1 Char,Use Case List Paragraph Char,Druhý podnadpis Char,List Paragraph Char,Listenabsatz Char,2 Char"/>
    <w:link w:val="Odsekzoznamu"/>
    <w:uiPriority w:val="34"/>
    <w:qFormat/>
    <w:rsid w:val="00511A09"/>
  </w:style>
  <w:style w:type="paragraph" w:styleId="Textkomentra">
    <w:name w:val="annotation text"/>
    <w:basedOn w:val="Normlny"/>
    <w:link w:val="TextkomentraChar"/>
    <w:uiPriority w:val="99"/>
    <w:unhideWhenUsed/>
    <w:rsid w:val="00511A09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1A09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511A09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1A09"/>
    <w:rPr>
      <w:vertAlign w:val="superscript"/>
    </w:rPr>
  </w:style>
  <w:style w:type="paragraph" w:customStyle="1" w:styleId="Poznamkapodiarou">
    <w:name w:val="Poznamka pod čiarou"/>
    <w:basedOn w:val="Textpoznmkypodiarou"/>
    <w:link w:val="PoznamkapodiarouChar"/>
    <w:qFormat/>
    <w:rsid w:val="00511A09"/>
    <w:rPr>
      <w:sz w:val="16"/>
      <w:szCs w:val="16"/>
    </w:rPr>
  </w:style>
  <w:style w:type="character" w:customStyle="1" w:styleId="PoznamkapodiarouChar">
    <w:name w:val="Poznamka pod čiarou Char"/>
    <w:basedOn w:val="TextpoznmkypodiarouChar"/>
    <w:link w:val="Poznamkapodiarou"/>
    <w:rsid w:val="00511A09"/>
    <w:rPr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1A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1A09"/>
    <w:rPr>
      <w:sz w:val="20"/>
      <w:szCs w:val="20"/>
    </w:rPr>
  </w:style>
  <w:style w:type="paragraph" w:styleId="Revzia">
    <w:name w:val="Revision"/>
    <w:hidden/>
    <w:uiPriority w:val="99"/>
    <w:semiHidden/>
    <w:rsid w:val="00511A09"/>
    <w:pPr>
      <w:spacing w:after="0" w:line="240" w:lineRule="auto"/>
    </w:pPr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74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5C77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4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5C77"/>
    <w:rPr>
      <w:sz w:val="22"/>
      <w:szCs w:val="22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B6CB1ED938E478EA1CC880B97F4F6" ma:contentTypeVersion="15" ma:contentTypeDescription="Create a new document." ma:contentTypeScope="" ma:versionID="be1cc697203cf9d120e2ea7ac3c83aa8">
  <xsd:schema xmlns:xsd="http://www.w3.org/2001/XMLSchema" xmlns:xs="http://www.w3.org/2001/XMLSchema" xmlns:p="http://schemas.microsoft.com/office/2006/metadata/properties" xmlns:ns2="6bdf28ae-65c4-4f6e-bc50-9bbd2c60ae30" xmlns:ns3="1761cb37-c33f-42c7-9eeb-6f00cca254d3" targetNamespace="http://schemas.microsoft.com/office/2006/metadata/properties" ma:root="true" ma:fieldsID="7c6857e199cd674b72871fcc5228e2d6" ns2:_="" ns3:_="">
    <xsd:import namespace="6bdf28ae-65c4-4f6e-bc50-9bbd2c60ae30"/>
    <xsd:import namespace="1761cb37-c33f-42c7-9eeb-6f00cca254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f28ae-65c4-4f6e-bc50-9bbd2c60ae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9d13b4-db89-40f1-98ca-b0b017030171}" ma:internalName="TaxCatchAll" ma:showField="CatchAllData" ma:web="6bdf28ae-65c4-4f6e-bc50-9bbd2c60a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cb37-c33f-42c7-9eeb-6f00cca2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711f30-588b-4a11-a5ac-bfa08f22b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df28ae-65c4-4f6e-bc50-9bbd2c60ae30" xsi:nil="true"/>
    <lcf76f155ced4ddcb4097134ff3c332f xmlns="1761cb37-c33f-42c7-9eeb-6f00cca25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A1BD7-389A-443F-9668-75DC8AF2A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f28ae-65c4-4f6e-bc50-9bbd2c60ae30"/>
    <ds:schemaRef ds:uri="1761cb37-c33f-42c7-9eeb-6f00cca2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F2212-86D5-4AFE-8CCA-B7463E30D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1CE29-D3BD-4046-9402-CDC12F871B76}">
  <ds:schemaRefs>
    <ds:schemaRef ds:uri="http://schemas.microsoft.com/office/2006/metadata/properties"/>
    <ds:schemaRef ds:uri="http://schemas.microsoft.com/office/infopath/2007/PartnerControls"/>
    <ds:schemaRef ds:uri="6bdf28ae-65c4-4f6e-bc50-9bbd2c60ae30"/>
    <ds:schemaRef ds:uri="1761cb37-c33f-42c7-9eeb-6f00cca25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3</cp:revision>
  <cp:lastPrinted>2024-10-08T08:00:00Z</cp:lastPrinted>
  <dcterms:created xsi:type="dcterms:W3CDTF">2025-02-12T16:02:00Z</dcterms:created>
  <dcterms:modified xsi:type="dcterms:W3CDTF">2025-02-13T13:17:00Z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2024-10-08T08:29:45Z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5d7ea1d4-f8ab-45ea-ac2d-a6e28ad51077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0x0101009D4B6CB1ED938E478EA1CC880B97F4F6</vt:lpwstr>
  </property>
  <property fmtid="{D5CDD505-2E9C-101B-9397-08002B2CF9AE}" pid="10" name="MediaServiceImageTags">
    <vt:lpwstr/>
  </property>
</Properties>
</file>