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11BA" w14:textId="77777777" w:rsidR="00706990" w:rsidRPr="00291F8C" w:rsidRDefault="00706990" w:rsidP="00706990">
      <w:pPr>
        <w:spacing w:after="0" w:line="240" w:lineRule="auto"/>
        <w:ind w:right="710"/>
        <w:jc w:val="center"/>
        <w:outlineLvl w:val="0"/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</w:pPr>
      <w:r>
        <w:rPr>
          <w:rFonts w:ascii="Arial CE" w:eastAsia="Times New Roman" w:hAnsi="Arial CE" w:cs="Arial CE"/>
          <w:sz w:val="17"/>
          <w:szCs w:val="17"/>
        </w:rPr>
        <w:t xml:space="preserve">             </w:t>
      </w:r>
      <w:r w:rsidR="00291F8C" w:rsidRP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 xml:space="preserve">Register </w:t>
      </w:r>
      <w:r w:rsidR="00291F8C">
        <w:rPr>
          <w:rFonts w:ascii="Arial CE" w:eastAsia="Times New Roman" w:hAnsi="Arial CE" w:cs="Arial CE"/>
          <w:b/>
          <w:bCs/>
          <w:color w:val="006699"/>
          <w:kern w:val="36"/>
          <w:sz w:val="27"/>
          <w:szCs w:val="27"/>
        </w:rPr>
        <w:t>organizácií cestovného ruchu</w:t>
      </w:r>
    </w:p>
    <w:p w14:paraId="2F92073B" w14:textId="77777777" w:rsidR="00291F8C" w:rsidRDefault="006F2137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z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abezpečuje Ministerstvo </w:t>
      </w:r>
      <w:r w:rsidR="00CC09C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cestovného ruchu a športu </w:t>
      </w:r>
      <w:r w:rsid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Slovenskej republiky</w:t>
      </w:r>
      <w:r w:rsidR="00291F8C"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</w:p>
    <w:p w14:paraId="102C232D" w14:textId="5C0D9386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b/>
          <w:bCs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sekcia</w:t>
      </w:r>
      <w:r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</w:t>
      </w:r>
      <w:r w:rsidR="00CC09C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destinačného manažmentu</w:t>
      </w:r>
      <w:r w:rsidR="00F6134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a podpory</w:t>
      </w:r>
      <w:r w:rsidR="00E024E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cestovného ruchu</w:t>
      </w:r>
      <w:r w:rsidRPr="00291F8C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br/>
      </w:r>
      <w:r w:rsidR="00E05B25" w:rsidRPr="00E05B2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Pribinova 16549/32</w:t>
      </w:r>
      <w:r w:rsidR="00E05B2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E05B25" w:rsidRPr="00E05B2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810 08</w:t>
      </w:r>
      <w:r w:rsidR="00E05B2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>,</w:t>
      </w:r>
      <w:r w:rsidR="00E05B25" w:rsidRPr="00E05B25">
        <w:rPr>
          <w:rFonts w:ascii="Arial CE" w:eastAsia="Times New Roman" w:hAnsi="Arial CE" w:cs="Arial CE"/>
          <w:b/>
          <w:bCs/>
          <w:i/>
          <w:iCs/>
          <w:sz w:val="17"/>
          <w:szCs w:val="17"/>
        </w:rPr>
        <w:t xml:space="preserve"> Bratislava</w:t>
      </w:r>
    </w:p>
    <w:p w14:paraId="084E266E" w14:textId="77777777" w:rsidR="00291F8C" w:rsidRPr="00291F8C" w:rsidRDefault="00227490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>
        <w:rPr>
          <w:rFonts w:ascii="Arial CE" w:eastAsia="Times New Roman" w:hAnsi="Arial CE" w:cs="Arial CE"/>
          <w:sz w:val="17"/>
          <w:szCs w:val="17"/>
        </w:rPr>
        <w:pict w14:anchorId="4C62BF98">
          <v:rect id="_x0000_i1025" style="width:0;height:1.5pt" o:hralign="center" o:hrstd="t" o:hr="t" fillcolor="#aca899" stroked="f"/>
        </w:pict>
      </w:r>
    </w:p>
    <w:p w14:paraId="2152120E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sz w:val="17"/>
          <w:szCs w:val="17"/>
        </w:rPr>
      </w:pPr>
      <w:r w:rsidRPr="00291F8C">
        <w:rPr>
          <w:rFonts w:ascii="Arial CE" w:eastAsia="Times New Roman" w:hAnsi="Arial CE" w:cs="Arial CE"/>
          <w:sz w:val="17"/>
          <w:szCs w:val="17"/>
        </w:rPr>
        <w:t xml:space="preserve">  </w:t>
      </w:r>
    </w:p>
    <w:p w14:paraId="648B7295" w14:textId="77777777" w:rsidR="00291F8C" w:rsidRPr="00291F8C" w:rsidRDefault="00291F8C" w:rsidP="00291F8C">
      <w:pPr>
        <w:spacing w:before="100" w:beforeAutospacing="1" w:after="100" w:afterAutospacing="1" w:line="240" w:lineRule="auto"/>
        <w:jc w:val="center"/>
        <w:outlineLvl w:val="1"/>
        <w:rPr>
          <w:rFonts w:ascii="Arial CE" w:eastAsia="Times New Roman" w:hAnsi="Arial CE" w:cs="Arial CE"/>
          <w:b/>
          <w:bCs/>
          <w:sz w:val="20"/>
          <w:szCs w:val="20"/>
        </w:rPr>
      </w:pPr>
      <w:r w:rsidRPr="00291F8C">
        <w:rPr>
          <w:rFonts w:ascii="Arial CE" w:eastAsia="Times New Roman" w:hAnsi="Arial CE" w:cs="Arial CE"/>
          <w:b/>
          <w:bCs/>
          <w:sz w:val="20"/>
          <w:szCs w:val="20"/>
        </w:rPr>
        <w:t>Výpis z registra</w:t>
      </w:r>
    </w:p>
    <w:p w14:paraId="54B7B39E" w14:textId="77777777" w:rsidR="00291F8C" w:rsidRPr="00291F8C" w:rsidRDefault="00291F8C" w:rsidP="00291F8C">
      <w:pPr>
        <w:spacing w:after="0" w:line="240" w:lineRule="auto"/>
        <w:jc w:val="center"/>
        <w:rPr>
          <w:rFonts w:ascii="Arial CE" w:eastAsia="Times New Roman" w:hAnsi="Arial CE" w:cs="Arial CE"/>
          <w:i/>
          <w:iCs/>
          <w:sz w:val="17"/>
          <w:szCs w:val="17"/>
        </w:rPr>
      </w:pPr>
      <w:r w:rsidRPr="00291F8C">
        <w:rPr>
          <w:rFonts w:ascii="Arial CE" w:eastAsia="Times New Roman" w:hAnsi="Arial CE" w:cs="Arial CE"/>
          <w:i/>
          <w:iCs/>
          <w:sz w:val="17"/>
          <w:szCs w:val="17"/>
        </w:rPr>
        <w:t>Tento výpis má len informatívny charakter a nie je použiteľný pre právne úkony.</w:t>
      </w:r>
    </w:p>
    <w:p w14:paraId="2672870C" w14:textId="77777777" w:rsidR="00291F8C" w:rsidRDefault="00291F8C" w:rsidP="00291F8C">
      <w:pPr>
        <w:spacing w:after="0" w:line="240" w:lineRule="auto"/>
        <w:rPr>
          <w:rFonts w:ascii="Arial CE" w:eastAsia="Times New Roman" w:hAnsi="Arial CE" w:cs="Arial CE"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5058"/>
      </w:tblGrid>
      <w:tr w:rsidR="00291F8C" w:rsidRPr="00B40E36" w14:paraId="71329753" w14:textId="77777777" w:rsidTr="0070107B">
        <w:tc>
          <w:tcPr>
            <w:tcW w:w="4077" w:type="dxa"/>
          </w:tcPr>
          <w:p w14:paraId="12B39840" w14:textId="77777777" w:rsidR="00291F8C" w:rsidRPr="00B40E36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Názov oblastnej organizácie cestovného ruchu</w:t>
            </w:r>
          </w:p>
        </w:tc>
        <w:tc>
          <w:tcPr>
            <w:tcW w:w="5135" w:type="dxa"/>
          </w:tcPr>
          <w:p w14:paraId="0EE48E45" w14:textId="77777777" w:rsidR="00291F8C" w:rsidRPr="00B40E36" w:rsidRDefault="00291F8C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91F8C" w:rsidRPr="00B40E36" w14:paraId="5A804D3E" w14:textId="77777777" w:rsidTr="0070107B">
        <w:tc>
          <w:tcPr>
            <w:tcW w:w="4077" w:type="dxa"/>
          </w:tcPr>
          <w:p w14:paraId="3CE43613" w14:textId="77777777" w:rsidR="00291F8C" w:rsidRPr="00B40E36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sz w:val="17"/>
                <w:szCs w:val="17"/>
              </w:rPr>
              <w:t>V slovenskom jazyku</w:t>
            </w:r>
          </w:p>
        </w:tc>
        <w:tc>
          <w:tcPr>
            <w:tcW w:w="5135" w:type="dxa"/>
          </w:tcPr>
          <w:p w14:paraId="19FB5889" w14:textId="77777777" w:rsidR="00291F8C" w:rsidRPr="00720A75" w:rsidRDefault="00720A7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0A75">
              <w:rPr>
                <w:rFonts w:ascii="Arial" w:eastAsia="Calibri" w:hAnsi="Arial" w:cs="Arial"/>
                <w:sz w:val="17"/>
                <w:szCs w:val="17"/>
              </w:rPr>
              <w:t>Visit Košice</w:t>
            </w:r>
          </w:p>
        </w:tc>
      </w:tr>
      <w:tr w:rsidR="00291F8C" w:rsidRPr="00B40E36" w14:paraId="6C152A30" w14:textId="77777777" w:rsidTr="0070107B">
        <w:tc>
          <w:tcPr>
            <w:tcW w:w="4077" w:type="dxa"/>
          </w:tcPr>
          <w:p w14:paraId="07203CB0" w14:textId="77777777" w:rsidR="00291F8C" w:rsidRPr="00B40E36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sz w:val="17"/>
                <w:szCs w:val="17"/>
              </w:rPr>
              <w:t>V anglickom jazyku</w:t>
            </w:r>
          </w:p>
        </w:tc>
        <w:tc>
          <w:tcPr>
            <w:tcW w:w="5135" w:type="dxa"/>
          </w:tcPr>
          <w:p w14:paraId="7AC4D465" w14:textId="77777777" w:rsidR="00291F8C" w:rsidRPr="00720A75" w:rsidRDefault="00720A75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720A75">
              <w:rPr>
                <w:rFonts w:ascii="Arial" w:eastAsia="Calibri" w:hAnsi="Arial" w:cs="Arial"/>
                <w:sz w:val="17"/>
                <w:szCs w:val="17"/>
              </w:rPr>
              <w:t>Visit Košice</w:t>
            </w:r>
          </w:p>
        </w:tc>
      </w:tr>
      <w:tr w:rsidR="00291F8C" w:rsidRPr="00B40E36" w14:paraId="431FF8C2" w14:textId="77777777" w:rsidTr="0070107B">
        <w:tc>
          <w:tcPr>
            <w:tcW w:w="4077" w:type="dxa"/>
          </w:tcPr>
          <w:p w14:paraId="03006B40" w14:textId="77777777" w:rsidR="00291F8C" w:rsidRPr="00B40E36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Sídlo</w:t>
            </w:r>
          </w:p>
        </w:tc>
        <w:tc>
          <w:tcPr>
            <w:tcW w:w="5135" w:type="dxa"/>
          </w:tcPr>
          <w:p w14:paraId="421F3ACF" w14:textId="77777777" w:rsidR="00291F8C" w:rsidRPr="00B40E36" w:rsidRDefault="002255C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Calibri" w:hAnsi="Arial" w:cs="Arial"/>
                <w:sz w:val="17"/>
                <w:szCs w:val="17"/>
              </w:rPr>
              <w:t>Hlavná 59, 040 01 Košice</w:t>
            </w:r>
          </w:p>
        </w:tc>
      </w:tr>
      <w:tr w:rsidR="000371F3" w:rsidRPr="00B40E36" w14:paraId="4F80021D" w14:textId="77777777" w:rsidTr="0070107B">
        <w:tc>
          <w:tcPr>
            <w:tcW w:w="4077" w:type="dxa"/>
          </w:tcPr>
          <w:p w14:paraId="3C9707FD" w14:textId="77777777" w:rsidR="000371F3" w:rsidRPr="00B40E36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IČO</w:t>
            </w:r>
          </w:p>
        </w:tc>
        <w:tc>
          <w:tcPr>
            <w:tcW w:w="5135" w:type="dxa"/>
          </w:tcPr>
          <w:p w14:paraId="091A42C4" w14:textId="77777777" w:rsidR="000371F3" w:rsidRPr="00B40E36" w:rsidRDefault="002255C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sz w:val="17"/>
                <w:szCs w:val="17"/>
              </w:rPr>
              <w:t>42247632</w:t>
            </w:r>
          </w:p>
        </w:tc>
      </w:tr>
      <w:tr w:rsidR="00291F8C" w:rsidRPr="00B40E36" w14:paraId="37F73E69" w14:textId="77777777" w:rsidTr="0070107B">
        <w:tc>
          <w:tcPr>
            <w:tcW w:w="4077" w:type="dxa"/>
          </w:tcPr>
          <w:p w14:paraId="7CDDF31D" w14:textId="77777777" w:rsidR="00291F8C" w:rsidRPr="00B40E36" w:rsidRDefault="000371F3" w:rsidP="00291F8C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sz w:val="17"/>
                <w:szCs w:val="17"/>
              </w:rPr>
              <w:t>Číslo spisu</w:t>
            </w:r>
          </w:p>
        </w:tc>
        <w:tc>
          <w:tcPr>
            <w:tcW w:w="5135" w:type="dxa"/>
          </w:tcPr>
          <w:p w14:paraId="69C4A4E8" w14:textId="77777777" w:rsidR="00291F8C" w:rsidRPr="00B40E36" w:rsidRDefault="002255C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sz w:val="17"/>
                <w:szCs w:val="17"/>
              </w:rPr>
              <w:t>09668/2012/SCR</w:t>
            </w:r>
          </w:p>
        </w:tc>
      </w:tr>
      <w:tr w:rsidR="00291F8C" w:rsidRPr="00B40E36" w14:paraId="6D99CF75" w14:textId="77777777" w:rsidTr="0070107B">
        <w:tc>
          <w:tcPr>
            <w:tcW w:w="4077" w:type="dxa"/>
          </w:tcPr>
          <w:p w14:paraId="23220BBA" w14:textId="77777777" w:rsidR="00291F8C" w:rsidRPr="00B40E36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>Dátum vzniku</w:t>
            </w:r>
          </w:p>
        </w:tc>
        <w:tc>
          <w:tcPr>
            <w:tcW w:w="5135" w:type="dxa"/>
          </w:tcPr>
          <w:p w14:paraId="6C28A048" w14:textId="77777777" w:rsidR="00291F8C" w:rsidRPr="00B40E36" w:rsidRDefault="002255C8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sz w:val="17"/>
                <w:szCs w:val="17"/>
              </w:rPr>
              <w:t>28. 02. 2012</w:t>
            </w:r>
          </w:p>
        </w:tc>
      </w:tr>
      <w:tr w:rsidR="000371F3" w:rsidRPr="00B40E36" w14:paraId="1319167A" w14:textId="77777777" w:rsidTr="0070107B">
        <w:tc>
          <w:tcPr>
            <w:tcW w:w="4077" w:type="dxa"/>
          </w:tcPr>
          <w:p w14:paraId="40B8AB86" w14:textId="77777777" w:rsidR="000371F3" w:rsidRPr="00B40E36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zániku </w:t>
            </w:r>
          </w:p>
        </w:tc>
        <w:tc>
          <w:tcPr>
            <w:tcW w:w="5135" w:type="dxa"/>
          </w:tcPr>
          <w:p w14:paraId="0798FC70" w14:textId="77777777" w:rsidR="000371F3" w:rsidRPr="00B40E36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0371F3" w:rsidRPr="00B40E36" w14:paraId="6C990B25" w14:textId="77777777" w:rsidTr="0070107B">
        <w:tc>
          <w:tcPr>
            <w:tcW w:w="4077" w:type="dxa"/>
          </w:tcPr>
          <w:p w14:paraId="44800C3A" w14:textId="77777777" w:rsidR="000371F3" w:rsidRPr="00B40E36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bCs/>
                <w:sz w:val="17"/>
                <w:szCs w:val="17"/>
              </w:rPr>
              <w:t xml:space="preserve">Dátum vstupu do likvidácie </w:t>
            </w:r>
          </w:p>
        </w:tc>
        <w:tc>
          <w:tcPr>
            <w:tcW w:w="5135" w:type="dxa"/>
          </w:tcPr>
          <w:p w14:paraId="7F61F8F7" w14:textId="77777777" w:rsidR="000371F3" w:rsidRPr="00B40E36" w:rsidRDefault="000371F3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464D8E8A" w14:textId="77777777" w:rsidR="00291F8C" w:rsidRPr="00B40E36" w:rsidRDefault="00291F8C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286226F7" w14:textId="77777777" w:rsidR="00313315" w:rsidRPr="00B40E36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587D9B9C" w14:textId="77777777" w:rsidR="002C2639" w:rsidRDefault="0071091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B40E36">
        <w:rPr>
          <w:rFonts w:ascii="Arial" w:eastAsia="Times New Roman" w:hAnsi="Arial" w:cs="Arial"/>
          <w:b/>
          <w:bCs/>
          <w:sz w:val="17"/>
          <w:szCs w:val="17"/>
        </w:rPr>
        <w:t>Č</w:t>
      </w:r>
      <w:r w:rsidR="00291F8C" w:rsidRPr="00B40E36">
        <w:rPr>
          <w:rFonts w:ascii="Arial" w:eastAsia="Times New Roman" w:hAnsi="Arial" w:cs="Arial"/>
          <w:b/>
          <w:bCs/>
          <w:sz w:val="17"/>
          <w:szCs w:val="17"/>
        </w:rPr>
        <w:t>l</w:t>
      </w:r>
      <w:r w:rsidRPr="00B40E36">
        <w:rPr>
          <w:rFonts w:ascii="Arial" w:eastAsia="Times New Roman" w:hAnsi="Arial" w:cs="Arial"/>
          <w:b/>
          <w:bCs/>
          <w:sz w:val="17"/>
          <w:szCs w:val="17"/>
        </w:rPr>
        <w:t xml:space="preserve">enovia </w:t>
      </w:r>
      <w:r w:rsidR="00291F8C" w:rsidRPr="00B40E36">
        <w:rPr>
          <w:rFonts w:ascii="Arial" w:eastAsia="Times New Roman" w:hAnsi="Arial" w:cs="Arial"/>
          <w:b/>
          <w:bCs/>
          <w:sz w:val="17"/>
          <w:szCs w:val="17"/>
        </w:rPr>
        <w:t xml:space="preserve"> </w:t>
      </w:r>
    </w:p>
    <w:p w14:paraId="65C78D41" w14:textId="77777777" w:rsidR="002C2639" w:rsidRDefault="002C2639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3382F1CC" w14:textId="77777777" w:rsidR="002C2639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Mesto Košice</w:t>
      </w:r>
    </w:p>
    <w:p w14:paraId="4182EA43" w14:textId="77777777" w:rsidR="00055CEE" w:rsidRPr="002C2639" w:rsidRDefault="00996B93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Creative Industry Košice, n.</w:t>
      </w:r>
      <w:r w:rsid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>o.</w:t>
      </w:r>
      <w:r w:rsidR="00055CEE" w:rsidRPr="002C2639">
        <w:rPr>
          <w:rFonts w:ascii="Arial" w:hAnsi="Arial" w:cs="Arial"/>
          <w:sz w:val="17"/>
          <w:szCs w:val="17"/>
        </w:rPr>
        <w:t xml:space="preserve"> </w:t>
      </w:r>
    </w:p>
    <w:p w14:paraId="5661ED4C" w14:textId="77777777" w:rsidR="00055CEE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Hotel Bankov, a.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 xml:space="preserve">s. </w:t>
      </w:r>
    </w:p>
    <w:p w14:paraId="05D9581A" w14:textId="77777777" w:rsidR="00055CEE" w:rsidRPr="002C2639" w:rsidRDefault="00C23BBB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Hotel Bristol</w:t>
      </w:r>
      <w:r w:rsidR="00055CEE" w:rsidRPr="002C2639">
        <w:rPr>
          <w:rFonts w:ascii="Arial" w:hAnsi="Arial" w:cs="Arial"/>
          <w:sz w:val="17"/>
          <w:szCs w:val="17"/>
        </w:rPr>
        <w:t xml:space="preserve"> </w:t>
      </w:r>
    </w:p>
    <w:p w14:paraId="7E15889A" w14:textId="77777777" w:rsidR="00055CEE" w:rsidRPr="002C2639" w:rsidRDefault="00C23BBB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Hotel Ambassador</w:t>
      </w:r>
    </w:p>
    <w:p w14:paraId="1B266DC4" w14:textId="77777777" w:rsidR="00055CEE" w:rsidRPr="002C2639" w:rsidRDefault="00C23BBB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Re</w:t>
      </w:r>
      <w:r w:rsidR="007175BD" w:rsidRPr="002C2639">
        <w:rPr>
          <w:rFonts w:ascii="Arial" w:hAnsi="Arial" w:cs="Arial"/>
          <w:sz w:val="17"/>
          <w:szCs w:val="17"/>
        </w:rPr>
        <w:t>štaurácia Camelot</w:t>
      </w:r>
    </w:p>
    <w:p w14:paraId="2C4DA862" w14:textId="77777777" w:rsidR="00055CEE" w:rsidRPr="002C2639" w:rsidRDefault="007175BD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Reštaurácia Villa Regia</w:t>
      </w:r>
    </w:p>
    <w:p w14:paraId="3A418993" w14:textId="77777777" w:rsidR="00055CEE" w:rsidRPr="002C2639" w:rsidRDefault="006B37C0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Reštaurácia </w:t>
      </w:r>
      <w:r w:rsidR="00C23BBB" w:rsidRPr="002C2639">
        <w:rPr>
          <w:rFonts w:ascii="Arial" w:hAnsi="Arial" w:cs="Arial"/>
          <w:sz w:val="17"/>
          <w:szCs w:val="17"/>
        </w:rPr>
        <w:t>Rosto steak house</w:t>
      </w:r>
    </w:p>
    <w:p w14:paraId="7F479B4C" w14:textId="77777777" w:rsidR="00055CEE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Dopravný podnik Mesta Košice, a.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 xml:space="preserve">s. </w:t>
      </w:r>
    </w:p>
    <w:p w14:paraId="791DBD13" w14:textId="77777777" w:rsidR="00055CEE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Letisko Košice – Airport Košice, a.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 xml:space="preserve">s. </w:t>
      </w:r>
    </w:p>
    <w:p w14:paraId="04EB7585" w14:textId="77777777" w:rsidR="002C2639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Východoslovenské múzeum v</w:t>
      </w:r>
      <w:r w:rsidR="002C2639">
        <w:rPr>
          <w:rFonts w:ascii="Arial" w:hAnsi="Arial" w:cs="Arial"/>
          <w:sz w:val="17"/>
          <w:szCs w:val="17"/>
        </w:rPr>
        <w:t> </w:t>
      </w:r>
      <w:r w:rsidRPr="002C2639">
        <w:rPr>
          <w:rFonts w:ascii="Arial" w:hAnsi="Arial" w:cs="Arial"/>
          <w:sz w:val="17"/>
          <w:szCs w:val="17"/>
        </w:rPr>
        <w:t>Košiciach</w:t>
      </w:r>
    </w:p>
    <w:p w14:paraId="58082D48" w14:textId="77777777" w:rsidR="00055CEE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 xml:space="preserve"> Zoologická záhrada Košice </w:t>
      </w:r>
      <w:r w:rsidR="002C2639">
        <w:rPr>
          <w:rFonts w:ascii="Arial" w:hAnsi="Arial" w:cs="Arial"/>
          <w:sz w:val="17"/>
          <w:szCs w:val="17"/>
        </w:rPr>
        <w:t>–</w:t>
      </w:r>
      <w:r w:rsidR="00C23BBB" w:rsidRPr="002C2639">
        <w:rPr>
          <w:rFonts w:ascii="Arial" w:hAnsi="Arial" w:cs="Arial"/>
          <w:sz w:val="17"/>
          <w:szCs w:val="17"/>
        </w:rPr>
        <w:t xml:space="preserve"> Kavečany</w:t>
      </w:r>
    </w:p>
    <w:p w14:paraId="4CBE0550" w14:textId="77777777" w:rsidR="00055CEE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Bota</w:t>
      </w:r>
      <w:r w:rsidR="00C23BBB" w:rsidRPr="002C2639">
        <w:rPr>
          <w:rFonts w:ascii="Arial" w:hAnsi="Arial" w:cs="Arial"/>
          <w:sz w:val="17"/>
          <w:szCs w:val="17"/>
        </w:rPr>
        <w:t>nická záhrada UPJŠ v</w:t>
      </w:r>
      <w:r w:rsidR="002C2639">
        <w:rPr>
          <w:rFonts w:ascii="Arial" w:hAnsi="Arial" w:cs="Arial"/>
          <w:sz w:val="17"/>
          <w:szCs w:val="17"/>
        </w:rPr>
        <w:t> </w:t>
      </w:r>
      <w:r w:rsidR="00C23BBB" w:rsidRPr="002C2639">
        <w:rPr>
          <w:rFonts w:ascii="Arial" w:hAnsi="Arial" w:cs="Arial"/>
          <w:sz w:val="17"/>
          <w:szCs w:val="17"/>
        </w:rPr>
        <w:t>Košiciach</w:t>
      </w:r>
    </w:p>
    <w:p w14:paraId="30DEA5F4" w14:textId="77777777" w:rsidR="002C2639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ADS ballooning, s.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>r.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 xml:space="preserve">o. </w:t>
      </w:r>
    </w:p>
    <w:p w14:paraId="68915DF3" w14:textId="77777777" w:rsidR="002C2639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 xml:space="preserve">Východoslovenská galéria </w:t>
      </w:r>
    </w:p>
    <w:p w14:paraId="2BCE2B17" w14:textId="77777777" w:rsidR="002C2639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 xml:space="preserve">Slovenské technické múzeum </w:t>
      </w:r>
    </w:p>
    <w:p w14:paraId="1F57D5D8" w14:textId="77777777" w:rsidR="002C2639" w:rsidRPr="002C2639" w:rsidRDefault="00C23BBB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Kubbo Select</w:t>
      </w:r>
      <w:r w:rsidR="00055CEE" w:rsidRPr="002C2639">
        <w:rPr>
          <w:rFonts w:ascii="Arial" w:hAnsi="Arial" w:cs="Arial"/>
          <w:sz w:val="17"/>
          <w:szCs w:val="17"/>
        </w:rPr>
        <w:t xml:space="preserve"> </w:t>
      </w:r>
    </w:p>
    <w:p w14:paraId="07B373B3" w14:textId="77777777" w:rsidR="002C2639" w:rsidRPr="002C2639" w:rsidRDefault="00B84C46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Detská železnic</w:t>
      </w:r>
      <w:r w:rsidR="00055CEE" w:rsidRPr="002C2639">
        <w:rPr>
          <w:rFonts w:ascii="Arial" w:hAnsi="Arial" w:cs="Arial"/>
          <w:sz w:val="17"/>
          <w:szCs w:val="17"/>
        </w:rPr>
        <w:t xml:space="preserve">a Košice </w:t>
      </w:r>
    </w:p>
    <w:p w14:paraId="0A6A3E4C" w14:textId="77777777" w:rsidR="002C2639" w:rsidRPr="002C2639" w:rsidRDefault="00C23BBB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Dinopark</w:t>
      </w:r>
      <w:r w:rsidR="00055CEE" w:rsidRPr="002C2639">
        <w:rPr>
          <w:rFonts w:ascii="Arial" w:hAnsi="Arial" w:cs="Arial"/>
          <w:sz w:val="17"/>
          <w:szCs w:val="17"/>
        </w:rPr>
        <w:t xml:space="preserve"> </w:t>
      </w:r>
    </w:p>
    <w:p w14:paraId="28E499CA" w14:textId="77777777" w:rsidR="002C2639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 xml:space="preserve">Múzeum Vojtecha Löfflera   </w:t>
      </w:r>
    </w:p>
    <w:p w14:paraId="64ECAC5A" w14:textId="77777777" w:rsidR="002C2639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PROGRESS CA</w:t>
      </w:r>
      <w:r w:rsidR="00F52646" w:rsidRPr="002C2639">
        <w:rPr>
          <w:rFonts w:ascii="Arial" w:hAnsi="Arial" w:cs="Arial"/>
          <w:sz w:val="17"/>
          <w:szCs w:val="17"/>
        </w:rPr>
        <w:t>,</w:t>
      </w:r>
      <w:r w:rsidRPr="002C2639">
        <w:rPr>
          <w:rFonts w:ascii="Arial" w:hAnsi="Arial" w:cs="Arial"/>
          <w:sz w:val="17"/>
          <w:szCs w:val="17"/>
        </w:rPr>
        <w:t xml:space="preserve"> s.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>r.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 xml:space="preserve">o. </w:t>
      </w:r>
    </w:p>
    <w:p w14:paraId="669CEDF5" w14:textId="77777777" w:rsidR="002C2639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K 13, príspevková organizácia</w:t>
      </w:r>
    </w:p>
    <w:p w14:paraId="2D61B41C" w14:textId="77777777" w:rsidR="002C2639" w:rsidRPr="002C2639" w:rsidRDefault="00055CEE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 xml:space="preserve">Progress Promotion </w:t>
      </w:r>
      <w:r w:rsidR="007175BD" w:rsidRPr="002C2639">
        <w:rPr>
          <w:rFonts w:ascii="Arial" w:hAnsi="Arial" w:cs="Arial"/>
          <w:sz w:val="17"/>
          <w:szCs w:val="17"/>
        </w:rPr>
        <w:t>Košice</w:t>
      </w:r>
      <w:r w:rsidR="00F52646" w:rsidRPr="002C2639">
        <w:rPr>
          <w:rFonts w:ascii="Arial" w:hAnsi="Arial" w:cs="Arial"/>
          <w:sz w:val="17"/>
          <w:szCs w:val="17"/>
        </w:rPr>
        <w:t>,</w:t>
      </w:r>
      <w:r w:rsidR="007175BD" w:rsidRPr="002C2639">
        <w:rPr>
          <w:rFonts w:ascii="Arial" w:hAnsi="Arial" w:cs="Arial"/>
          <w:sz w:val="17"/>
          <w:szCs w:val="17"/>
        </w:rPr>
        <w:t xml:space="preserve"> s.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="007175BD" w:rsidRPr="002C2639">
        <w:rPr>
          <w:rFonts w:ascii="Arial" w:hAnsi="Arial" w:cs="Arial"/>
          <w:sz w:val="17"/>
          <w:szCs w:val="17"/>
        </w:rPr>
        <w:t>r.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="007175BD" w:rsidRPr="002C2639">
        <w:rPr>
          <w:rFonts w:ascii="Arial" w:hAnsi="Arial" w:cs="Arial"/>
          <w:sz w:val="17"/>
          <w:szCs w:val="17"/>
        </w:rPr>
        <w:t>o.</w:t>
      </w:r>
    </w:p>
    <w:p w14:paraId="1847636D" w14:textId="77777777" w:rsidR="00DA0B3A" w:rsidRPr="00DA0B3A" w:rsidRDefault="00DA0B3A" w:rsidP="00DA0B3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DA0B3A">
        <w:rPr>
          <w:rFonts w:ascii="Arial" w:hAnsi="Arial" w:cs="Arial"/>
          <w:sz w:val="17"/>
          <w:szCs w:val="17"/>
        </w:rPr>
        <w:t xml:space="preserve">Ľuboš Grajcár - John </w:t>
      </w:r>
      <w:r>
        <w:rPr>
          <w:rFonts w:ascii="Arial" w:hAnsi="Arial" w:cs="Arial"/>
          <w:sz w:val="17"/>
          <w:szCs w:val="17"/>
        </w:rPr>
        <w:t xml:space="preserve">the </w:t>
      </w:r>
      <w:r w:rsidRPr="00DA0B3A">
        <w:rPr>
          <w:rFonts w:ascii="Arial" w:hAnsi="Arial" w:cs="Arial"/>
          <w:sz w:val="17"/>
          <w:szCs w:val="17"/>
        </w:rPr>
        <w:t>B tour</w:t>
      </w:r>
    </w:p>
    <w:p w14:paraId="05BE0A7E" w14:textId="77777777" w:rsidR="002C2639" w:rsidRPr="002C2639" w:rsidRDefault="00C23BBB" w:rsidP="00DA0B3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Tabačka Kulturfabrik</w:t>
      </w:r>
    </w:p>
    <w:p w14:paraId="66A53899" w14:textId="77777777" w:rsidR="002C2639" w:rsidRPr="002C2639" w:rsidRDefault="00916D08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EL NACIONAL, s. r. o.</w:t>
      </w:r>
    </w:p>
    <w:p w14:paraId="6B792197" w14:textId="77777777" w:rsidR="002C2639" w:rsidRPr="002C2639" w:rsidRDefault="00C23BBB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Hotel Centrum</w:t>
      </w:r>
    </w:p>
    <w:p w14:paraId="210AA028" w14:textId="77777777" w:rsidR="002C2639" w:rsidRPr="002C2639" w:rsidRDefault="00C23BBB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Rádio Košice</w:t>
      </w:r>
    </w:p>
    <w:p w14:paraId="2FAEF394" w14:textId="77777777" w:rsidR="002C2639" w:rsidRPr="002C2639" w:rsidRDefault="00C27923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Steel Aréna</w:t>
      </w:r>
    </w:p>
    <w:p w14:paraId="65C32E75" w14:textId="77777777" w:rsidR="002C2639" w:rsidRPr="002C2639" w:rsidRDefault="00C27923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Kino Úsmev</w:t>
      </w:r>
    </w:p>
    <w:p w14:paraId="0BDA3977" w14:textId="77777777" w:rsidR="002C2639" w:rsidRPr="002C2639" w:rsidRDefault="00C27923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Košický Hrad</w:t>
      </w:r>
    </w:p>
    <w:p w14:paraId="4DDB407A" w14:textId="77777777" w:rsidR="002C2639" w:rsidRPr="002C2639" w:rsidRDefault="007175BD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Agentúra Daisy</w:t>
      </w:r>
    </w:p>
    <w:p w14:paraId="6F4575A3" w14:textId="77777777" w:rsidR="002C2639" w:rsidRPr="002C2639" w:rsidRDefault="007175BD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Pivovar Hostinec</w:t>
      </w:r>
    </w:p>
    <w:p w14:paraId="56BEEEF1" w14:textId="77777777" w:rsidR="00C62552" w:rsidRPr="002C2639" w:rsidRDefault="00C62552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Rising, s.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>r.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>o.</w:t>
      </w:r>
    </w:p>
    <w:p w14:paraId="75E16FC9" w14:textId="77777777" w:rsidR="002C2639" w:rsidRPr="002C2639" w:rsidRDefault="00F5250B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Rozlomity, s.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>r.</w:t>
      </w:r>
      <w:r w:rsidR="00F52646" w:rsidRPr="002C2639">
        <w:rPr>
          <w:rFonts w:ascii="Arial" w:hAnsi="Arial" w:cs="Arial"/>
          <w:sz w:val="17"/>
          <w:szCs w:val="17"/>
        </w:rPr>
        <w:t xml:space="preserve"> </w:t>
      </w:r>
      <w:r w:rsidRPr="002C2639">
        <w:rPr>
          <w:rFonts w:ascii="Arial" w:hAnsi="Arial" w:cs="Arial"/>
          <w:sz w:val="17"/>
          <w:szCs w:val="17"/>
        </w:rPr>
        <w:t>o.</w:t>
      </w:r>
      <w:r w:rsidR="007175BD" w:rsidRPr="002C2639">
        <w:rPr>
          <w:rFonts w:ascii="Arial" w:hAnsi="Arial" w:cs="Arial"/>
          <w:sz w:val="17"/>
          <w:szCs w:val="17"/>
        </w:rPr>
        <w:t xml:space="preserve"> – lezecká stena</w:t>
      </w:r>
    </w:p>
    <w:p w14:paraId="648A62DC" w14:textId="77777777" w:rsidR="00706990" w:rsidRPr="00960D0A" w:rsidRDefault="007175BD" w:rsidP="00960D0A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Kongres Hotel Roca</w:t>
      </w:r>
    </w:p>
    <w:p w14:paraId="2BFF810B" w14:textId="77777777" w:rsidR="00F52646" w:rsidRPr="002C2639" w:rsidRDefault="00F52646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2C2639">
        <w:rPr>
          <w:rFonts w:ascii="Arial" w:hAnsi="Arial" w:cs="Arial"/>
          <w:sz w:val="17"/>
          <w:szCs w:val="17"/>
        </w:rPr>
        <w:t>KE.CY – košické cyklotraily, o. z.</w:t>
      </w:r>
    </w:p>
    <w:p w14:paraId="7F8998ED" w14:textId="77777777" w:rsidR="001E0C76" w:rsidRPr="00E65D00" w:rsidRDefault="006B37C0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Národné</w:t>
      </w:r>
      <w:r w:rsidR="001E0C76">
        <w:rPr>
          <w:rFonts w:ascii="Arial" w:hAnsi="Arial" w:cs="Arial"/>
          <w:sz w:val="17"/>
          <w:szCs w:val="17"/>
        </w:rPr>
        <w:t xml:space="preserve"> divadlo Košice</w:t>
      </w:r>
    </w:p>
    <w:p w14:paraId="5CBCA7FE" w14:textId="77777777" w:rsidR="00E65D00" w:rsidRPr="00A74353" w:rsidRDefault="00E65D00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Bábkové divadlo Košice</w:t>
      </w:r>
    </w:p>
    <w:p w14:paraId="4C85AAB1" w14:textId="77777777" w:rsidR="00A74353" w:rsidRPr="000B3223" w:rsidRDefault="00A74353" w:rsidP="002C2639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Cassovar business center, a. s.</w:t>
      </w:r>
    </w:p>
    <w:p w14:paraId="3EF225F6" w14:textId="77777777" w:rsidR="000B3223" w:rsidRPr="000B3223" w:rsidRDefault="000B3223" w:rsidP="000B322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SMILE </w:t>
      </w:r>
      <w:r w:rsidRPr="000B3223">
        <w:rPr>
          <w:rFonts w:ascii="Arial" w:hAnsi="Arial" w:cs="Arial"/>
          <w:sz w:val="17"/>
          <w:szCs w:val="17"/>
        </w:rPr>
        <w:t>food, s. r. o., La Hacienda - Mexican restaurant&amp;bar</w:t>
      </w:r>
    </w:p>
    <w:p w14:paraId="6AA72A27" w14:textId="77777777" w:rsidR="000B3223" w:rsidRPr="000B3223" w:rsidRDefault="000B3223" w:rsidP="000B322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Košice </w:t>
      </w:r>
      <w:r w:rsidRPr="000B3223">
        <w:rPr>
          <w:rFonts w:ascii="Arial" w:hAnsi="Arial" w:cs="Arial"/>
          <w:sz w:val="17"/>
          <w:szCs w:val="17"/>
        </w:rPr>
        <w:t xml:space="preserve"> IT Valley, z. p. o.</w:t>
      </w:r>
    </w:p>
    <w:p w14:paraId="2A090791" w14:textId="77777777" w:rsidR="000B3223" w:rsidRPr="000B3223" w:rsidRDefault="000B3223" w:rsidP="000B322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A</w:t>
      </w:r>
      <w:r w:rsidRPr="000B3223">
        <w:rPr>
          <w:rFonts w:ascii="Arial" w:hAnsi="Arial" w:cs="Arial"/>
          <w:sz w:val="17"/>
          <w:szCs w:val="17"/>
        </w:rPr>
        <w:t>NNA, s. r. o., SMOKE HOUSE</w:t>
      </w:r>
    </w:p>
    <w:p w14:paraId="377400A5" w14:textId="77777777" w:rsidR="000B3223" w:rsidRPr="000B3223" w:rsidRDefault="000B3223" w:rsidP="000B3223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>
        <w:rPr>
          <w:rFonts w:ascii="Arial" w:hAnsi="Arial" w:cs="Arial"/>
          <w:sz w:val="17"/>
          <w:szCs w:val="17"/>
        </w:rPr>
        <w:t>F</w:t>
      </w:r>
      <w:r w:rsidRPr="000B3223">
        <w:rPr>
          <w:rFonts w:ascii="Arial" w:hAnsi="Arial" w:cs="Arial"/>
          <w:sz w:val="17"/>
          <w:szCs w:val="17"/>
        </w:rPr>
        <w:t>ED - comp, s. r. o., CAMPING Malá Bara</w:t>
      </w:r>
    </w:p>
    <w:p w14:paraId="396F5490" w14:textId="77777777" w:rsidR="006E6567" w:rsidRPr="006E6567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6E6567">
        <w:rPr>
          <w:rFonts w:ascii="Arial" w:eastAsia="Times New Roman" w:hAnsi="Arial" w:cs="Arial"/>
          <w:bCs/>
          <w:sz w:val="17"/>
          <w:szCs w:val="17"/>
        </w:rPr>
        <w:t>TheRooms.eu</w:t>
      </w:r>
    </w:p>
    <w:p w14:paraId="7F0BE5B6" w14:textId="77777777" w:rsidR="006E6567" w:rsidRPr="006E6567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6E6567">
        <w:rPr>
          <w:rFonts w:ascii="Arial" w:eastAsia="Times New Roman" w:hAnsi="Arial" w:cs="Arial"/>
          <w:bCs/>
          <w:sz w:val="17"/>
          <w:szCs w:val="17"/>
        </w:rPr>
        <w:t>Pamätná výstava Sándora Máraia</w:t>
      </w:r>
    </w:p>
    <w:p w14:paraId="546CCEA5" w14:textId="77777777" w:rsidR="006E6567" w:rsidRPr="006E6567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6E6567">
        <w:rPr>
          <w:rFonts w:ascii="Arial" w:eastAsia="Times New Roman" w:hAnsi="Arial" w:cs="Arial"/>
          <w:bCs/>
          <w:sz w:val="17"/>
          <w:szCs w:val="17"/>
        </w:rPr>
        <w:lastRenderedPageBreak/>
        <w:t>Bakoš Bistro</w:t>
      </w:r>
    </w:p>
    <w:p w14:paraId="6D406CB3" w14:textId="77777777" w:rsidR="006E6567" w:rsidRPr="00FE7528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E7528">
        <w:rPr>
          <w:rFonts w:ascii="Arial" w:eastAsia="Times New Roman" w:hAnsi="Arial" w:cs="Arial"/>
          <w:bCs/>
          <w:sz w:val="17"/>
          <w:szCs w:val="17"/>
        </w:rPr>
        <w:t>FABRIKA48</w:t>
      </w:r>
    </w:p>
    <w:p w14:paraId="5B970A48" w14:textId="77777777" w:rsidR="006E6567" w:rsidRPr="00FE7528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E7528">
        <w:rPr>
          <w:rFonts w:ascii="Arial" w:eastAsia="Times New Roman" w:hAnsi="Arial" w:cs="Arial"/>
          <w:bCs/>
          <w:sz w:val="17"/>
          <w:szCs w:val="17"/>
        </w:rPr>
        <w:t>DEPAN, s. r. o., Areál Anička</w:t>
      </w:r>
    </w:p>
    <w:p w14:paraId="4C7264B7" w14:textId="77777777" w:rsidR="006E6567" w:rsidRPr="00FE7528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E7528">
        <w:rPr>
          <w:rFonts w:ascii="Arial" w:eastAsia="Times New Roman" w:hAnsi="Arial" w:cs="Arial"/>
          <w:bCs/>
          <w:sz w:val="17"/>
          <w:szCs w:val="17"/>
        </w:rPr>
        <w:t>Bobová dráha Košice – Kavečany</w:t>
      </w:r>
    </w:p>
    <w:p w14:paraId="5B8EA449" w14:textId="77777777" w:rsidR="006E6567" w:rsidRPr="00FE7528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E7528">
        <w:rPr>
          <w:rFonts w:ascii="Arial" w:eastAsia="Times New Roman" w:hAnsi="Arial" w:cs="Arial"/>
          <w:bCs/>
          <w:sz w:val="17"/>
          <w:szCs w:val="17"/>
        </w:rPr>
        <w:t>Divadlo na peróne</w:t>
      </w:r>
    </w:p>
    <w:p w14:paraId="0A415C44" w14:textId="77777777" w:rsidR="006E6567" w:rsidRPr="006E6567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6E6567">
        <w:rPr>
          <w:rFonts w:ascii="Arial" w:eastAsia="Times New Roman" w:hAnsi="Arial" w:cs="Arial"/>
          <w:bCs/>
          <w:sz w:val="17"/>
          <w:szCs w:val="17"/>
        </w:rPr>
        <w:t>Košická Futbalová Aréna, a. s.</w:t>
      </w:r>
    </w:p>
    <w:p w14:paraId="087D44B8" w14:textId="77777777" w:rsidR="006E6567" w:rsidRPr="006E6567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6E6567">
        <w:rPr>
          <w:rFonts w:ascii="Arial" w:eastAsia="Times New Roman" w:hAnsi="Arial" w:cs="Arial"/>
          <w:bCs/>
          <w:sz w:val="17"/>
          <w:szCs w:val="17"/>
        </w:rPr>
        <w:t>Make Košice Digital</w:t>
      </w:r>
    </w:p>
    <w:p w14:paraId="48C1FA2B" w14:textId="77777777" w:rsidR="006E6567" w:rsidRDefault="006E6567" w:rsidP="006E6567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6E6567">
        <w:rPr>
          <w:rFonts w:ascii="Arial" w:eastAsia="Times New Roman" w:hAnsi="Arial" w:cs="Arial"/>
          <w:bCs/>
          <w:sz w:val="17"/>
          <w:szCs w:val="17"/>
        </w:rPr>
        <w:t>STEAM FACTORY, a. s.</w:t>
      </w:r>
    </w:p>
    <w:p w14:paraId="54A72DB8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Občianske združenie Kreatívne laboratórium</w:t>
      </w:r>
    </w:p>
    <w:p w14:paraId="70848ECB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ProSekt, s. r. o.</w:t>
      </w:r>
    </w:p>
    <w:p w14:paraId="2866FAE8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Staromestské divadlo Petra Raveša</w:t>
      </w:r>
    </w:p>
    <w:p w14:paraId="11B4652F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Detská organizácia Frigo</w:t>
      </w:r>
    </w:p>
    <w:p w14:paraId="509A79D0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Tramtaria Event, s. r. o.</w:t>
      </w:r>
    </w:p>
    <w:p w14:paraId="5140142D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Regionálne centrum remesiel ÚĽUV Košice</w:t>
      </w:r>
    </w:p>
    <w:p w14:paraId="2252E69B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CREATIVE PRO (KE), s .r. o.</w:t>
      </w:r>
    </w:p>
    <w:p w14:paraId="61657D22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Mestské divadlo Košice</w:t>
      </w:r>
    </w:p>
    <w:p w14:paraId="0D7E5D5E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Red Velvet Cakes, s. r. o.</w:t>
      </w:r>
    </w:p>
    <w:p w14:paraId="43D094B9" w14:textId="77777777" w:rsidR="00F03F11" w:rsidRDefault="00F03F11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F03F11">
        <w:rPr>
          <w:rFonts w:ascii="Arial" w:eastAsia="Times New Roman" w:hAnsi="Arial" w:cs="Arial"/>
          <w:bCs/>
          <w:sz w:val="17"/>
          <w:szCs w:val="17"/>
        </w:rPr>
        <w:t>City Park Center, a. s.</w:t>
      </w:r>
    </w:p>
    <w:p w14:paraId="0F44F247" w14:textId="66B00362" w:rsidR="00E024EC" w:rsidRDefault="00E024EC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>
        <w:rPr>
          <w:rFonts w:ascii="Arial" w:eastAsia="Times New Roman" w:hAnsi="Arial" w:cs="Arial"/>
          <w:bCs/>
          <w:sz w:val="17"/>
          <w:szCs w:val="17"/>
        </w:rPr>
        <w:t>Baránok penzión, s .r. o.</w:t>
      </w:r>
    </w:p>
    <w:p w14:paraId="75CED550" w14:textId="32CE5EFD" w:rsidR="00992955" w:rsidRDefault="00992955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992955">
        <w:rPr>
          <w:rFonts w:ascii="Arial" w:eastAsia="Times New Roman" w:hAnsi="Arial" w:cs="Arial"/>
          <w:bCs/>
          <w:sz w:val="17"/>
          <w:szCs w:val="17"/>
        </w:rPr>
        <w:t>Karol Linhart LinART</w:t>
      </w:r>
    </w:p>
    <w:p w14:paraId="637C44A4" w14:textId="2675ECC7" w:rsidR="00992955" w:rsidRDefault="00CF37D5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CF37D5">
        <w:rPr>
          <w:rFonts w:ascii="Arial" w:eastAsia="Times New Roman" w:hAnsi="Arial" w:cs="Arial"/>
          <w:bCs/>
          <w:sz w:val="17"/>
          <w:szCs w:val="17"/>
        </w:rPr>
        <w:t>Chateau GRAND BARI, s. r. o.</w:t>
      </w:r>
    </w:p>
    <w:p w14:paraId="21187E20" w14:textId="06E91FA2" w:rsidR="00CF37D5" w:rsidRDefault="00CF37D5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CF37D5">
        <w:rPr>
          <w:rFonts w:ascii="Arial" w:eastAsia="Times New Roman" w:hAnsi="Arial" w:cs="Arial"/>
          <w:bCs/>
          <w:sz w:val="17"/>
          <w:szCs w:val="17"/>
        </w:rPr>
        <w:t>MARPET, s. r. o. - Hotel CRYSTAL</w:t>
      </w:r>
    </w:p>
    <w:p w14:paraId="1D5FDEE6" w14:textId="6AB8FF2A" w:rsidR="00CF37D5" w:rsidRDefault="00CF37D5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CF37D5">
        <w:rPr>
          <w:rFonts w:ascii="Arial" w:eastAsia="Times New Roman" w:hAnsi="Arial" w:cs="Arial"/>
          <w:bCs/>
          <w:sz w:val="17"/>
          <w:szCs w:val="17"/>
        </w:rPr>
        <w:t>katara, s. r. o. - Márai Bistro</w:t>
      </w:r>
    </w:p>
    <w:p w14:paraId="54CB27C5" w14:textId="6BCFB0BB" w:rsidR="00E05B25" w:rsidRDefault="00B66F27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B66F27">
        <w:rPr>
          <w:rFonts w:ascii="Arial" w:eastAsia="Times New Roman" w:hAnsi="Arial" w:cs="Arial"/>
          <w:bCs/>
          <w:sz w:val="17"/>
          <w:szCs w:val="17"/>
        </w:rPr>
        <w:t>HEST CO spol. s r. o., AlpaCafé</w:t>
      </w:r>
    </w:p>
    <w:p w14:paraId="5840ACAB" w14:textId="5EE4F1B3" w:rsidR="00B66F27" w:rsidRPr="006E6567" w:rsidRDefault="00B66F27" w:rsidP="00F03F11">
      <w:pPr>
        <w:pStyle w:val="Odsekzoznamu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bCs/>
          <w:sz w:val="17"/>
          <w:szCs w:val="17"/>
        </w:rPr>
      </w:pPr>
      <w:r w:rsidRPr="00B66F27">
        <w:rPr>
          <w:rFonts w:ascii="Arial" w:eastAsia="Times New Roman" w:hAnsi="Arial" w:cs="Arial"/>
          <w:bCs/>
          <w:sz w:val="17"/>
          <w:szCs w:val="17"/>
        </w:rPr>
        <w:t>Hotel Slávia, s. r. o.</w:t>
      </w:r>
    </w:p>
    <w:p w14:paraId="33E6522D" w14:textId="77777777" w:rsidR="00313315" w:rsidRPr="00B40E36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25EB6170" w14:textId="77777777" w:rsidR="00291F8C" w:rsidRPr="00B40E36" w:rsidRDefault="00291F8C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  <w:r w:rsidRPr="00B40E36">
        <w:rPr>
          <w:rFonts w:ascii="Arial" w:eastAsia="Times New Roman" w:hAnsi="Arial" w:cs="Arial"/>
          <w:b/>
          <w:bCs/>
          <w:sz w:val="17"/>
          <w:szCs w:val="17"/>
        </w:rPr>
        <w:t xml:space="preserve">Osoby oprávnené konať v mene združenia </w:t>
      </w:r>
    </w:p>
    <w:p w14:paraId="5205DE67" w14:textId="77777777" w:rsidR="000371F3" w:rsidRPr="00B40E36" w:rsidRDefault="000371F3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942"/>
        <w:gridCol w:w="1818"/>
        <w:gridCol w:w="1816"/>
      </w:tblGrid>
      <w:tr w:rsidR="0071091C" w:rsidRPr="00B40E36" w14:paraId="13B71D64" w14:textId="77777777" w:rsidTr="002C4F1D">
        <w:tc>
          <w:tcPr>
            <w:tcW w:w="2518" w:type="dxa"/>
          </w:tcPr>
          <w:p w14:paraId="4631F1A8" w14:textId="77777777" w:rsidR="0071091C" w:rsidRPr="00B40E36" w:rsidRDefault="0071091C" w:rsidP="00E54C25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sz w:val="17"/>
                <w:szCs w:val="17"/>
              </w:rPr>
              <w:t>Funkcia</w:t>
            </w:r>
          </w:p>
        </w:tc>
        <w:tc>
          <w:tcPr>
            <w:tcW w:w="2977" w:type="dxa"/>
          </w:tcPr>
          <w:p w14:paraId="05108484" w14:textId="77777777" w:rsidR="0071091C" w:rsidRPr="00B40E36" w:rsidRDefault="0071091C" w:rsidP="00E54C25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sz w:val="17"/>
                <w:szCs w:val="17"/>
              </w:rPr>
              <w:t>Meno a priezvisko</w:t>
            </w:r>
          </w:p>
        </w:tc>
        <w:tc>
          <w:tcPr>
            <w:tcW w:w="1842" w:type="dxa"/>
          </w:tcPr>
          <w:p w14:paraId="65B85E32" w14:textId="77777777" w:rsidR="0071091C" w:rsidRPr="00B40E36" w:rsidRDefault="0071091C" w:rsidP="00E54C25">
            <w:pPr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sz w:val="17"/>
                <w:szCs w:val="17"/>
              </w:rPr>
              <w:t>Od</w:t>
            </w:r>
          </w:p>
        </w:tc>
        <w:tc>
          <w:tcPr>
            <w:tcW w:w="1843" w:type="dxa"/>
          </w:tcPr>
          <w:p w14:paraId="6D027E60" w14:textId="77777777" w:rsidR="0071091C" w:rsidRPr="00B40E36" w:rsidRDefault="0071091C" w:rsidP="0071091C">
            <w:pPr>
              <w:jc w:val="center"/>
              <w:rPr>
                <w:rFonts w:ascii="Arial" w:eastAsia="Times New Roman" w:hAnsi="Arial" w:cs="Arial"/>
                <w:b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b/>
                <w:sz w:val="17"/>
                <w:szCs w:val="17"/>
              </w:rPr>
              <w:t>Do</w:t>
            </w:r>
          </w:p>
        </w:tc>
      </w:tr>
      <w:tr w:rsidR="002C4F1D" w:rsidRPr="00B40E36" w14:paraId="648C9244" w14:textId="77777777" w:rsidTr="002C4F1D">
        <w:tc>
          <w:tcPr>
            <w:tcW w:w="2518" w:type="dxa"/>
          </w:tcPr>
          <w:p w14:paraId="72EF4A2F" w14:textId="77777777" w:rsidR="002C4F1D" w:rsidRPr="00B40E36" w:rsidRDefault="002C4F1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sz w:val="17"/>
                <w:szCs w:val="17"/>
              </w:rPr>
              <w:t>Predseda predstavenstva</w:t>
            </w:r>
          </w:p>
        </w:tc>
        <w:tc>
          <w:tcPr>
            <w:tcW w:w="2977" w:type="dxa"/>
          </w:tcPr>
          <w:p w14:paraId="60FDEA81" w14:textId="77777777" w:rsidR="002C4F1D" w:rsidRPr="00C97E41" w:rsidRDefault="002C2639" w:rsidP="00ED3F2D">
            <w:pPr>
              <w:rPr>
                <w:rFonts w:ascii="Arial" w:hAnsi="Arial" w:cs="Arial"/>
                <w:sz w:val="17"/>
                <w:szCs w:val="17"/>
              </w:rPr>
            </w:pPr>
            <w:r w:rsidRPr="00C97E41">
              <w:rPr>
                <w:rFonts w:ascii="Arial" w:hAnsi="Arial" w:cs="Arial"/>
                <w:sz w:val="17"/>
                <w:szCs w:val="17"/>
              </w:rPr>
              <w:t>Mgr. Marcel Gibóda</w:t>
            </w:r>
          </w:p>
        </w:tc>
        <w:tc>
          <w:tcPr>
            <w:tcW w:w="1842" w:type="dxa"/>
          </w:tcPr>
          <w:p w14:paraId="081A3367" w14:textId="1FAA84A8" w:rsidR="002C4F1D" w:rsidRPr="00C97E41" w:rsidRDefault="007670EB" w:rsidP="00E54C2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</w:t>
            </w:r>
            <w:r w:rsidR="005A4C68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10</w:t>
            </w:r>
            <w:r w:rsidR="005A4C68">
              <w:rPr>
                <w:rFonts w:ascii="Arial" w:eastAsia="Times New Roman" w:hAnsi="Arial" w:cs="Arial"/>
                <w:sz w:val="17"/>
                <w:szCs w:val="17"/>
              </w:rPr>
              <w:t>. 2023</w:t>
            </w:r>
          </w:p>
        </w:tc>
        <w:tc>
          <w:tcPr>
            <w:tcW w:w="1843" w:type="dxa"/>
          </w:tcPr>
          <w:p w14:paraId="7032B667" w14:textId="77777777" w:rsidR="002C4F1D" w:rsidRPr="00B40E36" w:rsidRDefault="002C4F1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4F1D" w:rsidRPr="00B40E36" w14:paraId="5BF2E0C5" w14:textId="77777777" w:rsidTr="002C4F1D">
        <w:tc>
          <w:tcPr>
            <w:tcW w:w="2518" w:type="dxa"/>
          </w:tcPr>
          <w:p w14:paraId="7FD4167D" w14:textId="77777777" w:rsidR="002C4F1D" w:rsidRPr="00B40E36" w:rsidRDefault="002C4F1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sz w:val="17"/>
                <w:szCs w:val="17"/>
              </w:rPr>
              <w:t>Podpredseda predstavenstva</w:t>
            </w:r>
          </w:p>
        </w:tc>
        <w:tc>
          <w:tcPr>
            <w:tcW w:w="2977" w:type="dxa"/>
          </w:tcPr>
          <w:p w14:paraId="066FA6CF" w14:textId="77777777" w:rsidR="002C4F1D" w:rsidRPr="007C661B" w:rsidRDefault="00BB3C16" w:rsidP="005A1FE4">
            <w:pPr>
              <w:rPr>
                <w:rFonts w:ascii="Arial" w:hAnsi="Arial" w:cs="Arial"/>
                <w:sz w:val="17"/>
                <w:szCs w:val="17"/>
              </w:rPr>
            </w:pPr>
            <w:r w:rsidRPr="007C661B">
              <w:rPr>
                <w:rFonts w:ascii="Arial" w:hAnsi="Arial" w:cs="Arial"/>
                <w:sz w:val="17"/>
                <w:szCs w:val="17"/>
              </w:rPr>
              <w:t xml:space="preserve">Ing. Tomáš </w:t>
            </w:r>
            <w:r w:rsidR="005A1FE4" w:rsidRPr="007C661B">
              <w:rPr>
                <w:rFonts w:ascii="Arial" w:hAnsi="Arial" w:cs="Arial"/>
                <w:sz w:val="17"/>
                <w:szCs w:val="17"/>
              </w:rPr>
              <w:t>Jančuš</w:t>
            </w:r>
            <w:r w:rsidR="00C31D8B" w:rsidRPr="007C661B">
              <w:rPr>
                <w:rFonts w:ascii="Arial" w:hAnsi="Arial" w:cs="Arial"/>
                <w:sz w:val="17"/>
                <w:szCs w:val="17"/>
              </w:rPr>
              <w:t>,</w:t>
            </w:r>
            <w:r w:rsidR="005A1FE4" w:rsidRPr="007C661B">
              <w:rPr>
                <w:rFonts w:ascii="Arial" w:hAnsi="Arial" w:cs="Arial"/>
                <w:sz w:val="17"/>
                <w:szCs w:val="17"/>
              </w:rPr>
              <w:t xml:space="preserve"> PhD</w:t>
            </w:r>
            <w:r w:rsidR="00C31D8B" w:rsidRPr="007C661B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842" w:type="dxa"/>
          </w:tcPr>
          <w:p w14:paraId="045F0E2C" w14:textId="137CF523" w:rsidR="002C4F1D" w:rsidRPr="007C661B" w:rsidRDefault="00227490" w:rsidP="00E5172F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</w:t>
            </w:r>
            <w:r w:rsidR="007C661B" w:rsidRPr="00720A75">
              <w:rPr>
                <w:rFonts w:ascii="Arial" w:eastAsia="Times New Roman" w:hAnsi="Arial" w:cs="Arial"/>
                <w:sz w:val="17"/>
                <w:szCs w:val="17"/>
              </w:rPr>
              <w:t>. 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5A1FE4" w:rsidRPr="00720A75">
              <w:rPr>
                <w:rFonts w:ascii="Arial" w:eastAsia="Times New Roman" w:hAnsi="Arial" w:cs="Arial"/>
                <w:sz w:val="17"/>
                <w:szCs w:val="17"/>
              </w:rPr>
              <w:t xml:space="preserve">. </w:t>
            </w:r>
            <w:r w:rsidR="00177532" w:rsidRPr="00720A75">
              <w:rPr>
                <w:rFonts w:ascii="Arial" w:eastAsia="Times New Roman" w:hAnsi="Arial" w:cs="Arial"/>
                <w:sz w:val="17"/>
                <w:szCs w:val="17"/>
              </w:rPr>
              <w:t>202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3</w:t>
            </w:r>
          </w:p>
        </w:tc>
        <w:tc>
          <w:tcPr>
            <w:tcW w:w="1843" w:type="dxa"/>
          </w:tcPr>
          <w:p w14:paraId="4DAF5F96" w14:textId="77777777" w:rsidR="002C4F1D" w:rsidRPr="00B40E36" w:rsidRDefault="002C4F1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2C4F1D" w:rsidRPr="00B40E36" w14:paraId="666AA8FB" w14:textId="77777777" w:rsidTr="002C4F1D">
        <w:tc>
          <w:tcPr>
            <w:tcW w:w="2518" w:type="dxa"/>
          </w:tcPr>
          <w:p w14:paraId="0FA5D942" w14:textId="77777777" w:rsidR="002C4F1D" w:rsidRPr="00B40E36" w:rsidRDefault="002C4F1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  <w:r w:rsidRPr="00B40E36">
              <w:rPr>
                <w:rFonts w:ascii="Arial" w:eastAsia="Times New Roman" w:hAnsi="Arial" w:cs="Arial"/>
                <w:sz w:val="17"/>
                <w:szCs w:val="17"/>
              </w:rPr>
              <w:t>Výkonný riaditeľ</w:t>
            </w:r>
          </w:p>
        </w:tc>
        <w:tc>
          <w:tcPr>
            <w:tcW w:w="2977" w:type="dxa"/>
          </w:tcPr>
          <w:p w14:paraId="688C7DD5" w14:textId="77777777" w:rsidR="002C4F1D" w:rsidRPr="00B40E36" w:rsidRDefault="00C234CA" w:rsidP="00D2273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Michaela </w:t>
            </w:r>
            <w:r w:rsidR="00130F73">
              <w:rPr>
                <w:rFonts w:ascii="Arial" w:hAnsi="Arial" w:cs="Arial"/>
                <w:color w:val="000000"/>
                <w:sz w:val="17"/>
                <w:szCs w:val="17"/>
              </w:rPr>
              <w:t>Podoláková</w:t>
            </w:r>
          </w:p>
        </w:tc>
        <w:tc>
          <w:tcPr>
            <w:tcW w:w="1842" w:type="dxa"/>
          </w:tcPr>
          <w:p w14:paraId="70C451CE" w14:textId="6FD2CDE1" w:rsidR="002C4F1D" w:rsidRPr="00B40E36" w:rsidRDefault="00227490" w:rsidP="00E54C25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eastAsia="Times New Roman" w:hAnsi="Arial" w:cs="Arial"/>
                <w:sz w:val="17"/>
                <w:szCs w:val="17"/>
              </w:rPr>
              <w:t>24</w:t>
            </w:r>
            <w:r w:rsidR="00C234CA">
              <w:rPr>
                <w:rFonts w:ascii="Arial" w:eastAsia="Times New Roman" w:hAnsi="Arial" w:cs="Arial"/>
                <w:sz w:val="17"/>
                <w:szCs w:val="17"/>
              </w:rPr>
              <w:t>. 1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0</w:t>
            </w:r>
            <w:r w:rsidR="00CE4007" w:rsidRPr="00B40E36">
              <w:rPr>
                <w:rFonts w:ascii="Arial" w:eastAsia="Times New Roman" w:hAnsi="Arial" w:cs="Arial"/>
                <w:sz w:val="17"/>
                <w:szCs w:val="17"/>
              </w:rPr>
              <w:t>.</w:t>
            </w:r>
            <w:r w:rsidR="00BF6B60" w:rsidRPr="00B40E36">
              <w:rPr>
                <w:rFonts w:ascii="Arial" w:eastAsia="Times New Roman" w:hAnsi="Arial" w:cs="Arial"/>
                <w:sz w:val="17"/>
                <w:szCs w:val="17"/>
              </w:rPr>
              <w:t xml:space="preserve"> </w:t>
            </w:r>
            <w:r w:rsidR="00C234CA">
              <w:rPr>
                <w:rFonts w:ascii="Arial" w:eastAsia="Times New Roman" w:hAnsi="Arial" w:cs="Arial"/>
                <w:sz w:val="17"/>
                <w:szCs w:val="17"/>
              </w:rPr>
              <w:t>20</w:t>
            </w:r>
            <w:r>
              <w:rPr>
                <w:rFonts w:ascii="Arial" w:eastAsia="Times New Roman" w:hAnsi="Arial" w:cs="Arial"/>
                <w:sz w:val="17"/>
                <w:szCs w:val="17"/>
              </w:rPr>
              <w:t>23</w:t>
            </w:r>
          </w:p>
        </w:tc>
        <w:tc>
          <w:tcPr>
            <w:tcW w:w="1843" w:type="dxa"/>
          </w:tcPr>
          <w:p w14:paraId="36834E96" w14:textId="77777777" w:rsidR="002C4F1D" w:rsidRPr="00B40E36" w:rsidRDefault="002C4F1D" w:rsidP="00291F8C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</w:tbl>
    <w:p w14:paraId="24E192E1" w14:textId="77777777" w:rsidR="000371F3" w:rsidRPr="00B40E36" w:rsidRDefault="000371F3" w:rsidP="00291F8C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14:paraId="7CCC9894" w14:textId="77777777" w:rsidR="00313315" w:rsidRPr="00B40E36" w:rsidRDefault="00313315" w:rsidP="00291F8C">
      <w:pPr>
        <w:spacing w:after="0" w:line="240" w:lineRule="auto"/>
        <w:rPr>
          <w:rFonts w:ascii="Arial" w:eastAsia="Times New Roman" w:hAnsi="Arial" w:cs="Arial"/>
          <w:b/>
          <w:bCs/>
          <w:sz w:val="17"/>
          <w:szCs w:val="17"/>
        </w:rPr>
      </w:pPr>
    </w:p>
    <w:p w14:paraId="5006539C" w14:textId="77777777" w:rsidR="00CE4007" w:rsidRPr="00B40E36" w:rsidRDefault="00CE4007" w:rsidP="00CE4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0E36">
        <w:rPr>
          <w:rFonts w:ascii="Arial" w:hAnsi="Arial" w:cs="Arial"/>
          <w:b/>
          <w:bCs/>
          <w:color w:val="000000"/>
          <w:sz w:val="17"/>
          <w:szCs w:val="17"/>
        </w:rPr>
        <w:t xml:space="preserve">Oblasti činnosti </w:t>
      </w:r>
    </w:p>
    <w:p w14:paraId="1DC26C9A" w14:textId="77777777" w:rsidR="00673BEE" w:rsidRPr="00B40E36" w:rsidRDefault="00673BEE" w:rsidP="00CE4007">
      <w:pPr>
        <w:autoSpaceDE w:val="0"/>
        <w:autoSpaceDN w:val="0"/>
        <w:adjustRightInd w:val="0"/>
        <w:spacing w:after="6" w:line="240" w:lineRule="auto"/>
        <w:rPr>
          <w:rFonts w:ascii="Arial" w:hAnsi="Arial" w:cs="Arial"/>
          <w:color w:val="000000"/>
          <w:sz w:val="17"/>
          <w:szCs w:val="17"/>
        </w:rPr>
      </w:pPr>
    </w:p>
    <w:p w14:paraId="46CD1D1F" w14:textId="77777777" w:rsidR="00B40E36" w:rsidRPr="00B40E36" w:rsidRDefault="00B40E36" w:rsidP="00B40E36">
      <w:pPr>
        <w:pStyle w:val="Odsekzoznamu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Organizácia vykonáva činnosti podľa §15 zákona.</w:t>
      </w:r>
    </w:p>
    <w:p w14:paraId="45E30B8C" w14:textId="77777777" w:rsidR="00B40E36" w:rsidRPr="00B40E36" w:rsidRDefault="00B40E36" w:rsidP="00B40E36">
      <w:pPr>
        <w:pStyle w:val="Odsekzoznamu1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 V súlade s  § 15 zákona Organizácia ďalej vykonáva :</w:t>
      </w:r>
    </w:p>
    <w:p w14:paraId="323ED92B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združuje subjekty súkromného a verejného sektora aktívne v cestovnom ruchu na území mesta Košice, ako aj okresu Košice-okolie, </w:t>
      </w:r>
    </w:p>
    <w:p w14:paraId="301E2242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tvorí dobré meno Košíc ako turistickej destinácie,</w:t>
      </w:r>
    </w:p>
    <w:p w14:paraId="0F151D70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koordinuje činnosti všetkých útvarov v rámci organizačnej štruktúry mesta Košice a mestských inštitúcií, ktoré majú vplyv na rozvoj cestovného ruchu a tvorbu a realizáciu produktov cestovného ruchu na území destinácie Košice, </w:t>
      </w:r>
    </w:p>
    <w:p w14:paraId="381714E6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zastrešuje a zabezpečuje koncepčný rozvoj mesta Košice ako turistickej destinácie na území svojej pôsobnosti a v jej profesných záujmových oblastiach (ubytovacie zariadenia, stravovacie zariadenia, doprava, atrakcie a podujatia, strategické rozvojové projekty mesta ako EHMK 2013, činnosť sprievodcov cestovného ruchu kvalifikovaných podľa platných zákonov SR, cestovné kancelárie a agentúry, donori z korporátnej oblasti, prevádzkovatelia kongresových a konferenčných priestorov, akademická obec, zábava a iné),</w:t>
      </w:r>
    </w:p>
    <w:p w14:paraId="688992C5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zabezpečuje spoločnú propagáciu mesta Košice a okolia pod jednotnou značkou na domácom trhu a v zahraničí rôznymi formami marketingovej komunikácie tzv. destinačný marketing (tvorba, vydávanie a distribúcia propagačných materiálov, účasť na medzinárodných veľtrhoch a výstavách cestovného ruchu prípadne prezentáciách, Public Relations a práca s médiami vrátane organizácie infociest pre novinárov, organizácia fam tripov a inšpekčných ciest pre obchodných partnerov destinácie, e-marketing, zabezpečenie veľkoplošnej reklamy, produkcia reklamných spotov, nákup mediálneho priestoru pre PR články a inzercie a iné), </w:t>
      </w:r>
    </w:p>
    <w:p w14:paraId="00D079E5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presadzuje spoločné záujmy svojich členov, </w:t>
      </w:r>
    </w:p>
    <w:p w14:paraId="58E0F000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prevádzkuje spoločný informačný portál turistickej a kongresovej destinácie Košice, </w:t>
      </w:r>
    </w:p>
    <w:p w14:paraId="4864177A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iniciuje a/alebo zabezpečuje tvorbu, manažment a marketingovú podporu produktov cestovného ruchu na území pôsobnosti,</w:t>
      </w:r>
    </w:p>
    <w:p w14:paraId="42E582B4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kladie špeciálny dôraz na podporu kongresového turizmu v meste Košice zastrešeného cez KOŠICE Convention Bureau (skratka KCB), </w:t>
      </w:r>
    </w:p>
    <w:p w14:paraId="79D415FE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prevádzkuje oficiálne mestské informačné centrum pod názvom „Návštevnícke centrum Košice“ vrátane prevádzky rezervačného systému ako súčasti informačného systému destinačného manažmentu, </w:t>
      </w:r>
    </w:p>
    <w:p w14:paraId="585CB2F9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iniciuje, koordinuje a prípadne organizuje kultúrne, športové a spoločenské podujatia s cieľom zvýšenia návštevnosti mesta Košice a spolupracuje pri organizovaní podujatí pre obyvateľov mesta, </w:t>
      </w:r>
    </w:p>
    <w:p w14:paraId="774AE47A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vypracováva prieskumy, odborné analýzy a štúdie, sleduje trhové štatistiky a vyhodnocuje trendy, a na tomto základe poskytuje svojim členom a destinačným partnerom poradensko-konzultačné služby, </w:t>
      </w:r>
    </w:p>
    <w:p w14:paraId="0F2C1D5A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navrhuje, spracúva a realizuje investičné a neinvestičné rozvojové projekty cestovného ruchu z vlastných a cudzích zdrojov (dotácie, granty a iné), </w:t>
      </w:r>
    </w:p>
    <w:p w14:paraId="2A6EB115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zabezpečuje účasť na medzinárodných a cezhraničných projektoch v oblasti pôsobnosti organizácie, </w:t>
      </w:r>
    </w:p>
    <w:p w14:paraId="738C2C9F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zvyšuje kvalitu ľudských zdrojov v cestovnom ruchu spoločne vyvinutými vzdelávacími programami, </w:t>
      </w:r>
    </w:p>
    <w:p w14:paraId="6398C03A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lastRenderedPageBreak/>
        <w:t xml:space="preserve">zastrešuje certifikáciu kvality služieb cestovného ruchu na území turistickej destinácie Košice, </w:t>
      </w:r>
    </w:p>
    <w:p w14:paraId="761363A2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buduje pozitívnu mienku o cestovnom ruchu na území pôsobnosti organizácie, </w:t>
      </w:r>
    </w:p>
    <w:p w14:paraId="60E233A3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spolupracuje na marketingových aktivitách v cestovnom ruchu regiónu Košice a okolie a Košický kraj, </w:t>
      </w:r>
    </w:p>
    <w:p w14:paraId="60E3E2BB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oficiálne zastupuje turistickú destináciu Košice u národných a regionálnych riadiacich orgánov cestovného ruchu a v profesných združeniach (SACR, VÚC, Vláda SR a príslušné ministerstvá a iné),</w:t>
      </w:r>
    </w:p>
    <w:p w14:paraId="217E1D11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vytvára partnerstvá za účelom výmeny skúseností a presadzovania odborných návrhov, </w:t>
      </w:r>
    </w:p>
    <w:p w14:paraId="7E2DD5B0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buduje a prevádzkuje informačný a navigačný systém v meste (informačné kiosky, pešie trasy, cyklotrasy, tematické okruhy mestom a iné), </w:t>
      </w:r>
    </w:p>
    <w:p w14:paraId="3F6BA9D6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certifikuje turistických sprievodcov na ponuku turistickej destinácie Košice a koordinuje ich činnosť na území destinácie Košice,</w:t>
      </w:r>
    </w:p>
    <w:p w14:paraId="205F5BF9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spolupracuje s orgánmi mesta pri rozvoji územia v rámci svojej pôsobnosti vrátane spracúvania a realizácie programov jeho podpory a rozvoja s osobitým zreteľom na trvalo udržateľný rozvoj cestovného ruchu, </w:t>
      </w:r>
    </w:p>
    <w:p w14:paraId="05582226" w14:textId="77777777" w:rsidR="00B40E36" w:rsidRPr="00B40E36" w:rsidRDefault="00B40E36" w:rsidP="00B40E36">
      <w:pPr>
        <w:pStyle w:val="Odsekzoznamu1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presadzuje trvalo udržateľný rozvoj cestovného ruchu tak, aby sa chránili a zachovávali všetky zložky životného prostredia zo všetkých stránok a rešpektoval sa spôsob života miestneho obyvateľstva a rešpektovali sa vlastnícke práva,</w:t>
      </w:r>
    </w:p>
    <w:p w14:paraId="2122B23F" w14:textId="77777777" w:rsidR="00B40E36" w:rsidRPr="00B40E36" w:rsidRDefault="00B40E36" w:rsidP="00B40E3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zostavuje a realizuje dlhodobú a krátkodobú koncepciu a stratégiu rozvoja cestovného ruchu, pričom vychádza z vlastných analýz, koncepcií a lokálnych, regionálnych a národných stratégií rozvoja cestovného ruchu,</w:t>
      </w:r>
    </w:p>
    <w:p w14:paraId="4B1CD555" w14:textId="77777777" w:rsidR="00B40E36" w:rsidRPr="00B40E36" w:rsidRDefault="00B40E36" w:rsidP="00B40E3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v spolupráci s členmi organizácie vypracováva a realizuje ročný plán aktivít vrátane rozpočtu, spracováva a zverejňuje výročnú správu,</w:t>
      </w:r>
    </w:p>
    <w:p w14:paraId="2C30EB6E" w14:textId="77777777" w:rsidR="00B40E36" w:rsidRPr="00B40E36" w:rsidRDefault="00B40E36" w:rsidP="00B40E36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 xml:space="preserve">aktualizuje a spravuje integrovaný informačný systém vo svojej pôsobnosti a vedie databázu subjektov cestovného ruchu pôsobiacich na území pôsobnosti organizácie, </w:t>
      </w:r>
    </w:p>
    <w:p w14:paraId="6BC4B4B9" w14:textId="77777777" w:rsidR="00806C68" w:rsidRDefault="00B40E36" w:rsidP="00AB60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vytvára medzinárodnú spoluprácu a plní záväzky v rámci členstva v medzinárodných organizáciách cestovného ruchu a zároveň spolupracuje na medzinárodnej úrovni s medzinárodnými organizáciami cestovného ruchu, v ktorých nie je členom (partnerské organizácie cestovného ruchu a pod.),</w:t>
      </w:r>
    </w:p>
    <w:p w14:paraId="74560E45" w14:textId="77777777" w:rsidR="00CE4007" w:rsidRPr="00B40E36" w:rsidRDefault="00B40E36" w:rsidP="00AB600A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sz w:val="17"/>
          <w:szCs w:val="17"/>
        </w:rPr>
        <w:t>vykonáva ďalšie činnosti podľa § 15 zákona.</w:t>
      </w:r>
    </w:p>
    <w:p w14:paraId="246E7104" w14:textId="77777777" w:rsidR="00B40E36" w:rsidRDefault="00B40E36" w:rsidP="00B40E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3BF27B59" w14:textId="77777777" w:rsidR="009C700C" w:rsidRPr="00B40E36" w:rsidRDefault="009C700C" w:rsidP="00B40E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6072D774" w14:textId="77777777" w:rsidR="00CE4007" w:rsidRPr="00B40E36" w:rsidRDefault="00CE4007" w:rsidP="00CE4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0E36">
        <w:rPr>
          <w:rFonts w:ascii="Arial" w:hAnsi="Arial" w:cs="Arial"/>
          <w:b/>
          <w:bCs/>
          <w:color w:val="000000"/>
          <w:sz w:val="17"/>
          <w:szCs w:val="17"/>
        </w:rPr>
        <w:t xml:space="preserve">Orgány združenia </w:t>
      </w:r>
    </w:p>
    <w:p w14:paraId="30C059FA" w14:textId="77777777" w:rsidR="009C700C" w:rsidRDefault="009C700C" w:rsidP="00CE4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</w:p>
    <w:p w14:paraId="5E48A7AE" w14:textId="77777777" w:rsidR="00CE4007" w:rsidRPr="00B40E36" w:rsidRDefault="00CE4007" w:rsidP="00CE4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0E36">
        <w:rPr>
          <w:rFonts w:ascii="Arial" w:hAnsi="Arial" w:cs="Arial"/>
          <w:color w:val="000000"/>
          <w:sz w:val="17"/>
          <w:szCs w:val="17"/>
        </w:rPr>
        <w:t xml:space="preserve">a) Valné zhromaždenie </w:t>
      </w:r>
    </w:p>
    <w:p w14:paraId="2455B294" w14:textId="77777777" w:rsidR="00CE4007" w:rsidRPr="00B40E36" w:rsidRDefault="00CE4007" w:rsidP="00CE4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0E36">
        <w:rPr>
          <w:rFonts w:ascii="Arial" w:hAnsi="Arial" w:cs="Arial"/>
          <w:color w:val="000000"/>
          <w:sz w:val="17"/>
          <w:szCs w:val="17"/>
        </w:rPr>
        <w:t xml:space="preserve">b) Predstavenstvo </w:t>
      </w:r>
    </w:p>
    <w:p w14:paraId="06B08E9E" w14:textId="77777777" w:rsidR="00CE4007" w:rsidRPr="00B40E36" w:rsidRDefault="00CE4007" w:rsidP="00CE400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7"/>
          <w:szCs w:val="17"/>
        </w:rPr>
      </w:pPr>
      <w:r w:rsidRPr="00B40E36">
        <w:rPr>
          <w:rFonts w:ascii="Arial" w:hAnsi="Arial" w:cs="Arial"/>
          <w:color w:val="000000"/>
          <w:sz w:val="17"/>
          <w:szCs w:val="17"/>
        </w:rPr>
        <w:t xml:space="preserve">c) Dozorná rada </w:t>
      </w:r>
    </w:p>
    <w:p w14:paraId="3E5BF560" w14:textId="77777777" w:rsidR="00AA280A" w:rsidRPr="00B40E36" w:rsidRDefault="00CE4007" w:rsidP="00CE4007">
      <w:pPr>
        <w:spacing w:after="0" w:line="240" w:lineRule="auto"/>
        <w:rPr>
          <w:rFonts w:ascii="Arial" w:hAnsi="Arial" w:cs="Arial"/>
          <w:sz w:val="17"/>
          <w:szCs w:val="17"/>
        </w:rPr>
      </w:pPr>
      <w:r w:rsidRPr="00B40E36">
        <w:rPr>
          <w:rFonts w:ascii="Arial" w:hAnsi="Arial" w:cs="Arial"/>
          <w:color w:val="000000"/>
          <w:sz w:val="17"/>
          <w:szCs w:val="17"/>
        </w:rPr>
        <w:t>d) Výkonný riaditeľ</w:t>
      </w:r>
    </w:p>
    <w:sectPr w:rsidR="00AA280A" w:rsidRPr="00B40E36" w:rsidSect="00AA2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22A65"/>
    <w:multiLevelType w:val="hybridMultilevel"/>
    <w:tmpl w:val="B1E079FA"/>
    <w:lvl w:ilvl="0" w:tplc="C8F873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5251A"/>
    <w:multiLevelType w:val="hybridMultilevel"/>
    <w:tmpl w:val="1DFA4570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126D0"/>
    <w:multiLevelType w:val="multilevel"/>
    <w:tmpl w:val="4CC6977E"/>
    <w:lvl w:ilvl="0">
      <w:start w:val="1"/>
      <w:numFmt w:val="bullet"/>
      <w:lvlText w:val=""/>
      <w:lvlJc w:val="left"/>
      <w:pPr>
        <w:tabs>
          <w:tab w:val="num" w:pos="46"/>
        </w:tabs>
        <w:ind w:left="4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6"/>
        </w:tabs>
        <w:ind w:left="76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486"/>
        </w:tabs>
        <w:ind w:left="148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206"/>
        </w:tabs>
        <w:ind w:left="220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926"/>
        </w:tabs>
        <w:ind w:left="292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646"/>
        </w:tabs>
        <w:ind w:left="364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366"/>
        </w:tabs>
        <w:ind w:left="436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086"/>
        </w:tabs>
        <w:ind w:left="508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806"/>
        </w:tabs>
        <w:ind w:left="580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2A2001"/>
    <w:multiLevelType w:val="hybridMultilevel"/>
    <w:tmpl w:val="062E8DCE"/>
    <w:lvl w:ilvl="0" w:tplc="C38ECD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C4B74"/>
    <w:multiLevelType w:val="hybridMultilevel"/>
    <w:tmpl w:val="CF80EE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401FD"/>
    <w:multiLevelType w:val="hybridMultilevel"/>
    <w:tmpl w:val="EE3E5B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E5380"/>
    <w:multiLevelType w:val="multilevel"/>
    <w:tmpl w:val="1BC6D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13FCF"/>
    <w:multiLevelType w:val="hybridMultilevel"/>
    <w:tmpl w:val="2E0E184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1019D"/>
    <w:multiLevelType w:val="hybridMultilevel"/>
    <w:tmpl w:val="080271B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C77B52"/>
    <w:multiLevelType w:val="multilevel"/>
    <w:tmpl w:val="AD3A3418"/>
    <w:lvl w:ilvl="0">
      <w:start w:val="1"/>
      <w:numFmt w:val="bullet"/>
      <w:lvlText w:val=""/>
      <w:lvlJc w:val="left"/>
      <w:pPr>
        <w:tabs>
          <w:tab w:val="num" w:pos="-1870"/>
        </w:tabs>
        <w:ind w:left="-187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-1150"/>
        </w:tabs>
        <w:ind w:left="-115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-430"/>
        </w:tabs>
        <w:ind w:left="-43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0"/>
        </w:tabs>
        <w:ind w:left="29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1010"/>
        </w:tabs>
        <w:ind w:left="10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730"/>
        </w:tabs>
        <w:ind w:left="17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2450"/>
        </w:tabs>
        <w:ind w:left="24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3170"/>
        </w:tabs>
        <w:ind w:left="31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3890"/>
        </w:tabs>
        <w:ind w:left="389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1E4580"/>
    <w:multiLevelType w:val="hybridMultilevel"/>
    <w:tmpl w:val="9698AD3E"/>
    <w:lvl w:ilvl="0" w:tplc="A86EFBA6">
      <w:start w:val="1"/>
      <w:numFmt w:val="lowerLetter"/>
      <w:lvlText w:val="%1)"/>
      <w:lvlJc w:val="left"/>
      <w:pPr>
        <w:ind w:left="720" w:hanging="360"/>
      </w:pPr>
      <w:rPr>
        <w:rFonts w:hint="default"/>
        <w:sz w:val="17"/>
        <w:szCs w:val="17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31DF4"/>
    <w:multiLevelType w:val="hybridMultilevel"/>
    <w:tmpl w:val="DCB4659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0019A5"/>
    <w:multiLevelType w:val="hybridMultilevel"/>
    <w:tmpl w:val="79D6A6E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941586">
    <w:abstractNumId w:val="2"/>
  </w:num>
  <w:num w:numId="2" w16cid:durableId="1353071266">
    <w:abstractNumId w:val="6"/>
  </w:num>
  <w:num w:numId="3" w16cid:durableId="1553342972">
    <w:abstractNumId w:val="9"/>
  </w:num>
  <w:num w:numId="4" w16cid:durableId="888342568">
    <w:abstractNumId w:val="11"/>
  </w:num>
  <w:num w:numId="5" w16cid:durableId="862404263">
    <w:abstractNumId w:val="8"/>
  </w:num>
  <w:num w:numId="6" w16cid:durableId="904953173">
    <w:abstractNumId w:val="12"/>
  </w:num>
  <w:num w:numId="7" w16cid:durableId="1008757511">
    <w:abstractNumId w:val="0"/>
  </w:num>
  <w:num w:numId="8" w16cid:durableId="1149787973">
    <w:abstractNumId w:val="5"/>
  </w:num>
  <w:num w:numId="9" w16cid:durableId="1122113098">
    <w:abstractNumId w:val="1"/>
  </w:num>
  <w:num w:numId="10" w16cid:durableId="1439107505">
    <w:abstractNumId w:val="4"/>
  </w:num>
  <w:num w:numId="11" w16cid:durableId="996036726">
    <w:abstractNumId w:val="7"/>
  </w:num>
  <w:num w:numId="12" w16cid:durableId="351689355">
    <w:abstractNumId w:val="10"/>
  </w:num>
  <w:num w:numId="13" w16cid:durableId="20485291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F8C"/>
    <w:rsid w:val="000016DD"/>
    <w:rsid w:val="000030FC"/>
    <w:rsid w:val="000034D4"/>
    <w:rsid w:val="000037B1"/>
    <w:rsid w:val="0000476F"/>
    <w:rsid w:val="00006989"/>
    <w:rsid w:val="00007E43"/>
    <w:rsid w:val="00011688"/>
    <w:rsid w:val="00012B72"/>
    <w:rsid w:val="00013209"/>
    <w:rsid w:val="00013FC1"/>
    <w:rsid w:val="000140E1"/>
    <w:rsid w:val="000158D2"/>
    <w:rsid w:val="00016BB9"/>
    <w:rsid w:val="00020BD8"/>
    <w:rsid w:val="000246C9"/>
    <w:rsid w:val="00024CF7"/>
    <w:rsid w:val="00024F66"/>
    <w:rsid w:val="00025209"/>
    <w:rsid w:val="00025E7A"/>
    <w:rsid w:val="0002627A"/>
    <w:rsid w:val="0003224C"/>
    <w:rsid w:val="000325A1"/>
    <w:rsid w:val="000346BF"/>
    <w:rsid w:val="000360E2"/>
    <w:rsid w:val="000371F3"/>
    <w:rsid w:val="00040473"/>
    <w:rsid w:val="00040F41"/>
    <w:rsid w:val="000447FA"/>
    <w:rsid w:val="00045016"/>
    <w:rsid w:val="000466E6"/>
    <w:rsid w:val="00046C8C"/>
    <w:rsid w:val="0004751E"/>
    <w:rsid w:val="00047D8B"/>
    <w:rsid w:val="00052532"/>
    <w:rsid w:val="000540F5"/>
    <w:rsid w:val="00054708"/>
    <w:rsid w:val="00054B6A"/>
    <w:rsid w:val="00055CEE"/>
    <w:rsid w:val="0005764E"/>
    <w:rsid w:val="0006104B"/>
    <w:rsid w:val="000613CD"/>
    <w:rsid w:val="0006189D"/>
    <w:rsid w:val="0006295F"/>
    <w:rsid w:val="00063CA6"/>
    <w:rsid w:val="00064595"/>
    <w:rsid w:val="000654BE"/>
    <w:rsid w:val="000705C0"/>
    <w:rsid w:val="00070601"/>
    <w:rsid w:val="00072308"/>
    <w:rsid w:val="00072EBF"/>
    <w:rsid w:val="00073154"/>
    <w:rsid w:val="0007373A"/>
    <w:rsid w:val="00073804"/>
    <w:rsid w:val="00073A30"/>
    <w:rsid w:val="00073FCA"/>
    <w:rsid w:val="00075B6E"/>
    <w:rsid w:val="0007782F"/>
    <w:rsid w:val="000800A0"/>
    <w:rsid w:val="0008111E"/>
    <w:rsid w:val="0008120C"/>
    <w:rsid w:val="0008211B"/>
    <w:rsid w:val="00083511"/>
    <w:rsid w:val="0008378D"/>
    <w:rsid w:val="00085533"/>
    <w:rsid w:val="000907CD"/>
    <w:rsid w:val="00090CCF"/>
    <w:rsid w:val="00090D4F"/>
    <w:rsid w:val="00092A42"/>
    <w:rsid w:val="000943AB"/>
    <w:rsid w:val="00095055"/>
    <w:rsid w:val="00095802"/>
    <w:rsid w:val="00095955"/>
    <w:rsid w:val="00097182"/>
    <w:rsid w:val="00097339"/>
    <w:rsid w:val="00097887"/>
    <w:rsid w:val="00097F4D"/>
    <w:rsid w:val="000A2A42"/>
    <w:rsid w:val="000A2DBD"/>
    <w:rsid w:val="000A633B"/>
    <w:rsid w:val="000B14DF"/>
    <w:rsid w:val="000B1882"/>
    <w:rsid w:val="000B1A32"/>
    <w:rsid w:val="000B22CB"/>
    <w:rsid w:val="000B3223"/>
    <w:rsid w:val="000B42B7"/>
    <w:rsid w:val="000B5CD2"/>
    <w:rsid w:val="000C04A8"/>
    <w:rsid w:val="000C1DA3"/>
    <w:rsid w:val="000C45E5"/>
    <w:rsid w:val="000C4D6F"/>
    <w:rsid w:val="000C5CE7"/>
    <w:rsid w:val="000C632D"/>
    <w:rsid w:val="000C6B0E"/>
    <w:rsid w:val="000D0B8F"/>
    <w:rsid w:val="000D0BBD"/>
    <w:rsid w:val="000D1A47"/>
    <w:rsid w:val="000D3645"/>
    <w:rsid w:val="000D52ED"/>
    <w:rsid w:val="000D78B2"/>
    <w:rsid w:val="000E0357"/>
    <w:rsid w:val="000E0398"/>
    <w:rsid w:val="000E1079"/>
    <w:rsid w:val="000E26CD"/>
    <w:rsid w:val="000E3502"/>
    <w:rsid w:val="000E3588"/>
    <w:rsid w:val="000E6AE8"/>
    <w:rsid w:val="000E72FF"/>
    <w:rsid w:val="000E73D8"/>
    <w:rsid w:val="000F0612"/>
    <w:rsid w:val="000F0A7F"/>
    <w:rsid w:val="000F0DC9"/>
    <w:rsid w:val="000F104F"/>
    <w:rsid w:val="000F38F8"/>
    <w:rsid w:val="000F3C73"/>
    <w:rsid w:val="000F481A"/>
    <w:rsid w:val="000F662B"/>
    <w:rsid w:val="000F69A7"/>
    <w:rsid w:val="001014E0"/>
    <w:rsid w:val="001015BC"/>
    <w:rsid w:val="00103782"/>
    <w:rsid w:val="001045FD"/>
    <w:rsid w:val="00106C8E"/>
    <w:rsid w:val="001070EB"/>
    <w:rsid w:val="00107B97"/>
    <w:rsid w:val="00110629"/>
    <w:rsid w:val="001108F8"/>
    <w:rsid w:val="00110B8B"/>
    <w:rsid w:val="00112365"/>
    <w:rsid w:val="00114A78"/>
    <w:rsid w:val="00117599"/>
    <w:rsid w:val="0012003A"/>
    <w:rsid w:val="0012057A"/>
    <w:rsid w:val="00121A14"/>
    <w:rsid w:val="00121CA9"/>
    <w:rsid w:val="00123072"/>
    <w:rsid w:val="001234AC"/>
    <w:rsid w:val="00124035"/>
    <w:rsid w:val="00125F8A"/>
    <w:rsid w:val="00126D87"/>
    <w:rsid w:val="0012733F"/>
    <w:rsid w:val="00130C8E"/>
    <w:rsid w:val="00130F73"/>
    <w:rsid w:val="001327DB"/>
    <w:rsid w:val="00134E16"/>
    <w:rsid w:val="001359D5"/>
    <w:rsid w:val="0013644B"/>
    <w:rsid w:val="001372EC"/>
    <w:rsid w:val="0014056F"/>
    <w:rsid w:val="00145DC3"/>
    <w:rsid w:val="00145FEF"/>
    <w:rsid w:val="00146C43"/>
    <w:rsid w:val="001527CB"/>
    <w:rsid w:val="0015654D"/>
    <w:rsid w:val="001579A4"/>
    <w:rsid w:val="0016096D"/>
    <w:rsid w:val="00160E6B"/>
    <w:rsid w:val="0016184C"/>
    <w:rsid w:val="00163477"/>
    <w:rsid w:val="00164E3F"/>
    <w:rsid w:val="00166238"/>
    <w:rsid w:val="001679EA"/>
    <w:rsid w:val="001718CF"/>
    <w:rsid w:val="00173A33"/>
    <w:rsid w:val="00173DA3"/>
    <w:rsid w:val="00174112"/>
    <w:rsid w:val="00175283"/>
    <w:rsid w:val="00177006"/>
    <w:rsid w:val="001771FD"/>
    <w:rsid w:val="00177532"/>
    <w:rsid w:val="00177669"/>
    <w:rsid w:val="001776A2"/>
    <w:rsid w:val="00177C3D"/>
    <w:rsid w:val="00177F00"/>
    <w:rsid w:val="00182246"/>
    <w:rsid w:val="0018278F"/>
    <w:rsid w:val="00184B06"/>
    <w:rsid w:val="00186FD7"/>
    <w:rsid w:val="001879D1"/>
    <w:rsid w:val="001905AB"/>
    <w:rsid w:val="00190E5C"/>
    <w:rsid w:val="0019118C"/>
    <w:rsid w:val="001917B5"/>
    <w:rsid w:val="00192FE1"/>
    <w:rsid w:val="001957EC"/>
    <w:rsid w:val="001964D2"/>
    <w:rsid w:val="00196C6A"/>
    <w:rsid w:val="001A0A57"/>
    <w:rsid w:val="001A0A6C"/>
    <w:rsid w:val="001A3E21"/>
    <w:rsid w:val="001A765A"/>
    <w:rsid w:val="001A7C22"/>
    <w:rsid w:val="001B1D2B"/>
    <w:rsid w:val="001B3911"/>
    <w:rsid w:val="001B39CF"/>
    <w:rsid w:val="001B3F84"/>
    <w:rsid w:val="001B511D"/>
    <w:rsid w:val="001B551E"/>
    <w:rsid w:val="001B6499"/>
    <w:rsid w:val="001B723F"/>
    <w:rsid w:val="001B72C8"/>
    <w:rsid w:val="001C0FED"/>
    <w:rsid w:val="001C1424"/>
    <w:rsid w:val="001C51F4"/>
    <w:rsid w:val="001C526F"/>
    <w:rsid w:val="001C593B"/>
    <w:rsid w:val="001C707C"/>
    <w:rsid w:val="001C7C2D"/>
    <w:rsid w:val="001C7E1C"/>
    <w:rsid w:val="001D1164"/>
    <w:rsid w:val="001D2187"/>
    <w:rsid w:val="001D4228"/>
    <w:rsid w:val="001D4F58"/>
    <w:rsid w:val="001D6A54"/>
    <w:rsid w:val="001D7C6A"/>
    <w:rsid w:val="001D7C73"/>
    <w:rsid w:val="001D7CD3"/>
    <w:rsid w:val="001E064B"/>
    <w:rsid w:val="001E0C76"/>
    <w:rsid w:val="001E15C1"/>
    <w:rsid w:val="001E24DB"/>
    <w:rsid w:val="001E2D6D"/>
    <w:rsid w:val="001E3B35"/>
    <w:rsid w:val="001E5EAB"/>
    <w:rsid w:val="001E5F4F"/>
    <w:rsid w:val="001E7B68"/>
    <w:rsid w:val="001F13AB"/>
    <w:rsid w:val="001F3262"/>
    <w:rsid w:val="001F5A09"/>
    <w:rsid w:val="001F7DEE"/>
    <w:rsid w:val="00200460"/>
    <w:rsid w:val="002014F4"/>
    <w:rsid w:val="0020167F"/>
    <w:rsid w:val="00202D16"/>
    <w:rsid w:val="00204030"/>
    <w:rsid w:val="00210781"/>
    <w:rsid w:val="002107FC"/>
    <w:rsid w:val="00211383"/>
    <w:rsid w:val="00212D2F"/>
    <w:rsid w:val="00213A22"/>
    <w:rsid w:val="00215735"/>
    <w:rsid w:val="00215919"/>
    <w:rsid w:val="00216191"/>
    <w:rsid w:val="00216591"/>
    <w:rsid w:val="002169E7"/>
    <w:rsid w:val="0022029C"/>
    <w:rsid w:val="00221187"/>
    <w:rsid w:val="00221587"/>
    <w:rsid w:val="00222231"/>
    <w:rsid w:val="00222657"/>
    <w:rsid w:val="0022514C"/>
    <w:rsid w:val="002255C8"/>
    <w:rsid w:val="002259F4"/>
    <w:rsid w:val="00227490"/>
    <w:rsid w:val="00231EC4"/>
    <w:rsid w:val="002330EF"/>
    <w:rsid w:val="002354A5"/>
    <w:rsid w:val="00236B7F"/>
    <w:rsid w:val="002372B2"/>
    <w:rsid w:val="002373DE"/>
    <w:rsid w:val="002378BC"/>
    <w:rsid w:val="0024027F"/>
    <w:rsid w:val="00241769"/>
    <w:rsid w:val="00241A55"/>
    <w:rsid w:val="00242B82"/>
    <w:rsid w:val="002436E2"/>
    <w:rsid w:val="002448BE"/>
    <w:rsid w:val="002554A1"/>
    <w:rsid w:val="00255B30"/>
    <w:rsid w:val="0025683B"/>
    <w:rsid w:val="00260637"/>
    <w:rsid w:val="00261A06"/>
    <w:rsid w:val="002638F9"/>
    <w:rsid w:val="00264A66"/>
    <w:rsid w:val="00264D68"/>
    <w:rsid w:val="00264E76"/>
    <w:rsid w:val="002659BD"/>
    <w:rsid w:val="002700A8"/>
    <w:rsid w:val="002707AD"/>
    <w:rsid w:val="00276F93"/>
    <w:rsid w:val="00281AD7"/>
    <w:rsid w:val="00281E35"/>
    <w:rsid w:val="00282287"/>
    <w:rsid w:val="0028338F"/>
    <w:rsid w:val="002835BC"/>
    <w:rsid w:val="00283D34"/>
    <w:rsid w:val="00283FE0"/>
    <w:rsid w:val="002848D6"/>
    <w:rsid w:val="00290BD3"/>
    <w:rsid w:val="00291F8C"/>
    <w:rsid w:val="00293CD4"/>
    <w:rsid w:val="00294266"/>
    <w:rsid w:val="00295116"/>
    <w:rsid w:val="002A0FAE"/>
    <w:rsid w:val="002A1C92"/>
    <w:rsid w:val="002A2AE3"/>
    <w:rsid w:val="002A3C64"/>
    <w:rsid w:val="002A4532"/>
    <w:rsid w:val="002A58F4"/>
    <w:rsid w:val="002A7B0D"/>
    <w:rsid w:val="002B0891"/>
    <w:rsid w:val="002B0C51"/>
    <w:rsid w:val="002B1635"/>
    <w:rsid w:val="002B1B3B"/>
    <w:rsid w:val="002B2355"/>
    <w:rsid w:val="002B26DA"/>
    <w:rsid w:val="002B3067"/>
    <w:rsid w:val="002B31DF"/>
    <w:rsid w:val="002B4A40"/>
    <w:rsid w:val="002B5E7A"/>
    <w:rsid w:val="002B7424"/>
    <w:rsid w:val="002B785F"/>
    <w:rsid w:val="002C1A70"/>
    <w:rsid w:val="002C2639"/>
    <w:rsid w:val="002C4F1D"/>
    <w:rsid w:val="002C6912"/>
    <w:rsid w:val="002C76FC"/>
    <w:rsid w:val="002C79FB"/>
    <w:rsid w:val="002D0A9E"/>
    <w:rsid w:val="002D2A92"/>
    <w:rsid w:val="002D5848"/>
    <w:rsid w:val="002D5B2E"/>
    <w:rsid w:val="002E09E2"/>
    <w:rsid w:val="002E0FA1"/>
    <w:rsid w:val="002E199F"/>
    <w:rsid w:val="002E2950"/>
    <w:rsid w:val="002E2C27"/>
    <w:rsid w:val="002E4332"/>
    <w:rsid w:val="002E58EF"/>
    <w:rsid w:val="002F1960"/>
    <w:rsid w:val="002F2A7D"/>
    <w:rsid w:val="002F4531"/>
    <w:rsid w:val="002F482B"/>
    <w:rsid w:val="002F5881"/>
    <w:rsid w:val="002F76AA"/>
    <w:rsid w:val="00300EFF"/>
    <w:rsid w:val="003015BB"/>
    <w:rsid w:val="00302747"/>
    <w:rsid w:val="003032F8"/>
    <w:rsid w:val="00303AF4"/>
    <w:rsid w:val="00304812"/>
    <w:rsid w:val="00307075"/>
    <w:rsid w:val="0030753D"/>
    <w:rsid w:val="003123A0"/>
    <w:rsid w:val="00313315"/>
    <w:rsid w:val="00313D9D"/>
    <w:rsid w:val="00315008"/>
    <w:rsid w:val="003154AF"/>
    <w:rsid w:val="00315710"/>
    <w:rsid w:val="003167E1"/>
    <w:rsid w:val="00316CA5"/>
    <w:rsid w:val="00322B25"/>
    <w:rsid w:val="00325DE2"/>
    <w:rsid w:val="00325E26"/>
    <w:rsid w:val="00327A23"/>
    <w:rsid w:val="003306A3"/>
    <w:rsid w:val="00334E4F"/>
    <w:rsid w:val="0033500B"/>
    <w:rsid w:val="0033798B"/>
    <w:rsid w:val="00340048"/>
    <w:rsid w:val="003402E4"/>
    <w:rsid w:val="00340E19"/>
    <w:rsid w:val="00343227"/>
    <w:rsid w:val="00343B3D"/>
    <w:rsid w:val="00344A46"/>
    <w:rsid w:val="003454C1"/>
    <w:rsid w:val="003456B9"/>
    <w:rsid w:val="003468F0"/>
    <w:rsid w:val="0035243E"/>
    <w:rsid w:val="003529E4"/>
    <w:rsid w:val="003534EC"/>
    <w:rsid w:val="00356225"/>
    <w:rsid w:val="00356833"/>
    <w:rsid w:val="00356A25"/>
    <w:rsid w:val="00360C44"/>
    <w:rsid w:val="00360F83"/>
    <w:rsid w:val="00361AB6"/>
    <w:rsid w:val="00361B0B"/>
    <w:rsid w:val="003627C3"/>
    <w:rsid w:val="00363F47"/>
    <w:rsid w:val="00364FCB"/>
    <w:rsid w:val="003667D7"/>
    <w:rsid w:val="00367470"/>
    <w:rsid w:val="00367D2A"/>
    <w:rsid w:val="00371D2E"/>
    <w:rsid w:val="0037278D"/>
    <w:rsid w:val="0037444C"/>
    <w:rsid w:val="00375B4C"/>
    <w:rsid w:val="00375F42"/>
    <w:rsid w:val="003771A6"/>
    <w:rsid w:val="00381DF6"/>
    <w:rsid w:val="00383658"/>
    <w:rsid w:val="00383CE6"/>
    <w:rsid w:val="00383EF7"/>
    <w:rsid w:val="0038403D"/>
    <w:rsid w:val="00384C08"/>
    <w:rsid w:val="00384C5D"/>
    <w:rsid w:val="003853F2"/>
    <w:rsid w:val="0038600B"/>
    <w:rsid w:val="0038745D"/>
    <w:rsid w:val="00387A5E"/>
    <w:rsid w:val="0039069D"/>
    <w:rsid w:val="0039125E"/>
    <w:rsid w:val="00393373"/>
    <w:rsid w:val="00393CE5"/>
    <w:rsid w:val="003942DB"/>
    <w:rsid w:val="0039686F"/>
    <w:rsid w:val="003974BC"/>
    <w:rsid w:val="00397B44"/>
    <w:rsid w:val="003A41F1"/>
    <w:rsid w:val="003A5334"/>
    <w:rsid w:val="003B0106"/>
    <w:rsid w:val="003B29C2"/>
    <w:rsid w:val="003B2A11"/>
    <w:rsid w:val="003B3F7D"/>
    <w:rsid w:val="003C11A5"/>
    <w:rsid w:val="003C15F2"/>
    <w:rsid w:val="003C292B"/>
    <w:rsid w:val="003C293A"/>
    <w:rsid w:val="003C2C57"/>
    <w:rsid w:val="003C4F4C"/>
    <w:rsid w:val="003C59E5"/>
    <w:rsid w:val="003C5D39"/>
    <w:rsid w:val="003C7171"/>
    <w:rsid w:val="003C758D"/>
    <w:rsid w:val="003C78D2"/>
    <w:rsid w:val="003D0030"/>
    <w:rsid w:val="003D2598"/>
    <w:rsid w:val="003D3564"/>
    <w:rsid w:val="003D4881"/>
    <w:rsid w:val="003D5010"/>
    <w:rsid w:val="003D5EA7"/>
    <w:rsid w:val="003D6C97"/>
    <w:rsid w:val="003D72DC"/>
    <w:rsid w:val="003E02C4"/>
    <w:rsid w:val="003E0696"/>
    <w:rsid w:val="003E22A4"/>
    <w:rsid w:val="003E4FE9"/>
    <w:rsid w:val="003E6DF9"/>
    <w:rsid w:val="003E7410"/>
    <w:rsid w:val="003E7896"/>
    <w:rsid w:val="003E79B0"/>
    <w:rsid w:val="003F2051"/>
    <w:rsid w:val="003F364E"/>
    <w:rsid w:val="003F430A"/>
    <w:rsid w:val="003F4E4B"/>
    <w:rsid w:val="003F523B"/>
    <w:rsid w:val="003F73E7"/>
    <w:rsid w:val="003F789A"/>
    <w:rsid w:val="003F7DD4"/>
    <w:rsid w:val="00400204"/>
    <w:rsid w:val="00400596"/>
    <w:rsid w:val="00400AD2"/>
    <w:rsid w:val="00402655"/>
    <w:rsid w:val="00402FEE"/>
    <w:rsid w:val="00404566"/>
    <w:rsid w:val="004105A6"/>
    <w:rsid w:val="004108F0"/>
    <w:rsid w:val="00410BBD"/>
    <w:rsid w:val="00410CFC"/>
    <w:rsid w:val="00417ACF"/>
    <w:rsid w:val="00420404"/>
    <w:rsid w:val="0042109A"/>
    <w:rsid w:val="00421E5F"/>
    <w:rsid w:val="00421FAC"/>
    <w:rsid w:val="00422846"/>
    <w:rsid w:val="00426B73"/>
    <w:rsid w:val="004274F0"/>
    <w:rsid w:val="00427AD1"/>
    <w:rsid w:val="0043258C"/>
    <w:rsid w:val="00433169"/>
    <w:rsid w:val="004338EC"/>
    <w:rsid w:val="00433F6F"/>
    <w:rsid w:val="00434A3C"/>
    <w:rsid w:val="00436B38"/>
    <w:rsid w:val="004373AB"/>
    <w:rsid w:val="00440065"/>
    <w:rsid w:val="00440826"/>
    <w:rsid w:val="00443F70"/>
    <w:rsid w:val="004445ED"/>
    <w:rsid w:val="0044465E"/>
    <w:rsid w:val="00445D28"/>
    <w:rsid w:val="00455CC2"/>
    <w:rsid w:val="00455D32"/>
    <w:rsid w:val="00455EEB"/>
    <w:rsid w:val="00457231"/>
    <w:rsid w:val="00457640"/>
    <w:rsid w:val="00460569"/>
    <w:rsid w:val="00463605"/>
    <w:rsid w:val="00463CF2"/>
    <w:rsid w:val="00464FCA"/>
    <w:rsid w:val="00465521"/>
    <w:rsid w:val="004662DB"/>
    <w:rsid w:val="00466BF6"/>
    <w:rsid w:val="004678AD"/>
    <w:rsid w:val="00470D53"/>
    <w:rsid w:val="004713E5"/>
    <w:rsid w:val="004714CA"/>
    <w:rsid w:val="00472AE5"/>
    <w:rsid w:val="0047757B"/>
    <w:rsid w:val="0048048D"/>
    <w:rsid w:val="004823E1"/>
    <w:rsid w:val="00483C11"/>
    <w:rsid w:val="0048472D"/>
    <w:rsid w:val="0048487B"/>
    <w:rsid w:val="004877CB"/>
    <w:rsid w:val="00490374"/>
    <w:rsid w:val="00491FEF"/>
    <w:rsid w:val="004930C5"/>
    <w:rsid w:val="00493623"/>
    <w:rsid w:val="00494375"/>
    <w:rsid w:val="00494392"/>
    <w:rsid w:val="00495906"/>
    <w:rsid w:val="00495B4F"/>
    <w:rsid w:val="004A06C6"/>
    <w:rsid w:val="004A107B"/>
    <w:rsid w:val="004A1C40"/>
    <w:rsid w:val="004A228A"/>
    <w:rsid w:val="004A22D9"/>
    <w:rsid w:val="004A29EA"/>
    <w:rsid w:val="004A2FA2"/>
    <w:rsid w:val="004A3758"/>
    <w:rsid w:val="004A5750"/>
    <w:rsid w:val="004A5F96"/>
    <w:rsid w:val="004A6082"/>
    <w:rsid w:val="004B265D"/>
    <w:rsid w:val="004B2F42"/>
    <w:rsid w:val="004B3D3C"/>
    <w:rsid w:val="004B570F"/>
    <w:rsid w:val="004B61AB"/>
    <w:rsid w:val="004B629D"/>
    <w:rsid w:val="004B6A5B"/>
    <w:rsid w:val="004B73FD"/>
    <w:rsid w:val="004B76D9"/>
    <w:rsid w:val="004C4D2D"/>
    <w:rsid w:val="004C4FF1"/>
    <w:rsid w:val="004C59C8"/>
    <w:rsid w:val="004C65B0"/>
    <w:rsid w:val="004C7D52"/>
    <w:rsid w:val="004D1851"/>
    <w:rsid w:val="004D2614"/>
    <w:rsid w:val="004D3D64"/>
    <w:rsid w:val="004D5833"/>
    <w:rsid w:val="004E1CE0"/>
    <w:rsid w:val="004E2739"/>
    <w:rsid w:val="004E27B3"/>
    <w:rsid w:val="004E5BB6"/>
    <w:rsid w:val="004E7A2D"/>
    <w:rsid w:val="004F00A7"/>
    <w:rsid w:val="004F1941"/>
    <w:rsid w:val="004F3137"/>
    <w:rsid w:val="004F5AE3"/>
    <w:rsid w:val="00500C4A"/>
    <w:rsid w:val="00501DAA"/>
    <w:rsid w:val="00503121"/>
    <w:rsid w:val="0050358E"/>
    <w:rsid w:val="0050626F"/>
    <w:rsid w:val="005101AA"/>
    <w:rsid w:val="005104B4"/>
    <w:rsid w:val="00510C0E"/>
    <w:rsid w:val="005156B1"/>
    <w:rsid w:val="00516576"/>
    <w:rsid w:val="005165DD"/>
    <w:rsid w:val="0051666E"/>
    <w:rsid w:val="005172FA"/>
    <w:rsid w:val="00521BA3"/>
    <w:rsid w:val="00522B11"/>
    <w:rsid w:val="00522F6C"/>
    <w:rsid w:val="00523AE4"/>
    <w:rsid w:val="005248EA"/>
    <w:rsid w:val="0052506E"/>
    <w:rsid w:val="00530D39"/>
    <w:rsid w:val="00530E12"/>
    <w:rsid w:val="00533A2B"/>
    <w:rsid w:val="00534542"/>
    <w:rsid w:val="005345BB"/>
    <w:rsid w:val="005346D9"/>
    <w:rsid w:val="005346EC"/>
    <w:rsid w:val="00537E29"/>
    <w:rsid w:val="0054046B"/>
    <w:rsid w:val="0054275A"/>
    <w:rsid w:val="00542E02"/>
    <w:rsid w:val="00544913"/>
    <w:rsid w:val="00547B28"/>
    <w:rsid w:val="00547B8F"/>
    <w:rsid w:val="005506FF"/>
    <w:rsid w:val="00550920"/>
    <w:rsid w:val="00551C58"/>
    <w:rsid w:val="00553D71"/>
    <w:rsid w:val="00554B09"/>
    <w:rsid w:val="005552D6"/>
    <w:rsid w:val="00555C76"/>
    <w:rsid w:val="00556930"/>
    <w:rsid w:val="00556E8E"/>
    <w:rsid w:val="00556F60"/>
    <w:rsid w:val="00560BB2"/>
    <w:rsid w:val="00562859"/>
    <w:rsid w:val="00563B4D"/>
    <w:rsid w:val="0056442F"/>
    <w:rsid w:val="00566D1B"/>
    <w:rsid w:val="0057055B"/>
    <w:rsid w:val="00570B7D"/>
    <w:rsid w:val="005721B7"/>
    <w:rsid w:val="005725B5"/>
    <w:rsid w:val="00572BB3"/>
    <w:rsid w:val="00573079"/>
    <w:rsid w:val="0057418C"/>
    <w:rsid w:val="00574920"/>
    <w:rsid w:val="00575B8B"/>
    <w:rsid w:val="00575F3E"/>
    <w:rsid w:val="005760CB"/>
    <w:rsid w:val="005762D9"/>
    <w:rsid w:val="00576D66"/>
    <w:rsid w:val="005775B7"/>
    <w:rsid w:val="005807CA"/>
    <w:rsid w:val="0058223D"/>
    <w:rsid w:val="00582C58"/>
    <w:rsid w:val="005836A7"/>
    <w:rsid w:val="00584F3D"/>
    <w:rsid w:val="005857B2"/>
    <w:rsid w:val="00587826"/>
    <w:rsid w:val="00592752"/>
    <w:rsid w:val="00594751"/>
    <w:rsid w:val="005956B0"/>
    <w:rsid w:val="005959B5"/>
    <w:rsid w:val="0059600A"/>
    <w:rsid w:val="00596220"/>
    <w:rsid w:val="005A090B"/>
    <w:rsid w:val="005A1FE4"/>
    <w:rsid w:val="005A2199"/>
    <w:rsid w:val="005A487C"/>
    <w:rsid w:val="005A4C68"/>
    <w:rsid w:val="005A4CB1"/>
    <w:rsid w:val="005A4DA8"/>
    <w:rsid w:val="005A4F10"/>
    <w:rsid w:val="005A4F9D"/>
    <w:rsid w:val="005A7C0E"/>
    <w:rsid w:val="005B144C"/>
    <w:rsid w:val="005B2B2E"/>
    <w:rsid w:val="005B4FB5"/>
    <w:rsid w:val="005B566D"/>
    <w:rsid w:val="005B5CDF"/>
    <w:rsid w:val="005B5FCC"/>
    <w:rsid w:val="005B795E"/>
    <w:rsid w:val="005C00F8"/>
    <w:rsid w:val="005C0DA5"/>
    <w:rsid w:val="005C11F1"/>
    <w:rsid w:val="005C129D"/>
    <w:rsid w:val="005C198F"/>
    <w:rsid w:val="005C42F9"/>
    <w:rsid w:val="005C4EF1"/>
    <w:rsid w:val="005C59EB"/>
    <w:rsid w:val="005C6B96"/>
    <w:rsid w:val="005C7DDB"/>
    <w:rsid w:val="005D21D5"/>
    <w:rsid w:val="005D72CC"/>
    <w:rsid w:val="005E1E06"/>
    <w:rsid w:val="005E1EC0"/>
    <w:rsid w:val="005E3427"/>
    <w:rsid w:val="005E4619"/>
    <w:rsid w:val="005E4EB3"/>
    <w:rsid w:val="005E69C4"/>
    <w:rsid w:val="005E6CBF"/>
    <w:rsid w:val="005E6FFF"/>
    <w:rsid w:val="005F00F8"/>
    <w:rsid w:val="005F3361"/>
    <w:rsid w:val="005F3637"/>
    <w:rsid w:val="005F4591"/>
    <w:rsid w:val="00600234"/>
    <w:rsid w:val="00601706"/>
    <w:rsid w:val="00602C72"/>
    <w:rsid w:val="00604EB1"/>
    <w:rsid w:val="006054DD"/>
    <w:rsid w:val="0060607D"/>
    <w:rsid w:val="00606B1E"/>
    <w:rsid w:val="00612B6E"/>
    <w:rsid w:val="00613B03"/>
    <w:rsid w:val="0061671A"/>
    <w:rsid w:val="00616AED"/>
    <w:rsid w:val="00620F31"/>
    <w:rsid w:val="00623D45"/>
    <w:rsid w:val="00624CEF"/>
    <w:rsid w:val="00624E6A"/>
    <w:rsid w:val="006251E6"/>
    <w:rsid w:val="006257C3"/>
    <w:rsid w:val="0062630D"/>
    <w:rsid w:val="00627E04"/>
    <w:rsid w:val="0063149B"/>
    <w:rsid w:val="006322B3"/>
    <w:rsid w:val="00632372"/>
    <w:rsid w:val="0063266F"/>
    <w:rsid w:val="006350D3"/>
    <w:rsid w:val="00637D90"/>
    <w:rsid w:val="0064380F"/>
    <w:rsid w:val="00643BF4"/>
    <w:rsid w:val="00643C33"/>
    <w:rsid w:val="006446AB"/>
    <w:rsid w:val="00651D0C"/>
    <w:rsid w:val="00654B7D"/>
    <w:rsid w:val="006568D2"/>
    <w:rsid w:val="006571B0"/>
    <w:rsid w:val="0066021C"/>
    <w:rsid w:val="00660A8E"/>
    <w:rsid w:val="00661586"/>
    <w:rsid w:val="006629B9"/>
    <w:rsid w:val="00663354"/>
    <w:rsid w:val="00663ADE"/>
    <w:rsid w:val="00667434"/>
    <w:rsid w:val="00667897"/>
    <w:rsid w:val="00672570"/>
    <w:rsid w:val="006726AF"/>
    <w:rsid w:val="00673BEE"/>
    <w:rsid w:val="0067449D"/>
    <w:rsid w:val="00674A9D"/>
    <w:rsid w:val="006767F7"/>
    <w:rsid w:val="00676F90"/>
    <w:rsid w:val="006774F7"/>
    <w:rsid w:val="00681EFC"/>
    <w:rsid w:val="0068288B"/>
    <w:rsid w:val="006847D2"/>
    <w:rsid w:val="006849B8"/>
    <w:rsid w:val="0068520B"/>
    <w:rsid w:val="006854EB"/>
    <w:rsid w:val="00685DB1"/>
    <w:rsid w:val="006868A3"/>
    <w:rsid w:val="00686BB2"/>
    <w:rsid w:val="006872A5"/>
    <w:rsid w:val="00690B21"/>
    <w:rsid w:val="006917CC"/>
    <w:rsid w:val="00691E6A"/>
    <w:rsid w:val="00692164"/>
    <w:rsid w:val="00695DB5"/>
    <w:rsid w:val="006965F6"/>
    <w:rsid w:val="00696EC4"/>
    <w:rsid w:val="006A10B7"/>
    <w:rsid w:val="006A186B"/>
    <w:rsid w:val="006A3159"/>
    <w:rsid w:val="006A488A"/>
    <w:rsid w:val="006A4D3B"/>
    <w:rsid w:val="006A5270"/>
    <w:rsid w:val="006A541A"/>
    <w:rsid w:val="006A6655"/>
    <w:rsid w:val="006B2686"/>
    <w:rsid w:val="006B2900"/>
    <w:rsid w:val="006B2B42"/>
    <w:rsid w:val="006B37C0"/>
    <w:rsid w:val="006B41B5"/>
    <w:rsid w:val="006B45BD"/>
    <w:rsid w:val="006B7A0D"/>
    <w:rsid w:val="006C000F"/>
    <w:rsid w:val="006C0137"/>
    <w:rsid w:val="006C1B5D"/>
    <w:rsid w:val="006C2736"/>
    <w:rsid w:val="006C287D"/>
    <w:rsid w:val="006C4AA1"/>
    <w:rsid w:val="006C4E23"/>
    <w:rsid w:val="006C4EED"/>
    <w:rsid w:val="006C5262"/>
    <w:rsid w:val="006C647A"/>
    <w:rsid w:val="006C6BDC"/>
    <w:rsid w:val="006C6D3B"/>
    <w:rsid w:val="006C79EB"/>
    <w:rsid w:val="006C7DA0"/>
    <w:rsid w:val="006D1A37"/>
    <w:rsid w:val="006D1B0D"/>
    <w:rsid w:val="006D2044"/>
    <w:rsid w:val="006D40B6"/>
    <w:rsid w:val="006D7BC6"/>
    <w:rsid w:val="006E22B0"/>
    <w:rsid w:val="006E59B1"/>
    <w:rsid w:val="006E6567"/>
    <w:rsid w:val="006E6B80"/>
    <w:rsid w:val="006E719C"/>
    <w:rsid w:val="006E7AAD"/>
    <w:rsid w:val="006F03F1"/>
    <w:rsid w:val="006F0CF2"/>
    <w:rsid w:val="006F1F5B"/>
    <w:rsid w:val="006F2137"/>
    <w:rsid w:val="006F3A02"/>
    <w:rsid w:val="006F3D5B"/>
    <w:rsid w:val="006F41D8"/>
    <w:rsid w:val="006F468A"/>
    <w:rsid w:val="006F5518"/>
    <w:rsid w:val="006F5D8B"/>
    <w:rsid w:val="006F6284"/>
    <w:rsid w:val="0070107B"/>
    <w:rsid w:val="0070271C"/>
    <w:rsid w:val="00702BCB"/>
    <w:rsid w:val="007033A4"/>
    <w:rsid w:val="0070475D"/>
    <w:rsid w:val="0070490D"/>
    <w:rsid w:val="007067B4"/>
    <w:rsid w:val="00706990"/>
    <w:rsid w:val="0071091C"/>
    <w:rsid w:val="00710E1A"/>
    <w:rsid w:val="00711DDC"/>
    <w:rsid w:val="00712C7B"/>
    <w:rsid w:val="00712F0D"/>
    <w:rsid w:val="00715773"/>
    <w:rsid w:val="00716494"/>
    <w:rsid w:val="007175BD"/>
    <w:rsid w:val="00720854"/>
    <w:rsid w:val="00720A75"/>
    <w:rsid w:val="00721224"/>
    <w:rsid w:val="00721523"/>
    <w:rsid w:val="007219C8"/>
    <w:rsid w:val="0072277E"/>
    <w:rsid w:val="00726929"/>
    <w:rsid w:val="00732DE3"/>
    <w:rsid w:val="0073460A"/>
    <w:rsid w:val="00734A2C"/>
    <w:rsid w:val="007368C4"/>
    <w:rsid w:val="00737FDE"/>
    <w:rsid w:val="007404AC"/>
    <w:rsid w:val="00740EBE"/>
    <w:rsid w:val="00742ED1"/>
    <w:rsid w:val="007434CF"/>
    <w:rsid w:val="00744330"/>
    <w:rsid w:val="007446E1"/>
    <w:rsid w:val="00745492"/>
    <w:rsid w:val="00746A3A"/>
    <w:rsid w:val="00747C06"/>
    <w:rsid w:val="0075088D"/>
    <w:rsid w:val="007514C5"/>
    <w:rsid w:val="007514E4"/>
    <w:rsid w:val="007515F4"/>
    <w:rsid w:val="007523C3"/>
    <w:rsid w:val="00754D73"/>
    <w:rsid w:val="00755178"/>
    <w:rsid w:val="00755F47"/>
    <w:rsid w:val="00761F42"/>
    <w:rsid w:val="00762E75"/>
    <w:rsid w:val="00763D50"/>
    <w:rsid w:val="00764024"/>
    <w:rsid w:val="00766A25"/>
    <w:rsid w:val="007670EB"/>
    <w:rsid w:val="007723AA"/>
    <w:rsid w:val="00772E8F"/>
    <w:rsid w:val="00773C86"/>
    <w:rsid w:val="00774660"/>
    <w:rsid w:val="0077550A"/>
    <w:rsid w:val="0077708E"/>
    <w:rsid w:val="00777F5D"/>
    <w:rsid w:val="00780809"/>
    <w:rsid w:val="007816CC"/>
    <w:rsid w:val="0078398B"/>
    <w:rsid w:val="007844FE"/>
    <w:rsid w:val="00784DEE"/>
    <w:rsid w:val="0078526E"/>
    <w:rsid w:val="007873C7"/>
    <w:rsid w:val="0079073C"/>
    <w:rsid w:val="0079165F"/>
    <w:rsid w:val="00791B1A"/>
    <w:rsid w:val="007927D6"/>
    <w:rsid w:val="00792CD4"/>
    <w:rsid w:val="007948D1"/>
    <w:rsid w:val="00794BDA"/>
    <w:rsid w:val="00795005"/>
    <w:rsid w:val="00795457"/>
    <w:rsid w:val="00796A33"/>
    <w:rsid w:val="007A0C5F"/>
    <w:rsid w:val="007A1026"/>
    <w:rsid w:val="007A20CB"/>
    <w:rsid w:val="007A38F4"/>
    <w:rsid w:val="007A4208"/>
    <w:rsid w:val="007A48DA"/>
    <w:rsid w:val="007A57FB"/>
    <w:rsid w:val="007A6608"/>
    <w:rsid w:val="007B184A"/>
    <w:rsid w:val="007B322A"/>
    <w:rsid w:val="007B3FA7"/>
    <w:rsid w:val="007B4A48"/>
    <w:rsid w:val="007C189C"/>
    <w:rsid w:val="007C2405"/>
    <w:rsid w:val="007C61DD"/>
    <w:rsid w:val="007C64AF"/>
    <w:rsid w:val="007C661B"/>
    <w:rsid w:val="007C6F71"/>
    <w:rsid w:val="007D0AFE"/>
    <w:rsid w:val="007D2F51"/>
    <w:rsid w:val="007D7626"/>
    <w:rsid w:val="007E0C14"/>
    <w:rsid w:val="007E14E7"/>
    <w:rsid w:val="007E1B48"/>
    <w:rsid w:val="007E1BC6"/>
    <w:rsid w:val="007E1C93"/>
    <w:rsid w:val="007E2C99"/>
    <w:rsid w:val="007E36FC"/>
    <w:rsid w:val="007E37E2"/>
    <w:rsid w:val="007E4674"/>
    <w:rsid w:val="007E5151"/>
    <w:rsid w:val="007E724F"/>
    <w:rsid w:val="007E7958"/>
    <w:rsid w:val="007E7F3E"/>
    <w:rsid w:val="007F07D2"/>
    <w:rsid w:val="007F2D6C"/>
    <w:rsid w:val="007F6081"/>
    <w:rsid w:val="007F693B"/>
    <w:rsid w:val="00800BF7"/>
    <w:rsid w:val="00800DAF"/>
    <w:rsid w:val="00800F85"/>
    <w:rsid w:val="00802E54"/>
    <w:rsid w:val="0080364F"/>
    <w:rsid w:val="0080393B"/>
    <w:rsid w:val="00804492"/>
    <w:rsid w:val="00804D85"/>
    <w:rsid w:val="008055A5"/>
    <w:rsid w:val="00805BE0"/>
    <w:rsid w:val="008065D9"/>
    <w:rsid w:val="00806C68"/>
    <w:rsid w:val="008077EF"/>
    <w:rsid w:val="00810406"/>
    <w:rsid w:val="00810A1A"/>
    <w:rsid w:val="00810F38"/>
    <w:rsid w:val="00811F4F"/>
    <w:rsid w:val="00812A07"/>
    <w:rsid w:val="00816E3A"/>
    <w:rsid w:val="008172D2"/>
    <w:rsid w:val="00820BD9"/>
    <w:rsid w:val="00820E88"/>
    <w:rsid w:val="00821E33"/>
    <w:rsid w:val="00822A11"/>
    <w:rsid w:val="008235CD"/>
    <w:rsid w:val="008260FC"/>
    <w:rsid w:val="0082627B"/>
    <w:rsid w:val="00826A41"/>
    <w:rsid w:val="00827971"/>
    <w:rsid w:val="00830746"/>
    <w:rsid w:val="00830C2E"/>
    <w:rsid w:val="00831B70"/>
    <w:rsid w:val="00831BD8"/>
    <w:rsid w:val="00831F4E"/>
    <w:rsid w:val="008355BD"/>
    <w:rsid w:val="0083663C"/>
    <w:rsid w:val="00840141"/>
    <w:rsid w:val="00840188"/>
    <w:rsid w:val="00840E71"/>
    <w:rsid w:val="008414EC"/>
    <w:rsid w:val="008417E5"/>
    <w:rsid w:val="00841CD4"/>
    <w:rsid w:val="008426AF"/>
    <w:rsid w:val="00842AEE"/>
    <w:rsid w:val="00843DBC"/>
    <w:rsid w:val="00846A1F"/>
    <w:rsid w:val="008473DB"/>
    <w:rsid w:val="00847C50"/>
    <w:rsid w:val="00847D50"/>
    <w:rsid w:val="0085011A"/>
    <w:rsid w:val="008511AE"/>
    <w:rsid w:val="00852BEC"/>
    <w:rsid w:val="00852ED0"/>
    <w:rsid w:val="00852F52"/>
    <w:rsid w:val="008554D8"/>
    <w:rsid w:val="0085557C"/>
    <w:rsid w:val="0085579C"/>
    <w:rsid w:val="00860054"/>
    <w:rsid w:val="008609EE"/>
    <w:rsid w:val="00861037"/>
    <w:rsid w:val="008611EF"/>
    <w:rsid w:val="00861202"/>
    <w:rsid w:val="00862193"/>
    <w:rsid w:val="00862C35"/>
    <w:rsid w:val="00862DF0"/>
    <w:rsid w:val="00863DF2"/>
    <w:rsid w:val="008658C4"/>
    <w:rsid w:val="0086693B"/>
    <w:rsid w:val="0086762C"/>
    <w:rsid w:val="00867A45"/>
    <w:rsid w:val="00870B8E"/>
    <w:rsid w:val="00871C28"/>
    <w:rsid w:val="0087362E"/>
    <w:rsid w:val="0087443A"/>
    <w:rsid w:val="008756F1"/>
    <w:rsid w:val="0088010E"/>
    <w:rsid w:val="00883608"/>
    <w:rsid w:val="00883B84"/>
    <w:rsid w:val="008851CC"/>
    <w:rsid w:val="008853D9"/>
    <w:rsid w:val="0088596C"/>
    <w:rsid w:val="00886029"/>
    <w:rsid w:val="00886D0D"/>
    <w:rsid w:val="008873A7"/>
    <w:rsid w:val="008873C6"/>
    <w:rsid w:val="00892718"/>
    <w:rsid w:val="008927CA"/>
    <w:rsid w:val="00894114"/>
    <w:rsid w:val="00895133"/>
    <w:rsid w:val="008956A7"/>
    <w:rsid w:val="008966F7"/>
    <w:rsid w:val="00896979"/>
    <w:rsid w:val="00896CCF"/>
    <w:rsid w:val="008A0BF5"/>
    <w:rsid w:val="008A12FD"/>
    <w:rsid w:val="008A1C4E"/>
    <w:rsid w:val="008A3689"/>
    <w:rsid w:val="008A5613"/>
    <w:rsid w:val="008A5F6D"/>
    <w:rsid w:val="008A62EE"/>
    <w:rsid w:val="008A7A95"/>
    <w:rsid w:val="008B2773"/>
    <w:rsid w:val="008B2992"/>
    <w:rsid w:val="008B6ABA"/>
    <w:rsid w:val="008C024C"/>
    <w:rsid w:val="008C124C"/>
    <w:rsid w:val="008C159F"/>
    <w:rsid w:val="008C3498"/>
    <w:rsid w:val="008C7EB0"/>
    <w:rsid w:val="008D021D"/>
    <w:rsid w:val="008D08BF"/>
    <w:rsid w:val="008D1474"/>
    <w:rsid w:val="008D4613"/>
    <w:rsid w:val="008D6DAF"/>
    <w:rsid w:val="008E0AAA"/>
    <w:rsid w:val="008E323E"/>
    <w:rsid w:val="008E354A"/>
    <w:rsid w:val="008E46F7"/>
    <w:rsid w:val="008E6A71"/>
    <w:rsid w:val="008E75CE"/>
    <w:rsid w:val="008F1BDD"/>
    <w:rsid w:val="008F263D"/>
    <w:rsid w:val="008F269A"/>
    <w:rsid w:val="008F320D"/>
    <w:rsid w:val="008F3913"/>
    <w:rsid w:val="008F3D87"/>
    <w:rsid w:val="008F5CE2"/>
    <w:rsid w:val="008F672B"/>
    <w:rsid w:val="00900A2F"/>
    <w:rsid w:val="00901A13"/>
    <w:rsid w:val="0090493B"/>
    <w:rsid w:val="00905428"/>
    <w:rsid w:val="00905FB2"/>
    <w:rsid w:val="0090700C"/>
    <w:rsid w:val="009071FB"/>
    <w:rsid w:val="009107BF"/>
    <w:rsid w:val="00910C16"/>
    <w:rsid w:val="00911B8D"/>
    <w:rsid w:val="00912417"/>
    <w:rsid w:val="00913AEB"/>
    <w:rsid w:val="00916D08"/>
    <w:rsid w:val="00917EFB"/>
    <w:rsid w:val="009253FC"/>
    <w:rsid w:val="00925765"/>
    <w:rsid w:val="0093233F"/>
    <w:rsid w:val="00933466"/>
    <w:rsid w:val="009336D0"/>
    <w:rsid w:val="009361A4"/>
    <w:rsid w:val="009376D0"/>
    <w:rsid w:val="0093791D"/>
    <w:rsid w:val="00937F0F"/>
    <w:rsid w:val="00940150"/>
    <w:rsid w:val="0094197A"/>
    <w:rsid w:val="0094287E"/>
    <w:rsid w:val="009430D7"/>
    <w:rsid w:val="0094510A"/>
    <w:rsid w:val="009455D1"/>
    <w:rsid w:val="00950F91"/>
    <w:rsid w:val="00955813"/>
    <w:rsid w:val="00955C82"/>
    <w:rsid w:val="0096002F"/>
    <w:rsid w:val="00960D0A"/>
    <w:rsid w:val="009616B4"/>
    <w:rsid w:val="0096302E"/>
    <w:rsid w:val="00970455"/>
    <w:rsid w:val="00971273"/>
    <w:rsid w:val="00971E22"/>
    <w:rsid w:val="00973368"/>
    <w:rsid w:val="00975037"/>
    <w:rsid w:val="00975440"/>
    <w:rsid w:val="00976039"/>
    <w:rsid w:val="009777A3"/>
    <w:rsid w:val="009827FE"/>
    <w:rsid w:val="009834A8"/>
    <w:rsid w:val="00990A69"/>
    <w:rsid w:val="00992955"/>
    <w:rsid w:val="00996B93"/>
    <w:rsid w:val="009A13E3"/>
    <w:rsid w:val="009A28AC"/>
    <w:rsid w:val="009A3DBA"/>
    <w:rsid w:val="009A4B29"/>
    <w:rsid w:val="009A4FF2"/>
    <w:rsid w:val="009A6953"/>
    <w:rsid w:val="009A7423"/>
    <w:rsid w:val="009B0693"/>
    <w:rsid w:val="009B0E81"/>
    <w:rsid w:val="009B2386"/>
    <w:rsid w:val="009B45ED"/>
    <w:rsid w:val="009B4BD9"/>
    <w:rsid w:val="009B564B"/>
    <w:rsid w:val="009B63AC"/>
    <w:rsid w:val="009B6DFD"/>
    <w:rsid w:val="009B79E7"/>
    <w:rsid w:val="009C2AD7"/>
    <w:rsid w:val="009C3050"/>
    <w:rsid w:val="009C3CEE"/>
    <w:rsid w:val="009C5290"/>
    <w:rsid w:val="009C700C"/>
    <w:rsid w:val="009D1C91"/>
    <w:rsid w:val="009D1F90"/>
    <w:rsid w:val="009D21B9"/>
    <w:rsid w:val="009D31BB"/>
    <w:rsid w:val="009D3297"/>
    <w:rsid w:val="009D370C"/>
    <w:rsid w:val="009D3CB7"/>
    <w:rsid w:val="009D3F93"/>
    <w:rsid w:val="009D5E06"/>
    <w:rsid w:val="009E2240"/>
    <w:rsid w:val="009E4819"/>
    <w:rsid w:val="009F0BE0"/>
    <w:rsid w:val="009F26FF"/>
    <w:rsid w:val="009F663E"/>
    <w:rsid w:val="00A026FA"/>
    <w:rsid w:val="00A0389C"/>
    <w:rsid w:val="00A040ED"/>
    <w:rsid w:val="00A0573A"/>
    <w:rsid w:val="00A079AC"/>
    <w:rsid w:val="00A11696"/>
    <w:rsid w:val="00A12339"/>
    <w:rsid w:val="00A12686"/>
    <w:rsid w:val="00A13DFF"/>
    <w:rsid w:val="00A1468F"/>
    <w:rsid w:val="00A15718"/>
    <w:rsid w:val="00A17A3F"/>
    <w:rsid w:val="00A201C6"/>
    <w:rsid w:val="00A23223"/>
    <w:rsid w:val="00A23B81"/>
    <w:rsid w:val="00A247E9"/>
    <w:rsid w:val="00A25302"/>
    <w:rsid w:val="00A25DFA"/>
    <w:rsid w:val="00A300AD"/>
    <w:rsid w:val="00A31949"/>
    <w:rsid w:val="00A3268A"/>
    <w:rsid w:val="00A34A58"/>
    <w:rsid w:val="00A36114"/>
    <w:rsid w:val="00A3764A"/>
    <w:rsid w:val="00A422ED"/>
    <w:rsid w:val="00A43394"/>
    <w:rsid w:val="00A438F5"/>
    <w:rsid w:val="00A443F3"/>
    <w:rsid w:val="00A45C80"/>
    <w:rsid w:val="00A514A5"/>
    <w:rsid w:val="00A5404E"/>
    <w:rsid w:val="00A5427F"/>
    <w:rsid w:val="00A546AC"/>
    <w:rsid w:val="00A54F81"/>
    <w:rsid w:val="00A5652D"/>
    <w:rsid w:val="00A63B49"/>
    <w:rsid w:val="00A65781"/>
    <w:rsid w:val="00A66F4F"/>
    <w:rsid w:val="00A67ADE"/>
    <w:rsid w:val="00A71AB1"/>
    <w:rsid w:val="00A724C5"/>
    <w:rsid w:val="00A72C33"/>
    <w:rsid w:val="00A73696"/>
    <w:rsid w:val="00A74353"/>
    <w:rsid w:val="00A74BD0"/>
    <w:rsid w:val="00A75B10"/>
    <w:rsid w:val="00A76103"/>
    <w:rsid w:val="00A7742B"/>
    <w:rsid w:val="00A8013B"/>
    <w:rsid w:val="00A8127A"/>
    <w:rsid w:val="00A82663"/>
    <w:rsid w:val="00A827EC"/>
    <w:rsid w:val="00A82C98"/>
    <w:rsid w:val="00A82E67"/>
    <w:rsid w:val="00A84E6D"/>
    <w:rsid w:val="00A87041"/>
    <w:rsid w:val="00A87370"/>
    <w:rsid w:val="00A873EC"/>
    <w:rsid w:val="00A87531"/>
    <w:rsid w:val="00A9029A"/>
    <w:rsid w:val="00A905FB"/>
    <w:rsid w:val="00A90B93"/>
    <w:rsid w:val="00A91BD5"/>
    <w:rsid w:val="00A92868"/>
    <w:rsid w:val="00A938E9"/>
    <w:rsid w:val="00A941DA"/>
    <w:rsid w:val="00A94A23"/>
    <w:rsid w:val="00A95C29"/>
    <w:rsid w:val="00A972CA"/>
    <w:rsid w:val="00A97D84"/>
    <w:rsid w:val="00AA06FC"/>
    <w:rsid w:val="00AA280A"/>
    <w:rsid w:val="00AA36FE"/>
    <w:rsid w:val="00AA51BC"/>
    <w:rsid w:val="00AA5EA2"/>
    <w:rsid w:val="00AA6552"/>
    <w:rsid w:val="00AA65F6"/>
    <w:rsid w:val="00AA6ABE"/>
    <w:rsid w:val="00AA7643"/>
    <w:rsid w:val="00AA772E"/>
    <w:rsid w:val="00AB0A18"/>
    <w:rsid w:val="00AB206F"/>
    <w:rsid w:val="00AB2E67"/>
    <w:rsid w:val="00AB43C1"/>
    <w:rsid w:val="00AB43E9"/>
    <w:rsid w:val="00AB4F84"/>
    <w:rsid w:val="00AB6A85"/>
    <w:rsid w:val="00AB7333"/>
    <w:rsid w:val="00AC038A"/>
    <w:rsid w:val="00AC0AEB"/>
    <w:rsid w:val="00AC10A1"/>
    <w:rsid w:val="00AC2F69"/>
    <w:rsid w:val="00AC3666"/>
    <w:rsid w:val="00AC383C"/>
    <w:rsid w:val="00AC50F2"/>
    <w:rsid w:val="00AC571E"/>
    <w:rsid w:val="00AC5A37"/>
    <w:rsid w:val="00AD04D8"/>
    <w:rsid w:val="00AD33D5"/>
    <w:rsid w:val="00AD3ACE"/>
    <w:rsid w:val="00AD3CCD"/>
    <w:rsid w:val="00AD4E98"/>
    <w:rsid w:val="00AD73D0"/>
    <w:rsid w:val="00AD7DBB"/>
    <w:rsid w:val="00AE0F51"/>
    <w:rsid w:val="00AE18C5"/>
    <w:rsid w:val="00AE29EF"/>
    <w:rsid w:val="00AE2B4D"/>
    <w:rsid w:val="00AE4126"/>
    <w:rsid w:val="00AE538F"/>
    <w:rsid w:val="00AE579C"/>
    <w:rsid w:val="00AE630C"/>
    <w:rsid w:val="00AE7377"/>
    <w:rsid w:val="00AE76B3"/>
    <w:rsid w:val="00AF2CAE"/>
    <w:rsid w:val="00AF5F15"/>
    <w:rsid w:val="00AF69EF"/>
    <w:rsid w:val="00AF6EF9"/>
    <w:rsid w:val="00AF76CE"/>
    <w:rsid w:val="00B02C25"/>
    <w:rsid w:val="00B048E4"/>
    <w:rsid w:val="00B05A8B"/>
    <w:rsid w:val="00B060D7"/>
    <w:rsid w:val="00B0726A"/>
    <w:rsid w:val="00B10DB1"/>
    <w:rsid w:val="00B11ABE"/>
    <w:rsid w:val="00B13A32"/>
    <w:rsid w:val="00B20E9C"/>
    <w:rsid w:val="00B21DA3"/>
    <w:rsid w:val="00B223DB"/>
    <w:rsid w:val="00B232CA"/>
    <w:rsid w:val="00B24CB5"/>
    <w:rsid w:val="00B25B97"/>
    <w:rsid w:val="00B25CFE"/>
    <w:rsid w:val="00B26664"/>
    <w:rsid w:val="00B268AC"/>
    <w:rsid w:val="00B32091"/>
    <w:rsid w:val="00B323B7"/>
    <w:rsid w:val="00B32769"/>
    <w:rsid w:val="00B35B1B"/>
    <w:rsid w:val="00B362F2"/>
    <w:rsid w:val="00B3682D"/>
    <w:rsid w:val="00B3712A"/>
    <w:rsid w:val="00B377F5"/>
    <w:rsid w:val="00B4066C"/>
    <w:rsid w:val="00B40E36"/>
    <w:rsid w:val="00B4205D"/>
    <w:rsid w:val="00B421AE"/>
    <w:rsid w:val="00B4253F"/>
    <w:rsid w:val="00B42565"/>
    <w:rsid w:val="00B4573C"/>
    <w:rsid w:val="00B457AC"/>
    <w:rsid w:val="00B46141"/>
    <w:rsid w:val="00B47881"/>
    <w:rsid w:val="00B50794"/>
    <w:rsid w:val="00B50C09"/>
    <w:rsid w:val="00B5102C"/>
    <w:rsid w:val="00B5131A"/>
    <w:rsid w:val="00B51491"/>
    <w:rsid w:val="00B51EA6"/>
    <w:rsid w:val="00B52199"/>
    <w:rsid w:val="00B532B0"/>
    <w:rsid w:val="00B5372B"/>
    <w:rsid w:val="00B53759"/>
    <w:rsid w:val="00B53B9E"/>
    <w:rsid w:val="00B56DD8"/>
    <w:rsid w:val="00B60AB1"/>
    <w:rsid w:val="00B649D0"/>
    <w:rsid w:val="00B65258"/>
    <w:rsid w:val="00B65351"/>
    <w:rsid w:val="00B66195"/>
    <w:rsid w:val="00B669B7"/>
    <w:rsid w:val="00B66F27"/>
    <w:rsid w:val="00B71809"/>
    <w:rsid w:val="00B71C90"/>
    <w:rsid w:val="00B72245"/>
    <w:rsid w:val="00B72996"/>
    <w:rsid w:val="00B72E23"/>
    <w:rsid w:val="00B7659E"/>
    <w:rsid w:val="00B776D8"/>
    <w:rsid w:val="00B803C7"/>
    <w:rsid w:val="00B80E76"/>
    <w:rsid w:val="00B81404"/>
    <w:rsid w:val="00B81745"/>
    <w:rsid w:val="00B82679"/>
    <w:rsid w:val="00B82695"/>
    <w:rsid w:val="00B82D7D"/>
    <w:rsid w:val="00B82FA8"/>
    <w:rsid w:val="00B847E3"/>
    <w:rsid w:val="00B84C46"/>
    <w:rsid w:val="00B84CDE"/>
    <w:rsid w:val="00B8625C"/>
    <w:rsid w:val="00B87322"/>
    <w:rsid w:val="00B876F0"/>
    <w:rsid w:val="00B90457"/>
    <w:rsid w:val="00B90863"/>
    <w:rsid w:val="00B910F5"/>
    <w:rsid w:val="00B9110F"/>
    <w:rsid w:val="00B921EE"/>
    <w:rsid w:val="00B93372"/>
    <w:rsid w:val="00B93763"/>
    <w:rsid w:val="00B938C5"/>
    <w:rsid w:val="00B93F5E"/>
    <w:rsid w:val="00B956FE"/>
    <w:rsid w:val="00B95FD0"/>
    <w:rsid w:val="00B95FF4"/>
    <w:rsid w:val="00B96ECE"/>
    <w:rsid w:val="00BA1B89"/>
    <w:rsid w:val="00BA34E4"/>
    <w:rsid w:val="00BA4EC4"/>
    <w:rsid w:val="00BA5550"/>
    <w:rsid w:val="00BA6A2A"/>
    <w:rsid w:val="00BB0927"/>
    <w:rsid w:val="00BB1B14"/>
    <w:rsid w:val="00BB2CBE"/>
    <w:rsid w:val="00BB3C16"/>
    <w:rsid w:val="00BB503E"/>
    <w:rsid w:val="00BB51D6"/>
    <w:rsid w:val="00BB5505"/>
    <w:rsid w:val="00BB67FC"/>
    <w:rsid w:val="00BB6EB6"/>
    <w:rsid w:val="00BC2C65"/>
    <w:rsid w:val="00BC45F9"/>
    <w:rsid w:val="00BC4807"/>
    <w:rsid w:val="00BC58CE"/>
    <w:rsid w:val="00BD07AF"/>
    <w:rsid w:val="00BD0D48"/>
    <w:rsid w:val="00BD0EC9"/>
    <w:rsid w:val="00BD118D"/>
    <w:rsid w:val="00BD1693"/>
    <w:rsid w:val="00BD2388"/>
    <w:rsid w:val="00BD607A"/>
    <w:rsid w:val="00BE0A56"/>
    <w:rsid w:val="00BE3296"/>
    <w:rsid w:val="00BE46B8"/>
    <w:rsid w:val="00BE5F49"/>
    <w:rsid w:val="00BE73A8"/>
    <w:rsid w:val="00BE78A6"/>
    <w:rsid w:val="00BF25F6"/>
    <w:rsid w:val="00BF2755"/>
    <w:rsid w:val="00BF4C13"/>
    <w:rsid w:val="00BF6B60"/>
    <w:rsid w:val="00BF6BD9"/>
    <w:rsid w:val="00C02110"/>
    <w:rsid w:val="00C03C7C"/>
    <w:rsid w:val="00C04DAC"/>
    <w:rsid w:val="00C0695E"/>
    <w:rsid w:val="00C06F8E"/>
    <w:rsid w:val="00C073A6"/>
    <w:rsid w:val="00C07CCE"/>
    <w:rsid w:val="00C11928"/>
    <w:rsid w:val="00C13DAB"/>
    <w:rsid w:val="00C227DF"/>
    <w:rsid w:val="00C22B41"/>
    <w:rsid w:val="00C234CA"/>
    <w:rsid w:val="00C23BBB"/>
    <w:rsid w:val="00C250CC"/>
    <w:rsid w:val="00C2555A"/>
    <w:rsid w:val="00C277C4"/>
    <w:rsid w:val="00C27923"/>
    <w:rsid w:val="00C2796A"/>
    <w:rsid w:val="00C27F8B"/>
    <w:rsid w:val="00C30E79"/>
    <w:rsid w:val="00C31D8B"/>
    <w:rsid w:val="00C31F5B"/>
    <w:rsid w:val="00C3237E"/>
    <w:rsid w:val="00C32C1E"/>
    <w:rsid w:val="00C3336E"/>
    <w:rsid w:val="00C33610"/>
    <w:rsid w:val="00C33961"/>
    <w:rsid w:val="00C340EB"/>
    <w:rsid w:val="00C3442D"/>
    <w:rsid w:val="00C35618"/>
    <w:rsid w:val="00C35EB0"/>
    <w:rsid w:val="00C3706C"/>
    <w:rsid w:val="00C378FC"/>
    <w:rsid w:val="00C425EC"/>
    <w:rsid w:val="00C43D9A"/>
    <w:rsid w:val="00C4558A"/>
    <w:rsid w:val="00C46CEF"/>
    <w:rsid w:val="00C5094A"/>
    <w:rsid w:val="00C51BF6"/>
    <w:rsid w:val="00C51FF9"/>
    <w:rsid w:val="00C52937"/>
    <w:rsid w:val="00C53154"/>
    <w:rsid w:val="00C5674A"/>
    <w:rsid w:val="00C571CB"/>
    <w:rsid w:val="00C57278"/>
    <w:rsid w:val="00C6057E"/>
    <w:rsid w:val="00C60F51"/>
    <w:rsid w:val="00C61737"/>
    <w:rsid w:val="00C62552"/>
    <w:rsid w:val="00C636CB"/>
    <w:rsid w:val="00C63752"/>
    <w:rsid w:val="00C63C61"/>
    <w:rsid w:val="00C63C76"/>
    <w:rsid w:val="00C65160"/>
    <w:rsid w:val="00C71481"/>
    <w:rsid w:val="00C716A6"/>
    <w:rsid w:val="00C71DF2"/>
    <w:rsid w:val="00C73074"/>
    <w:rsid w:val="00C730FA"/>
    <w:rsid w:val="00C73153"/>
    <w:rsid w:val="00C73492"/>
    <w:rsid w:val="00C74654"/>
    <w:rsid w:val="00C76252"/>
    <w:rsid w:val="00C77D65"/>
    <w:rsid w:val="00C807AA"/>
    <w:rsid w:val="00C81043"/>
    <w:rsid w:val="00C82368"/>
    <w:rsid w:val="00C83F19"/>
    <w:rsid w:val="00C847DC"/>
    <w:rsid w:val="00C8607D"/>
    <w:rsid w:val="00C862D1"/>
    <w:rsid w:val="00C87FF6"/>
    <w:rsid w:val="00C9057C"/>
    <w:rsid w:val="00C909DC"/>
    <w:rsid w:val="00C915F6"/>
    <w:rsid w:val="00C918D9"/>
    <w:rsid w:val="00C9418C"/>
    <w:rsid w:val="00C94EB0"/>
    <w:rsid w:val="00C94F44"/>
    <w:rsid w:val="00C95716"/>
    <w:rsid w:val="00C97E41"/>
    <w:rsid w:val="00CA0949"/>
    <w:rsid w:val="00CA0D85"/>
    <w:rsid w:val="00CA1FA5"/>
    <w:rsid w:val="00CA3DCC"/>
    <w:rsid w:val="00CA49C5"/>
    <w:rsid w:val="00CA4B38"/>
    <w:rsid w:val="00CB02E5"/>
    <w:rsid w:val="00CB0A48"/>
    <w:rsid w:val="00CB0C3A"/>
    <w:rsid w:val="00CB1425"/>
    <w:rsid w:val="00CB2736"/>
    <w:rsid w:val="00CB3D21"/>
    <w:rsid w:val="00CB41C7"/>
    <w:rsid w:val="00CB7B2F"/>
    <w:rsid w:val="00CC09C5"/>
    <w:rsid w:val="00CC3AD9"/>
    <w:rsid w:val="00CC40CE"/>
    <w:rsid w:val="00CC50F8"/>
    <w:rsid w:val="00CC537F"/>
    <w:rsid w:val="00CC5C74"/>
    <w:rsid w:val="00CC74E7"/>
    <w:rsid w:val="00CD06A7"/>
    <w:rsid w:val="00CD0CF1"/>
    <w:rsid w:val="00CD266D"/>
    <w:rsid w:val="00CD3089"/>
    <w:rsid w:val="00CD6D1B"/>
    <w:rsid w:val="00CD7F19"/>
    <w:rsid w:val="00CE2159"/>
    <w:rsid w:val="00CE4007"/>
    <w:rsid w:val="00CE4BEB"/>
    <w:rsid w:val="00CF10C4"/>
    <w:rsid w:val="00CF24E8"/>
    <w:rsid w:val="00CF2DB9"/>
    <w:rsid w:val="00CF2E37"/>
    <w:rsid w:val="00CF37D5"/>
    <w:rsid w:val="00CF5E67"/>
    <w:rsid w:val="00CF7028"/>
    <w:rsid w:val="00CF7BB8"/>
    <w:rsid w:val="00D01538"/>
    <w:rsid w:val="00D01EDA"/>
    <w:rsid w:val="00D024BE"/>
    <w:rsid w:val="00D02CA3"/>
    <w:rsid w:val="00D03C14"/>
    <w:rsid w:val="00D10D78"/>
    <w:rsid w:val="00D11489"/>
    <w:rsid w:val="00D12C7B"/>
    <w:rsid w:val="00D1351C"/>
    <w:rsid w:val="00D136A7"/>
    <w:rsid w:val="00D138B9"/>
    <w:rsid w:val="00D13A17"/>
    <w:rsid w:val="00D13CEA"/>
    <w:rsid w:val="00D16446"/>
    <w:rsid w:val="00D2263B"/>
    <w:rsid w:val="00D22739"/>
    <w:rsid w:val="00D22BE2"/>
    <w:rsid w:val="00D23A2B"/>
    <w:rsid w:val="00D30C54"/>
    <w:rsid w:val="00D3312D"/>
    <w:rsid w:val="00D357FB"/>
    <w:rsid w:val="00D35E67"/>
    <w:rsid w:val="00D36F0F"/>
    <w:rsid w:val="00D40A4E"/>
    <w:rsid w:val="00D43565"/>
    <w:rsid w:val="00D439AD"/>
    <w:rsid w:val="00D439D2"/>
    <w:rsid w:val="00D43A9B"/>
    <w:rsid w:val="00D43D2E"/>
    <w:rsid w:val="00D46786"/>
    <w:rsid w:val="00D50CA4"/>
    <w:rsid w:val="00D523B4"/>
    <w:rsid w:val="00D535FD"/>
    <w:rsid w:val="00D54F37"/>
    <w:rsid w:val="00D5562D"/>
    <w:rsid w:val="00D563D1"/>
    <w:rsid w:val="00D57459"/>
    <w:rsid w:val="00D577FB"/>
    <w:rsid w:val="00D6166D"/>
    <w:rsid w:val="00D63323"/>
    <w:rsid w:val="00D6349B"/>
    <w:rsid w:val="00D669F3"/>
    <w:rsid w:val="00D66FB4"/>
    <w:rsid w:val="00D66FD8"/>
    <w:rsid w:val="00D67719"/>
    <w:rsid w:val="00D70680"/>
    <w:rsid w:val="00D706D7"/>
    <w:rsid w:val="00D70A12"/>
    <w:rsid w:val="00D7203A"/>
    <w:rsid w:val="00D72282"/>
    <w:rsid w:val="00D72A06"/>
    <w:rsid w:val="00D72AC7"/>
    <w:rsid w:val="00D72AD0"/>
    <w:rsid w:val="00D737F9"/>
    <w:rsid w:val="00D7387D"/>
    <w:rsid w:val="00D7732E"/>
    <w:rsid w:val="00D77D7B"/>
    <w:rsid w:val="00D81786"/>
    <w:rsid w:val="00D81BE2"/>
    <w:rsid w:val="00D84E46"/>
    <w:rsid w:val="00D859E9"/>
    <w:rsid w:val="00D9033A"/>
    <w:rsid w:val="00D90CA2"/>
    <w:rsid w:val="00D90E9D"/>
    <w:rsid w:val="00D93506"/>
    <w:rsid w:val="00D93D63"/>
    <w:rsid w:val="00D973AA"/>
    <w:rsid w:val="00DA029D"/>
    <w:rsid w:val="00DA0A9C"/>
    <w:rsid w:val="00DA0B3A"/>
    <w:rsid w:val="00DA198B"/>
    <w:rsid w:val="00DA4502"/>
    <w:rsid w:val="00DA7BFF"/>
    <w:rsid w:val="00DB13EF"/>
    <w:rsid w:val="00DB15EB"/>
    <w:rsid w:val="00DB3FB5"/>
    <w:rsid w:val="00DB59EA"/>
    <w:rsid w:val="00DB5FC7"/>
    <w:rsid w:val="00DB65F2"/>
    <w:rsid w:val="00DB6DAA"/>
    <w:rsid w:val="00DB7128"/>
    <w:rsid w:val="00DC1734"/>
    <w:rsid w:val="00DC27B1"/>
    <w:rsid w:val="00DC3BCB"/>
    <w:rsid w:val="00DC5797"/>
    <w:rsid w:val="00DC5A3B"/>
    <w:rsid w:val="00DC78DB"/>
    <w:rsid w:val="00DD146F"/>
    <w:rsid w:val="00DD1DCE"/>
    <w:rsid w:val="00DD28C6"/>
    <w:rsid w:val="00DD38EF"/>
    <w:rsid w:val="00DD56F6"/>
    <w:rsid w:val="00DD60B4"/>
    <w:rsid w:val="00DE0265"/>
    <w:rsid w:val="00DE109F"/>
    <w:rsid w:val="00DE3EF2"/>
    <w:rsid w:val="00DE47DD"/>
    <w:rsid w:val="00DE5276"/>
    <w:rsid w:val="00DE591E"/>
    <w:rsid w:val="00DE5B05"/>
    <w:rsid w:val="00DE799F"/>
    <w:rsid w:val="00DF06F6"/>
    <w:rsid w:val="00DF19CC"/>
    <w:rsid w:val="00DF19E1"/>
    <w:rsid w:val="00DF1E0C"/>
    <w:rsid w:val="00DF1F99"/>
    <w:rsid w:val="00DF2B46"/>
    <w:rsid w:val="00DF2CAA"/>
    <w:rsid w:val="00DF4B04"/>
    <w:rsid w:val="00DF5D44"/>
    <w:rsid w:val="00DF73FE"/>
    <w:rsid w:val="00E024EC"/>
    <w:rsid w:val="00E027F1"/>
    <w:rsid w:val="00E036A7"/>
    <w:rsid w:val="00E03C1B"/>
    <w:rsid w:val="00E04A01"/>
    <w:rsid w:val="00E05B25"/>
    <w:rsid w:val="00E07349"/>
    <w:rsid w:val="00E07E39"/>
    <w:rsid w:val="00E1151D"/>
    <w:rsid w:val="00E116C1"/>
    <w:rsid w:val="00E1224F"/>
    <w:rsid w:val="00E12CD8"/>
    <w:rsid w:val="00E13285"/>
    <w:rsid w:val="00E13878"/>
    <w:rsid w:val="00E14274"/>
    <w:rsid w:val="00E15A70"/>
    <w:rsid w:val="00E15B1E"/>
    <w:rsid w:val="00E23213"/>
    <w:rsid w:val="00E23C80"/>
    <w:rsid w:val="00E245C3"/>
    <w:rsid w:val="00E24ACF"/>
    <w:rsid w:val="00E26B39"/>
    <w:rsid w:val="00E27715"/>
    <w:rsid w:val="00E33D82"/>
    <w:rsid w:val="00E352B0"/>
    <w:rsid w:val="00E368C7"/>
    <w:rsid w:val="00E42335"/>
    <w:rsid w:val="00E428B1"/>
    <w:rsid w:val="00E42BFC"/>
    <w:rsid w:val="00E447C3"/>
    <w:rsid w:val="00E46848"/>
    <w:rsid w:val="00E5031A"/>
    <w:rsid w:val="00E508AA"/>
    <w:rsid w:val="00E50976"/>
    <w:rsid w:val="00E5172F"/>
    <w:rsid w:val="00E517A7"/>
    <w:rsid w:val="00E52F8D"/>
    <w:rsid w:val="00E54C25"/>
    <w:rsid w:val="00E55D98"/>
    <w:rsid w:val="00E5613E"/>
    <w:rsid w:val="00E576BD"/>
    <w:rsid w:val="00E57877"/>
    <w:rsid w:val="00E57E46"/>
    <w:rsid w:val="00E60569"/>
    <w:rsid w:val="00E6073D"/>
    <w:rsid w:val="00E64458"/>
    <w:rsid w:val="00E64803"/>
    <w:rsid w:val="00E65248"/>
    <w:rsid w:val="00E65D00"/>
    <w:rsid w:val="00E707EE"/>
    <w:rsid w:val="00E718D8"/>
    <w:rsid w:val="00E7424E"/>
    <w:rsid w:val="00E7719B"/>
    <w:rsid w:val="00E81DBA"/>
    <w:rsid w:val="00E824CA"/>
    <w:rsid w:val="00E84F7C"/>
    <w:rsid w:val="00E858DB"/>
    <w:rsid w:val="00E90C20"/>
    <w:rsid w:val="00E90C5C"/>
    <w:rsid w:val="00E90F93"/>
    <w:rsid w:val="00E91D2D"/>
    <w:rsid w:val="00E928D1"/>
    <w:rsid w:val="00E93DD6"/>
    <w:rsid w:val="00E93EA9"/>
    <w:rsid w:val="00E94C9D"/>
    <w:rsid w:val="00E955AD"/>
    <w:rsid w:val="00E95C35"/>
    <w:rsid w:val="00E95F8F"/>
    <w:rsid w:val="00E9675F"/>
    <w:rsid w:val="00E97533"/>
    <w:rsid w:val="00E97538"/>
    <w:rsid w:val="00EA0629"/>
    <w:rsid w:val="00EA1099"/>
    <w:rsid w:val="00EA1321"/>
    <w:rsid w:val="00EA49AE"/>
    <w:rsid w:val="00EA712F"/>
    <w:rsid w:val="00EA7B42"/>
    <w:rsid w:val="00EB1205"/>
    <w:rsid w:val="00EB17BE"/>
    <w:rsid w:val="00EB27BF"/>
    <w:rsid w:val="00EB2FC2"/>
    <w:rsid w:val="00EB3118"/>
    <w:rsid w:val="00EB3A04"/>
    <w:rsid w:val="00EB43EE"/>
    <w:rsid w:val="00EB51A2"/>
    <w:rsid w:val="00EB63BF"/>
    <w:rsid w:val="00EB6BE4"/>
    <w:rsid w:val="00EB7774"/>
    <w:rsid w:val="00EB7A8F"/>
    <w:rsid w:val="00EB7DA8"/>
    <w:rsid w:val="00EB7E07"/>
    <w:rsid w:val="00EB7EEA"/>
    <w:rsid w:val="00EC0DD6"/>
    <w:rsid w:val="00EC0E29"/>
    <w:rsid w:val="00EC35C7"/>
    <w:rsid w:val="00EC51E0"/>
    <w:rsid w:val="00EC6007"/>
    <w:rsid w:val="00EC70FB"/>
    <w:rsid w:val="00ED0574"/>
    <w:rsid w:val="00ED1CFE"/>
    <w:rsid w:val="00ED24F4"/>
    <w:rsid w:val="00ED30A8"/>
    <w:rsid w:val="00ED3EBA"/>
    <w:rsid w:val="00ED4029"/>
    <w:rsid w:val="00ED4036"/>
    <w:rsid w:val="00ED553D"/>
    <w:rsid w:val="00ED59B4"/>
    <w:rsid w:val="00ED59FD"/>
    <w:rsid w:val="00EE0E0B"/>
    <w:rsid w:val="00EE3606"/>
    <w:rsid w:val="00EE7512"/>
    <w:rsid w:val="00EE7637"/>
    <w:rsid w:val="00EE7B4C"/>
    <w:rsid w:val="00EF01E6"/>
    <w:rsid w:val="00EF30F6"/>
    <w:rsid w:val="00EF387C"/>
    <w:rsid w:val="00EF38F5"/>
    <w:rsid w:val="00EF3A2B"/>
    <w:rsid w:val="00EF70C1"/>
    <w:rsid w:val="00EF73FF"/>
    <w:rsid w:val="00EF7AE4"/>
    <w:rsid w:val="00F02C93"/>
    <w:rsid w:val="00F03F11"/>
    <w:rsid w:val="00F079D3"/>
    <w:rsid w:val="00F1149C"/>
    <w:rsid w:val="00F1203E"/>
    <w:rsid w:val="00F15DF6"/>
    <w:rsid w:val="00F207A2"/>
    <w:rsid w:val="00F234B1"/>
    <w:rsid w:val="00F23C61"/>
    <w:rsid w:val="00F26BFC"/>
    <w:rsid w:val="00F31942"/>
    <w:rsid w:val="00F32982"/>
    <w:rsid w:val="00F35DB7"/>
    <w:rsid w:val="00F35FA5"/>
    <w:rsid w:val="00F37FA0"/>
    <w:rsid w:val="00F41B90"/>
    <w:rsid w:val="00F42B1C"/>
    <w:rsid w:val="00F42F3B"/>
    <w:rsid w:val="00F4339B"/>
    <w:rsid w:val="00F43730"/>
    <w:rsid w:val="00F43981"/>
    <w:rsid w:val="00F43F74"/>
    <w:rsid w:val="00F45231"/>
    <w:rsid w:val="00F5098C"/>
    <w:rsid w:val="00F5250B"/>
    <w:rsid w:val="00F52646"/>
    <w:rsid w:val="00F52949"/>
    <w:rsid w:val="00F5306E"/>
    <w:rsid w:val="00F5331F"/>
    <w:rsid w:val="00F5422F"/>
    <w:rsid w:val="00F54D3D"/>
    <w:rsid w:val="00F56B1A"/>
    <w:rsid w:val="00F56C84"/>
    <w:rsid w:val="00F56F0E"/>
    <w:rsid w:val="00F57FE6"/>
    <w:rsid w:val="00F60AF4"/>
    <w:rsid w:val="00F6134C"/>
    <w:rsid w:val="00F62133"/>
    <w:rsid w:val="00F63510"/>
    <w:rsid w:val="00F63580"/>
    <w:rsid w:val="00F63C31"/>
    <w:rsid w:val="00F63F35"/>
    <w:rsid w:val="00F64157"/>
    <w:rsid w:val="00F655A7"/>
    <w:rsid w:val="00F65B53"/>
    <w:rsid w:val="00F66376"/>
    <w:rsid w:val="00F6643B"/>
    <w:rsid w:val="00F71128"/>
    <w:rsid w:val="00F71B59"/>
    <w:rsid w:val="00F71BEB"/>
    <w:rsid w:val="00F7216F"/>
    <w:rsid w:val="00F74A56"/>
    <w:rsid w:val="00F75ABD"/>
    <w:rsid w:val="00F76519"/>
    <w:rsid w:val="00F77936"/>
    <w:rsid w:val="00F828F4"/>
    <w:rsid w:val="00F83935"/>
    <w:rsid w:val="00F84CE8"/>
    <w:rsid w:val="00F85889"/>
    <w:rsid w:val="00F873FF"/>
    <w:rsid w:val="00F87620"/>
    <w:rsid w:val="00F90AE1"/>
    <w:rsid w:val="00F9536D"/>
    <w:rsid w:val="00F96D4A"/>
    <w:rsid w:val="00F9793F"/>
    <w:rsid w:val="00FA0CF5"/>
    <w:rsid w:val="00FA2985"/>
    <w:rsid w:val="00FA318D"/>
    <w:rsid w:val="00FA3252"/>
    <w:rsid w:val="00FA33E9"/>
    <w:rsid w:val="00FA4946"/>
    <w:rsid w:val="00FA765F"/>
    <w:rsid w:val="00FA7BC0"/>
    <w:rsid w:val="00FB04B7"/>
    <w:rsid w:val="00FB1028"/>
    <w:rsid w:val="00FB34D9"/>
    <w:rsid w:val="00FB79BE"/>
    <w:rsid w:val="00FC12BC"/>
    <w:rsid w:val="00FC1B0E"/>
    <w:rsid w:val="00FC1B9E"/>
    <w:rsid w:val="00FC1C60"/>
    <w:rsid w:val="00FC230B"/>
    <w:rsid w:val="00FC466A"/>
    <w:rsid w:val="00FC4B12"/>
    <w:rsid w:val="00FC610A"/>
    <w:rsid w:val="00FC6341"/>
    <w:rsid w:val="00FD0B4C"/>
    <w:rsid w:val="00FD2394"/>
    <w:rsid w:val="00FD3294"/>
    <w:rsid w:val="00FD3E25"/>
    <w:rsid w:val="00FD4FFB"/>
    <w:rsid w:val="00FD58DA"/>
    <w:rsid w:val="00FD6E5D"/>
    <w:rsid w:val="00FD7A47"/>
    <w:rsid w:val="00FE142E"/>
    <w:rsid w:val="00FE1E41"/>
    <w:rsid w:val="00FE2E2A"/>
    <w:rsid w:val="00FE501F"/>
    <w:rsid w:val="00FE58A2"/>
    <w:rsid w:val="00FE5C1B"/>
    <w:rsid w:val="00FE61EB"/>
    <w:rsid w:val="00FE717C"/>
    <w:rsid w:val="00FE7528"/>
    <w:rsid w:val="00FE7827"/>
    <w:rsid w:val="00FF186C"/>
    <w:rsid w:val="00FF1F30"/>
    <w:rsid w:val="00FF2403"/>
    <w:rsid w:val="00FF431D"/>
    <w:rsid w:val="00FF44EA"/>
    <w:rsid w:val="00FF4F1A"/>
    <w:rsid w:val="00FF56B6"/>
    <w:rsid w:val="00FF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9574832"/>
  <w15:docId w15:val="{2CCE9DC2-8652-4D89-9643-D533FC75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291F8C"/>
    <w:pPr>
      <w:spacing w:after="0" w:line="240" w:lineRule="auto"/>
      <w:ind w:right="710"/>
      <w:outlineLvl w:val="0"/>
    </w:pPr>
    <w:rPr>
      <w:rFonts w:ascii="Times New Roman" w:eastAsia="Times New Roman" w:hAnsi="Times New Roman" w:cs="Times New Roman"/>
      <w:b/>
      <w:bCs/>
      <w:color w:val="006699"/>
      <w:kern w:val="36"/>
      <w:sz w:val="27"/>
      <w:szCs w:val="27"/>
    </w:rPr>
  </w:style>
  <w:style w:type="paragraph" w:styleId="Nadpis2">
    <w:name w:val="heading 2"/>
    <w:basedOn w:val="Normlny"/>
    <w:link w:val="Nadpis2Char"/>
    <w:uiPriority w:val="9"/>
    <w:qFormat/>
    <w:rsid w:val="00291F8C"/>
    <w:pPr>
      <w:spacing w:before="100" w:beforeAutospacing="1" w:after="100" w:afterAutospacing="1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91F8C"/>
    <w:rPr>
      <w:rFonts w:ascii="Times New Roman" w:eastAsia="Times New Roman" w:hAnsi="Times New Roman" w:cs="Times New Roman"/>
      <w:b/>
      <w:bCs/>
      <w:color w:val="006699"/>
      <w:kern w:val="36"/>
      <w:sz w:val="27"/>
      <w:szCs w:val="27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91F8C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customStyle="1" w:styleId="cell1">
    <w:name w:val="cell1"/>
    <w:basedOn w:val="Predvolenpsmoodseku"/>
    <w:rsid w:val="00291F8C"/>
  </w:style>
  <w:style w:type="paragraph" w:styleId="Textbubliny">
    <w:name w:val="Balloon Text"/>
    <w:basedOn w:val="Normlny"/>
    <w:link w:val="TextbublinyChar"/>
    <w:uiPriority w:val="99"/>
    <w:semiHidden/>
    <w:unhideWhenUsed/>
    <w:rsid w:val="00291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91F8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291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E6FFF"/>
    <w:pPr>
      <w:ind w:left="720"/>
      <w:contextualSpacing/>
    </w:pPr>
  </w:style>
  <w:style w:type="paragraph" w:customStyle="1" w:styleId="Odsekzoznamu1">
    <w:name w:val="Odsek zoznamu1"/>
    <w:basedOn w:val="Normlny"/>
    <w:uiPriority w:val="34"/>
    <w:qFormat/>
    <w:rsid w:val="00F9793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54C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1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2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17195">
                  <w:marLeft w:val="0"/>
                  <w:marRight w:val="71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560134">
              <w:marLeft w:val="10"/>
              <w:marRight w:val="1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14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0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5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29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97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4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hanov</dc:creator>
  <cp:lastModifiedBy>Lenka Verešová</cp:lastModifiedBy>
  <cp:revision>7</cp:revision>
  <cp:lastPrinted>2023-06-01T12:54:00Z</cp:lastPrinted>
  <dcterms:created xsi:type="dcterms:W3CDTF">2024-12-18T10:18:00Z</dcterms:created>
  <dcterms:modified xsi:type="dcterms:W3CDTF">2025-01-08T09:06:00Z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2024-06-26T09:33:42Z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8e9b86cd-3ff9-4412-b358-62fa272e1859</vt:lpwstr>
  </property>
  <property fmtid="{D5CDD505-2E9C-101B-9397-08002B2CF9AE}" pid="7" name="MSIP_Label_defa4170-0d19-0005-0004-bc88714345d2_ActionId">
    <vt:lpwstr>f7eeabc1-ebc2-4d44-bfb8-d7604c681180</vt:lpwstr>
  </property>
  <property fmtid="{D5CDD505-2E9C-101B-9397-08002B2CF9AE}" pid="8" name="MSIP_Label_defa4170-0d19-0005-0004-bc88714345d2_ContentBits">
    <vt:lpwstr>0</vt:lpwstr>
  </property>
</Properties>
</file>