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8975" w14:textId="77777777" w:rsidR="00291F8C" w:rsidRPr="00291F8C" w:rsidRDefault="00BB3FBA" w:rsidP="00BB3FB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33A1703" w14:textId="77777777" w:rsidR="00291F8C" w:rsidRDefault="006A3DDE" w:rsidP="006A3DDE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                                   </w:t>
      </w:r>
      <w:r w:rsidR="00B9723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DF2D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</w:p>
    <w:p w14:paraId="669188D5" w14:textId="51AE2B42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proofErr w:type="spellStart"/>
      <w:r w:rsidR="00DF2D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</w:t>
      </w:r>
      <w:proofErr w:type="spellEnd"/>
      <w:r w:rsidR="00DF2D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</w:t>
      </w:r>
      <w:r w:rsidR="00D9341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D9341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783B3CCD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43D4A23">
          <v:rect id="_x0000_i1025" style="width:0;height:1.5pt" o:hralign="center" o:hrstd="t" o:hr="t" fillcolor="#aca899" stroked="f"/>
        </w:pict>
      </w:r>
    </w:p>
    <w:p w14:paraId="2CC34BB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5B3C09D6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952419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3AB1871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23B8E41B" w14:textId="77777777" w:rsidTr="008722B4">
        <w:tc>
          <w:tcPr>
            <w:tcW w:w="4077" w:type="dxa"/>
          </w:tcPr>
          <w:p w14:paraId="65D5980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E36B48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1127A2C" w14:textId="77777777" w:rsidTr="008722B4">
        <w:tc>
          <w:tcPr>
            <w:tcW w:w="4077" w:type="dxa"/>
          </w:tcPr>
          <w:p w14:paraId="0713AEB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92239DC" w14:textId="77777777" w:rsidR="00291F8C" w:rsidRPr="0047346D" w:rsidRDefault="00094AC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Oblastná organizácia cestovného ruchu </w:t>
            </w:r>
            <w:r w:rsidR="0047346D" w:rsidRPr="0047346D">
              <w:rPr>
                <w:rFonts w:ascii="Arial" w:hAnsi="Arial" w:cs="Arial"/>
                <w:sz w:val="17"/>
                <w:szCs w:val="17"/>
              </w:rPr>
              <w:t>Trenčianske Teplice</w:t>
            </w:r>
          </w:p>
        </w:tc>
      </w:tr>
      <w:tr w:rsidR="00291F8C" w14:paraId="71769357" w14:textId="77777777" w:rsidTr="008722B4">
        <w:tc>
          <w:tcPr>
            <w:tcW w:w="4077" w:type="dxa"/>
          </w:tcPr>
          <w:p w14:paraId="4CE5CE3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725D55A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Regional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Tourism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Organisation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Trenčianske Teplice</w:t>
            </w:r>
          </w:p>
        </w:tc>
      </w:tr>
      <w:tr w:rsidR="000B42B7" w14:paraId="45D46749" w14:textId="77777777" w:rsidTr="008722B4">
        <w:tc>
          <w:tcPr>
            <w:tcW w:w="4077" w:type="dxa"/>
          </w:tcPr>
          <w:p w14:paraId="6CFF72E7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1EE80354" w14:textId="77777777" w:rsidR="000B42B7" w:rsidRPr="0047346D" w:rsidRDefault="0047346D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OOCRTT</w:t>
            </w:r>
          </w:p>
        </w:tc>
      </w:tr>
      <w:tr w:rsidR="00291F8C" w14:paraId="0D7DE199" w14:textId="77777777" w:rsidTr="008722B4">
        <w:tc>
          <w:tcPr>
            <w:tcW w:w="4077" w:type="dxa"/>
          </w:tcPr>
          <w:p w14:paraId="008B371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77CCF91E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M. R. Štefánika 4, 914 51  Trenčianske Teplice</w:t>
            </w:r>
          </w:p>
        </w:tc>
      </w:tr>
      <w:tr w:rsidR="000371F3" w14:paraId="117FA131" w14:textId="77777777" w:rsidTr="008722B4">
        <w:tc>
          <w:tcPr>
            <w:tcW w:w="4077" w:type="dxa"/>
          </w:tcPr>
          <w:p w14:paraId="3144669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2820E861" w14:textId="77777777" w:rsidR="000371F3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42274885</w:t>
            </w:r>
          </w:p>
        </w:tc>
      </w:tr>
      <w:tr w:rsidR="00291F8C" w14:paraId="2975D83A" w14:textId="77777777" w:rsidTr="008722B4">
        <w:tc>
          <w:tcPr>
            <w:tcW w:w="4077" w:type="dxa"/>
          </w:tcPr>
          <w:p w14:paraId="6857810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FFD0A01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10415/2012/SCR</w:t>
            </w:r>
          </w:p>
        </w:tc>
      </w:tr>
      <w:tr w:rsidR="00291F8C" w14:paraId="76FBE8CF" w14:textId="77777777" w:rsidTr="008722B4">
        <w:tc>
          <w:tcPr>
            <w:tcW w:w="4077" w:type="dxa"/>
          </w:tcPr>
          <w:p w14:paraId="28F4F952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90D86DE" w14:textId="77777777" w:rsidR="00291F8C" w:rsidRDefault="0047346D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14. 03. 2012</w:t>
            </w:r>
          </w:p>
        </w:tc>
      </w:tr>
      <w:tr w:rsidR="000371F3" w14:paraId="268F4EB0" w14:textId="77777777" w:rsidTr="008722B4">
        <w:tc>
          <w:tcPr>
            <w:tcW w:w="4077" w:type="dxa"/>
          </w:tcPr>
          <w:p w14:paraId="391F383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DBBBEB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52B11E9E" w14:textId="77777777" w:rsidTr="008722B4">
        <w:tc>
          <w:tcPr>
            <w:tcW w:w="4077" w:type="dxa"/>
          </w:tcPr>
          <w:p w14:paraId="62CA8D6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F9E9B1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F07BF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7D1D55A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7F2D74E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4A3A9DAF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C00DF4" w14:textId="77777777" w:rsidR="005D01F3" w:rsidRPr="00667131" w:rsidRDefault="005D01F3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Mesto Trenčianske Teplice </w:t>
      </w:r>
    </w:p>
    <w:p w14:paraId="73E41923" w14:textId="77777777" w:rsidR="005D01F3" w:rsidRPr="00667131" w:rsidRDefault="005D01F3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Kúpele Trenčianske Teplice, a. s. </w:t>
      </w:r>
    </w:p>
    <w:p w14:paraId="10A54935" w14:textId="77777777" w:rsidR="005D01F3" w:rsidRPr="00667131" w:rsidRDefault="005D01F3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Kúpele Zelená Žaba,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.o. </w:t>
      </w:r>
    </w:p>
    <w:p w14:paraId="2FF6228A" w14:textId="77777777" w:rsidR="005D01F3" w:rsidRPr="00667131" w:rsidRDefault="005D01F3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Hotel Flóra, a.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s.  </w:t>
      </w:r>
    </w:p>
    <w:p w14:paraId="1097C906" w14:textId="77777777" w:rsidR="005D01F3" w:rsidRPr="00667131" w:rsidRDefault="005D01F3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Hotel </w:t>
      </w:r>
      <w:proofErr w:type="spellStart"/>
      <w:r w:rsidRPr="00667131">
        <w:rPr>
          <w:rFonts w:ascii="Arial" w:hAnsi="Arial" w:cs="Arial"/>
          <w:color w:val="000000"/>
          <w:sz w:val="17"/>
          <w:szCs w:val="17"/>
        </w:rPr>
        <w:t>Panorama</w:t>
      </w:r>
      <w:proofErr w:type="spellEnd"/>
      <w:r w:rsidRPr="00667131">
        <w:rPr>
          <w:rFonts w:ascii="Arial" w:hAnsi="Arial" w:cs="Arial"/>
          <w:color w:val="000000"/>
          <w:sz w:val="17"/>
          <w:szCs w:val="17"/>
        </w:rPr>
        <w:t xml:space="preserve"> Trenčianske Teplice,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o. </w:t>
      </w:r>
    </w:p>
    <w:p w14:paraId="2A07AA32" w14:textId="77777777" w:rsidR="00AB6859" w:rsidRDefault="00F75197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67131">
        <w:rPr>
          <w:rFonts w:ascii="Arial" w:hAnsi="Arial" w:cs="Arial"/>
          <w:color w:val="000000"/>
          <w:sz w:val="17"/>
          <w:szCs w:val="17"/>
        </w:rPr>
        <w:t>Roots</w:t>
      </w:r>
      <w:proofErr w:type="spellEnd"/>
      <w:r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67131">
        <w:rPr>
          <w:rFonts w:ascii="Arial" w:hAnsi="Arial" w:cs="Arial"/>
          <w:color w:val="000000"/>
          <w:sz w:val="17"/>
          <w:szCs w:val="17"/>
        </w:rPr>
        <w:t>Hospitality</w:t>
      </w:r>
      <w:proofErr w:type="spellEnd"/>
      <w:r w:rsidR="00AB6859" w:rsidRPr="00667131">
        <w:rPr>
          <w:rFonts w:ascii="Arial" w:hAnsi="Arial" w:cs="Arial"/>
          <w:color w:val="000000"/>
          <w:sz w:val="17"/>
          <w:szCs w:val="17"/>
        </w:rPr>
        <w:t>, s. r. o.</w:t>
      </w:r>
    </w:p>
    <w:p w14:paraId="031910CA" w14:textId="77777777" w:rsidR="00667131" w:rsidRPr="00B87178" w:rsidRDefault="008D799C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SLOVAKIA, a. s.</w:t>
      </w:r>
    </w:p>
    <w:p w14:paraId="73A5D9F0" w14:textId="77777777" w:rsidR="00667131" w:rsidRPr="00B87178" w:rsidRDefault="00667131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B87178">
        <w:rPr>
          <w:rFonts w:ascii="Arial" w:hAnsi="Arial" w:cs="Arial"/>
          <w:sz w:val="17"/>
          <w:szCs w:val="17"/>
        </w:rPr>
        <w:t>Hotel Most slávy, s. r. o.</w:t>
      </w:r>
    </w:p>
    <w:p w14:paraId="3CA6D41C" w14:textId="77777777" w:rsidR="00667131" w:rsidRDefault="00667131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B87178">
        <w:rPr>
          <w:rFonts w:ascii="Arial" w:hAnsi="Arial" w:cs="Arial"/>
          <w:sz w:val="17"/>
          <w:szCs w:val="17"/>
        </w:rPr>
        <w:t>JOMIRA, s. r. o.</w:t>
      </w:r>
    </w:p>
    <w:p w14:paraId="1D88C048" w14:textId="07A9A5BB" w:rsidR="00F965ED" w:rsidRPr="00B87178" w:rsidRDefault="00F965ED" w:rsidP="00667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965ED">
        <w:rPr>
          <w:rFonts w:ascii="Arial" w:hAnsi="Arial" w:cs="Arial"/>
          <w:sz w:val="17"/>
          <w:szCs w:val="17"/>
        </w:rPr>
        <w:t xml:space="preserve">COMITY, s. r. o., prevádzka </w:t>
      </w:r>
      <w:proofErr w:type="spellStart"/>
      <w:r w:rsidRPr="00F965ED">
        <w:rPr>
          <w:rFonts w:ascii="Arial" w:hAnsi="Arial" w:cs="Arial"/>
          <w:sz w:val="17"/>
          <w:szCs w:val="17"/>
        </w:rPr>
        <w:t>Baske</w:t>
      </w:r>
      <w:proofErr w:type="spellEnd"/>
      <w:r w:rsidRPr="00F965E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965ED">
        <w:rPr>
          <w:rFonts w:ascii="Arial" w:hAnsi="Arial" w:cs="Arial"/>
          <w:sz w:val="17"/>
          <w:szCs w:val="17"/>
        </w:rPr>
        <w:t>Villa</w:t>
      </w:r>
      <w:proofErr w:type="spellEnd"/>
    </w:p>
    <w:p w14:paraId="672413C1" w14:textId="77777777" w:rsidR="00667131" w:rsidRPr="005D01F3" w:rsidRDefault="00667131" w:rsidP="005D01F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7"/>
          <w:szCs w:val="17"/>
        </w:rPr>
      </w:pPr>
    </w:p>
    <w:p w14:paraId="6E16CE4B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BF504C2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1C48DE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C83868A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0DD65F6D" w14:textId="77777777" w:rsidTr="00D01088">
        <w:tc>
          <w:tcPr>
            <w:tcW w:w="2518" w:type="dxa"/>
          </w:tcPr>
          <w:p w14:paraId="0CCD56D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3C8A616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3C8B08C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529C0CD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192AF5" w:rsidRPr="00192AF5" w14:paraId="5180A5B2" w14:textId="77777777" w:rsidTr="00D01088">
        <w:tc>
          <w:tcPr>
            <w:tcW w:w="2518" w:type="dxa"/>
          </w:tcPr>
          <w:p w14:paraId="7417A219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9B2A08D" w14:textId="77777777" w:rsidR="00D01088" w:rsidRPr="00192AF5" w:rsidRDefault="00F7519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 xml:space="preserve">Mgr. Zuzana </w:t>
            </w:r>
            <w:proofErr w:type="spellStart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Frajková</w:t>
            </w:r>
            <w:proofErr w:type="spellEnd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proofErr w:type="spellStart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Ďurmeková</w:t>
            </w:r>
            <w:proofErr w:type="spellEnd"/>
          </w:p>
        </w:tc>
        <w:tc>
          <w:tcPr>
            <w:tcW w:w="1842" w:type="dxa"/>
          </w:tcPr>
          <w:p w14:paraId="64C62AA5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215EEB9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192AF5" w:rsidRPr="00192AF5" w14:paraId="5546D5CC" w14:textId="77777777" w:rsidTr="00D01088">
        <w:tc>
          <w:tcPr>
            <w:tcW w:w="2518" w:type="dxa"/>
          </w:tcPr>
          <w:p w14:paraId="4F616D1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7A2D382" w14:textId="77777777" w:rsidR="00D01088" w:rsidRPr="00192AF5" w:rsidRDefault="00F75197" w:rsidP="00D01088">
            <w:pPr>
              <w:pStyle w:val="Default"/>
              <w:rPr>
                <w:color w:val="auto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color w:val="auto"/>
                <w:sz w:val="17"/>
                <w:szCs w:val="17"/>
              </w:rPr>
              <w:t>Ing. Tomáš Vranka</w:t>
            </w:r>
          </w:p>
        </w:tc>
        <w:tc>
          <w:tcPr>
            <w:tcW w:w="1842" w:type="dxa"/>
          </w:tcPr>
          <w:p w14:paraId="6C991F5B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4954CCE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D01088" w:rsidRPr="00192AF5" w14:paraId="1C03837E" w14:textId="77777777" w:rsidTr="00D01088">
        <w:tc>
          <w:tcPr>
            <w:tcW w:w="2518" w:type="dxa"/>
          </w:tcPr>
          <w:p w14:paraId="1984DF4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9779844" w14:textId="77777777" w:rsidR="00D01088" w:rsidRPr="00192AF5" w:rsidRDefault="000E1258" w:rsidP="00A634E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2AF5">
              <w:rPr>
                <w:rFonts w:ascii="Arial" w:hAnsi="Arial" w:cs="Arial"/>
                <w:sz w:val="17"/>
                <w:szCs w:val="17"/>
              </w:rPr>
              <w:t xml:space="preserve">Mgr. </w:t>
            </w:r>
            <w:r w:rsidR="00A634EB">
              <w:rPr>
                <w:rFonts w:ascii="Arial" w:hAnsi="Arial" w:cs="Arial"/>
                <w:sz w:val="17"/>
                <w:szCs w:val="17"/>
              </w:rPr>
              <w:t xml:space="preserve">Daniel </w:t>
            </w:r>
            <w:proofErr w:type="spellStart"/>
            <w:r w:rsidR="00A634EB">
              <w:rPr>
                <w:rFonts w:ascii="Arial" w:hAnsi="Arial" w:cs="Arial"/>
                <w:sz w:val="17"/>
                <w:szCs w:val="17"/>
              </w:rPr>
              <w:t>Oriešek</w:t>
            </w:r>
            <w:proofErr w:type="spellEnd"/>
          </w:p>
        </w:tc>
        <w:tc>
          <w:tcPr>
            <w:tcW w:w="1842" w:type="dxa"/>
          </w:tcPr>
          <w:p w14:paraId="1C1935E2" w14:textId="77777777" w:rsidR="00D01088" w:rsidRPr="00192AF5" w:rsidRDefault="00A634EB" w:rsidP="005D01F3">
            <w:r>
              <w:rPr>
                <w:rFonts w:ascii="Arial" w:eastAsia="Times New Roman" w:hAnsi="Arial" w:cs="Arial"/>
                <w:sz w:val="17"/>
                <w:szCs w:val="17"/>
              </w:rPr>
              <w:t>06. 10. 2023</w:t>
            </w:r>
          </w:p>
        </w:tc>
        <w:tc>
          <w:tcPr>
            <w:tcW w:w="1843" w:type="dxa"/>
          </w:tcPr>
          <w:p w14:paraId="0E34D607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DD82E0C" w14:textId="77777777" w:rsidR="000371F3" w:rsidRPr="00192AF5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96B61D1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794788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5DF9DC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EB53FAC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Organizácia vykonáva činnosti podľa §15 zákona. </w:t>
      </w:r>
    </w:p>
    <w:p w14:paraId="3A589BE7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 súlade s § 15 zákona Organizácia ďalej vykonáva:</w:t>
      </w:r>
    </w:p>
    <w:p w14:paraId="7461AE7A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626F7C0C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tvorí a realizuje marketing a propagáciu cestovného ruchu pre svojich členov a obec doma a v zahraničí, poskytuje reklamné a marketingové služby  </w:t>
      </w:r>
    </w:p>
    <w:p w14:paraId="69F6D0C4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spoločné záujmy svojich členov,</w:t>
      </w:r>
    </w:p>
    <w:p w14:paraId="3CB3EB6F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5D5BE14E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28DF6154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organizuje verejné kultúrne podujatia pre obyvateľov a návštevníkov</w:t>
      </w:r>
    </w:p>
    <w:p w14:paraId="1CA58DE3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poskytuje svojim členom poradensko-konzultačné služby, poskytuje informačné služby</w:t>
      </w:r>
    </w:p>
    <w:p w14:paraId="1641040D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57451E3E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</w:t>
      </w:r>
      <w:r w:rsidR="005D01F3">
        <w:rPr>
          <w:rFonts w:ascii="Arial" w:hAnsi="Arial" w:cs="Arial"/>
          <w:sz w:val="17"/>
          <w:szCs w:val="17"/>
        </w:rPr>
        <w:t xml:space="preserve">     </w:t>
      </w:r>
      <w:r w:rsidRPr="00F84C8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  </w:t>
      </w:r>
      <w:r w:rsidRPr="00F84C89">
        <w:rPr>
          <w:rFonts w:ascii="Arial" w:hAnsi="Arial" w:cs="Arial"/>
          <w:sz w:val="17"/>
          <w:szCs w:val="17"/>
        </w:rPr>
        <w:t>zo všetkých jeho stránok a rešpektoval sa spôsob života miestneho obyvateľstva a rešpektovali sa vlastnícke práva,</w:t>
      </w:r>
    </w:p>
    <w:p w14:paraId="11A62138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a realizuje koncepciu rozvoja cestovného ruchu na území členských obcí, pričom vychádza z vlastných analýz, krajskej koncepcie cestovného ruchu a národnej koncepcie cestovného ruchu,</w:t>
      </w:r>
    </w:p>
    <w:p w14:paraId="2D551C04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lastRenderedPageBreak/>
        <w:t>v spolupráci s orgánmi obcí, ktoré sú jej členmi, vypracúva a realizuje ročný plán aktivít a monitorovaciu správu o vývoji cestovného ruchu na svojom území,</w:t>
      </w:r>
    </w:p>
    <w:p w14:paraId="3520818C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iniciuje alebo zabezpečuje tvorbu, manažment a prezentáciu produktov cestovného ruchu na území členských obcí</w:t>
      </w:r>
    </w:p>
    <w:p w14:paraId="3B16A543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ECEC72A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vytvára a aktualizuje integrovaný informačný systém vo svojej pôsobnosti,</w:t>
      </w:r>
    </w:p>
    <w:p w14:paraId="0DBB8F92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6F7F8A82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0AF19F75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môže zriadiť alebo založiť turisticko-informačnú kanceláriu </w:t>
      </w:r>
    </w:p>
    <w:p w14:paraId="727EF34A" w14:textId="77777777" w:rsidR="008722B4" w:rsidRPr="00F84C89" w:rsidRDefault="008722B4" w:rsidP="005D01F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tvorí a realizuje marketing pre mesto Trenčianske Teplice v tuzemsku a v zahraničí.</w:t>
      </w:r>
    </w:p>
    <w:p w14:paraId="0B484909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268827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4422E9D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A030CFB" w14:textId="77777777" w:rsidR="00313315" w:rsidRPr="000F0A7F" w:rsidRDefault="00313315" w:rsidP="00313315">
      <w:pPr>
        <w:pStyle w:val="ListParagraph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215F21F" w14:textId="77777777" w:rsidR="00313315" w:rsidRPr="000F0A7F" w:rsidRDefault="00313315" w:rsidP="00313315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EF6492E" w14:textId="77777777" w:rsidR="00313315" w:rsidRPr="000F0A7F" w:rsidRDefault="00F74A56" w:rsidP="00313315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79625335" w14:textId="77777777" w:rsidR="00313315" w:rsidRDefault="00F74A56" w:rsidP="00313315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C1F0EDD" w14:textId="77777777" w:rsidR="00313315" w:rsidRPr="00313315" w:rsidRDefault="00313315" w:rsidP="00313315">
      <w:pPr>
        <w:pStyle w:val="ListParagraph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8A22CE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355D"/>
    <w:multiLevelType w:val="hybridMultilevel"/>
    <w:tmpl w:val="F020891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D33E9F"/>
    <w:multiLevelType w:val="hybridMultilevel"/>
    <w:tmpl w:val="C94CEDE4"/>
    <w:lvl w:ilvl="0" w:tplc="D2DCD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D7395"/>
    <w:multiLevelType w:val="hybridMultilevel"/>
    <w:tmpl w:val="C70835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201A8"/>
    <w:multiLevelType w:val="hybridMultilevel"/>
    <w:tmpl w:val="7A9E9B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8228">
    <w:abstractNumId w:val="1"/>
  </w:num>
  <w:num w:numId="2" w16cid:durableId="1044872435">
    <w:abstractNumId w:val="6"/>
  </w:num>
  <w:num w:numId="3" w16cid:durableId="413355540">
    <w:abstractNumId w:val="8"/>
  </w:num>
  <w:num w:numId="4" w16cid:durableId="737049819">
    <w:abstractNumId w:val="9"/>
  </w:num>
  <w:num w:numId="5" w16cid:durableId="65149110">
    <w:abstractNumId w:val="7"/>
  </w:num>
  <w:num w:numId="6" w16cid:durableId="1875848416">
    <w:abstractNumId w:val="11"/>
  </w:num>
  <w:num w:numId="7" w16cid:durableId="763037166">
    <w:abstractNumId w:val="0"/>
  </w:num>
  <w:num w:numId="8" w16cid:durableId="1842428685">
    <w:abstractNumId w:val="5"/>
  </w:num>
  <w:num w:numId="9" w16cid:durableId="2027556517">
    <w:abstractNumId w:val="10"/>
  </w:num>
  <w:num w:numId="10" w16cid:durableId="2067218868">
    <w:abstractNumId w:val="4"/>
  </w:num>
  <w:num w:numId="11" w16cid:durableId="292643211">
    <w:abstractNumId w:val="2"/>
  </w:num>
  <w:num w:numId="12" w16cid:durableId="103608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4AC1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1258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AF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61CE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34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2DA2"/>
    <w:rsid w:val="0047346D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679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1D00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01F3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0A71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131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3DDE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0B8E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1C3A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5F46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22B4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799C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AA6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2BDE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4EB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21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859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11C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F4C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3C69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178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9723B"/>
    <w:rsid w:val="00BA1B89"/>
    <w:rsid w:val="00BA34E4"/>
    <w:rsid w:val="00BA4EC4"/>
    <w:rsid w:val="00BA5550"/>
    <w:rsid w:val="00BA6A2A"/>
    <w:rsid w:val="00BB0927"/>
    <w:rsid w:val="00BB1B14"/>
    <w:rsid w:val="00BB3FBA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3BEC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6FCB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F1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08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416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2DF4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29CB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B7B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197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5ED"/>
    <w:rsid w:val="00F96D4A"/>
    <w:rsid w:val="00F976D1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969A"/>
  <w15:docId w15:val="{BA2D3FFE-6005-40C9-A83F-FF9C609F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DefaultParagraphFont"/>
    <w:rsid w:val="00291F8C"/>
  </w:style>
  <w:style w:type="paragraph" w:styleId="BalloonText">
    <w:name w:val="Balloon Text"/>
    <w:basedOn w:val="Normal"/>
    <w:link w:val="BalloonText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D01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Daniela Vrancová</cp:lastModifiedBy>
  <cp:revision>3</cp:revision>
  <cp:lastPrinted>2018-04-13T11:53:00Z</cp:lastPrinted>
  <dcterms:created xsi:type="dcterms:W3CDTF">2025-01-17T12:27:00Z</dcterms:created>
  <dcterms:modified xsi:type="dcterms:W3CDTF">2025-01-17T12:27:00Z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2024-12-19T14:06:33Z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7da52d82-8420-4d0a-96d6-fc63c1f96992</vt:lpwstr>
  </property>
  <property fmtid="{D5CDD505-2E9C-101B-9397-08002B2CF9AE}" pid="8" name="MSIP_Label_defa4170-0d19-0005-0004-bc88714345d2_ContentBits">
    <vt:lpwstr>0</vt:lpwstr>
  </property>
</Properties>
</file>